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5446"/>
        <w:tblW w:w="0" w:type="auto"/>
        <w:tblBorders>
          <w:top w:val="single" w:sz="4" w:space="0" w:color="CC99FF"/>
          <w:left w:val="single" w:sz="4" w:space="0" w:color="CC99FF"/>
          <w:bottom w:val="single" w:sz="4" w:space="0" w:color="CC99FF"/>
          <w:right w:val="single" w:sz="4" w:space="0" w:color="CC99FF"/>
          <w:insideH w:val="single" w:sz="4" w:space="0" w:color="CC99FF"/>
          <w:insideV w:val="single" w:sz="4" w:space="0" w:color="CC99FF"/>
        </w:tblBorders>
        <w:tblLook w:val="04A0" w:firstRow="1" w:lastRow="0" w:firstColumn="1" w:lastColumn="0" w:noHBand="0" w:noVBand="1"/>
      </w:tblPr>
      <w:tblGrid>
        <w:gridCol w:w="1555"/>
        <w:gridCol w:w="4677"/>
        <w:gridCol w:w="2552"/>
      </w:tblGrid>
      <w:tr w:rsidR="006236B7" w:rsidTr="00F42F6E">
        <w:trPr>
          <w:trHeight w:val="274"/>
        </w:trPr>
        <w:tc>
          <w:tcPr>
            <w:tcW w:w="8784" w:type="dxa"/>
            <w:gridSpan w:val="3"/>
            <w:shd w:val="clear" w:color="auto" w:fill="CCCCFF"/>
          </w:tcPr>
          <w:p w:rsidR="006236B7" w:rsidRPr="00972C4D" w:rsidRDefault="006236B7" w:rsidP="00972C4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72C4D">
              <w:rPr>
                <w:rFonts w:asciiTheme="majorHAnsi" w:hAnsiTheme="majorHAnsi" w:cstheme="majorHAnsi"/>
                <w:b/>
              </w:rPr>
              <w:t>Cell Organelles</w:t>
            </w:r>
          </w:p>
        </w:tc>
      </w:tr>
      <w:tr w:rsidR="00F42F6E" w:rsidTr="00F42F6E">
        <w:trPr>
          <w:trHeight w:val="283"/>
        </w:trPr>
        <w:tc>
          <w:tcPr>
            <w:tcW w:w="1555" w:type="dxa"/>
            <w:vAlign w:val="center"/>
          </w:tcPr>
          <w:p w:rsidR="006236B7" w:rsidRPr="00972C4D" w:rsidRDefault="00972C4D" w:rsidP="00972C4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72C4D">
              <w:rPr>
                <w:rFonts w:asciiTheme="majorHAnsi" w:hAnsiTheme="majorHAnsi" w:cstheme="majorHAnsi"/>
                <w:b/>
              </w:rPr>
              <w:t xml:space="preserve">Organelle </w:t>
            </w:r>
          </w:p>
        </w:tc>
        <w:tc>
          <w:tcPr>
            <w:tcW w:w="4677" w:type="dxa"/>
            <w:vAlign w:val="center"/>
          </w:tcPr>
          <w:p w:rsidR="006236B7" w:rsidRPr="00972C4D" w:rsidRDefault="00972C4D" w:rsidP="00972C4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72C4D">
              <w:rPr>
                <w:rFonts w:asciiTheme="majorHAnsi" w:hAnsiTheme="majorHAnsi" w:cstheme="majorHAnsi"/>
                <w:b/>
              </w:rPr>
              <w:t>Function</w:t>
            </w:r>
          </w:p>
        </w:tc>
        <w:tc>
          <w:tcPr>
            <w:tcW w:w="2552" w:type="dxa"/>
            <w:vAlign w:val="center"/>
          </w:tcPr>
          <w:p w:rsidR="006236B7" w:rsidRPr="00972C4D" w:rsidRDefault="00972C4D" w:rsidP="00972C4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972C4D">
              <w:rPr>
                <w:rFonts w:asciiTheme="majorHAnsi" w:hAnsiTheme="majorHAnsi" w:cstheme="majorHAnsi"/>
                <w:b/>
              </w:rPr>
              <w:t xml:space="preserve">Illustration </w:t>
            </w:r>
          </w:p>
        </w:tc>
      </w:tr>
      <w:tr w:rsidR="00F42F6E" w:rsidTr="00F42F6E">
        <w:trPr>
          <w:trHeight w:val="1020"/>
        </w:trPr>
        <w:tc>
          <w:tcPr>
            <w:tcW w:w="1555" w:type="dxa"/>
            <w:vAlign w:val="center"/>
          </w:tcPr>
          <w:p w:rsidR="006236B7" w:rsidRPr="006236B7" w:rsidRDefault="00972C4D" w:rsidP="00972C4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Nucleus</w:t>
            </w:r>
          </w:p>
        </w:tc>
        <w:tc>
          <w:tcPr>
            <w:tcW w:w="4677" w:type="dxa"/>
          </w:tcPr>
          <w:p w:rsidR="006236B7" w:rsidRPr="006236B7" w:rsidRDefault="006236B7" w:rsidP="00972C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6236B7" w:rsidRPr="006236B7" w:rsidRDefault="006236B7" w:rsidP="00972C4D">
            <w:pPr>
              <w:rPr>
                <w:rFonts w:asciiTheme="majorHAnsi" w:hAnsiTheme="majorHAnsi" w:cstheme="majorHAnsi"/>
              </w:rPr>
            </w:pPr>
          </w:p>
        </w:tc>
      </w:tr>
      <w:tr w:rsidR="00F42F6E" w:rsidTr="00F42F6E">
        <w:trPr>
          <w:trHeight w:val="1020"/>
        </w:trPr>
        <w:tc>
          <w:tcPr>
            <w:tcW w:w="1555" w:type="dxa"/>
            <w:vAlign w:val="center"/>
          </w:tcPr>
          <w:p w:rsidR="006236B7" w:rsidRPr="006236B7" w:rsidRDefault="00972C4D" w:rsidP="00972C4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Mitochondria</w:t>
            </w:r>
          </w:p>
        </w:tc>
        <w:tc>
          <w:tcPr>
            <w:tcW w:w="4677" w:type="dxa"/>
          </w:tcPr>
          <w:p w:rsidR="006236B7" w:rsidRPr="006236B7" w:rsidRDefault="006236B7" w:rsidP="00972C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6236B7" w:rsidRPr="006236B7" w:rsidRDefault="006236B7" w:rsidP="00972C4D">
            <w:pPr>
              <w:rPr>
                <w:rFonts w:asciiTheme="majorHAnsi" w:hAnsiTheme="majorHAnsi" w:cstheme="majorHAnsi"/>
              </w:rPr>
            </w:pPr>
          </w:p>
        </w:tc>
      </w:tr>
      <w:tr w:rsidR="00F42F6E" w:rsidTr="00F42F6E">
        <w:trPr>
          <w:trHeight w:val="1020"/>
        </w:trPr>
        <w:tc>
          <w:tcPr>
            <w:tcW w:w="1555" w:type="dxa"/>
            <w:vAlign w:val="center"/>
          </w:tcPr>
          <w:p w:rsidR="006236B7" w:rsidRPr="006236B7" w:rsidRDefault="00972C4D" w:rsidP="00972C4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Ribosome</w:t>
            </w:r>
          </w:p>
        </w:tc>
        <w:tc>
          <w:tcPr>
            <w:tcW w:w="4677" w:type="dxa"/>
          </w:tcPr>
          <w:p w:rsidR="006236B7" w:rsidRPr="006236B7" w:rsidRDefault="006236B7" w:rsidP="00972C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6236B7" w:rsidRPr="006236B7" w:rsidRDefault="006236B7" w:rsidP="00972C4D">
            <w:pPr>
              <w:rPr>
                <w:rFonts w:asciiTheme="majorHAnsi" w:hAnsiTheme="majorHAnsi" w:cstheme="majorHAnsi"/>
              </w:rPr>
            </w:pPr>
          </w:p>
        </w:tc>
      </w:tr>
      <w:tr w:rsidR="00F42F6E" w:rsidTr="00F42F6E">
        <w:trPr>
          <w:trHeight w:val="1020"/>
        </w:trPr>
        <w:tc>
          <w:tcPr>
            <w:tcW w:w="1555" w:type="dxa"/>
            <w:vAlign w:val="center"/>
          </w:tcPr>
          <w:p w:rsidR="006236B7" w:rsidRPr="006236B7" w:rsidRDefault="00972C4D" w:rsidP="00972C4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Golgi Apparatus</w:t>
            </w:r>
          </w:p>
        </w:tc>
        <w:tc>
          <w:tcPr>
            <w:tcW w:w="4677" w:type="dxa"/>
          </w:tcPr>
          <w:p w:rsidR="006236B7" w:rsidRPr="006236B7" w:rsidRDefault="006236B7" w:rsidP="00972C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6236B7" w:rsidRPr="006236B7" w:rsidRDefault="006236B7" w:rsidP="00972C4D">
            <w:pPr>
              <w:rPr>
                <w:rFonts w:asciiTheme="majorHAnsi" w:hAnsiTheme="majorHAnsi" w:cstheme="majorHAnsi"/>
              </w:rPr>
            </w:pPr>
          </w:p>
        </w:tc>
      </w:tr>
      <w:tr w:rsidR="00972C4D" w:rsidTr="00F42F6E">
        <w:trPr>
          <w:trHeight w:val="1020"/>
        </w:trPr>
        <w:tc>
          <w:tcPr>
            <w:tcW w:w="1555" w:type="dxa"/>
            <w:vAlign w:val="center"/>
          </w:tcPr>
          <w:p w:rsidR="00972C4D" w:rsidRPr="006236B7" w:rsidRDefault="00972C4D" w:rsidP="00972C4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Cell wall</w:t>
            </w:r>
          </w:p>
        </w:tc>
        <w:tc>
          <w:tcPr>
            <w:tcW w:w="4677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</w:tr>
      <w:tr w:rsidR="00972C4D" w:rsidTr="00F42F6E">
        <w:trPr>
          <w:trHeight w:val="1020"/>
        </w:trPr>
        <w:tc>
          <w:tcPr>
            <w:tcW w:w="1555" w:type="dxa"/>
            <w:vAlign w:val="center"/>
          </w:tcPr>
          <w:p w:rsidR="00972C4D" w:rsidRPr="006236B7" w:rsidRDefault="00972C4D" w:rsidP="00972C4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Rough ER</w:t>
            </w:r>
          </w:p>
        </w:tc>
        <w:tc>
          <w:tcPr>
            <w:tcW w:w="4677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</w:tr>
      <w:tr w:rsidR="00972C4D" w:rsidTr="00F42F6E">
        <w:trPr>
          <w:trHeight w:val="1020"/>
        </w:trPr>
        <w:tc>
          <w:tcPr>
            <w:tcW w:w="1555" w:type="dxa"/>
            <w:vAlign w:val="center"/>
          </w:tcPr>
          <w:p w:rsidR="00972C4D" w:rsidRPr="006236B7" w:rsidRDefault="00972C4D" w:rsidP="00972C4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Smooth ER</w:t>
            </w:r>
          </w:p>
        </w:tc>
        <w:tc>
          <w:tcPr>
            <w:tcW w:w="4677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</w:tr>
      <w:tr w:rsidR="00972C4D" w:rsidTr="00F42F6E">
        <w:trPr>
          <w:trHeight w:val="1020"/>
        </w:trPr>
        <w:tc>
          <w:tcPr>
            <w:tcW w:w="1555" w:type="dxa"/>
            <w:vAlign w:val="center"/>
          </w:tcPr>
          <w:p w:rsidR="00972C4D" w:rsidRPr="006236B7" w:rsidRDefault="00972C4D" w:rsidP="00972C4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Lysosome</w:t>
            </w:r>
          </w:p>
        </w:tc>
        <w:tc>
          <w:tcPr>
            <w:tcW w:w="4677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</w:tr>
      <w:tr w:rsidR="00972C4D" w:rsidTr="00F42F6E">
        <w:trPr>
          <w:trHeight w:val="1020"/>
        </w:trPr>
        <w:tc>
          <w:tcPr>
            <w:tcW w:w="1555" w:type="dxa"/>
            <w:vAlign w:val="center"/>
          </w:tcPr>
          <w:p w:rsidR="00972C4D" w:rsidRDefault="00972C4D" w:rsidP="00972C4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Cytoskeleton</w:t>
            </w:r>
          </w:p>
        </w:tc>
        <w:tc>
          <w:tcPr>
            <w:tcW w:w="4677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72C4D" w:rsidRPr="006236B7" w:rsidRDefault="00972C4D" w:rsidP="00972C4D">
            <w:pPr>
              <w:rPr>
                <w:rFonts w:asciiTheme="majorHAnsi" w:hAnsiTheme="majorHAnsi" w:cstheme="majorHAnsi"/>
              </w:rPr>
            </w:pPr>
          </w:p>
        </w:tc>
        <w:bookmarkStart w:id="0" w:name="_GoBack"/>
        <w:bookmarkEnd w:id="0"/>
      </w:tr>
    </w:tbl>
    <w:p w:rsidR="003E0491" w:rsidRPr="0072465C" w:rsidRDefault="0072465C" w:rsidP="0072465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7979134</wp:posOffset>
                </wp:positionH>
                <wp:positionV relativeFrom="paragraph">
                  <wp:posOffset>8344893</wp:posOffset>
                </wp:positionV>
                <wp:extent cx="7951" cy="1401031"/>
                <wp:effectExtent l="0" t="0" r="30480" b="2794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1" cy="1401031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7CE3B" id="Straight Connector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8.3pt,657.1pt" to="628.95pt,7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" strokecolor="#002060">
                <v:stroke joinstyle="miter"/>
              </v:lin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FA3F25D" wp14:editId="5F95B280">
                <wp:simplePos x="0" y="0"/>
                <wp:positionH relativeFrom="margin">
                  <wp:posOffset>5680710</wp:posOffset>
                </wp:positionH>
                <wp:positionV relativeFrom="paragraph">
                  <wp:posOffset>8066405</wp:posOffset>
                </wp:positionV>
                <wp:extent cx="4618990" cy="1678940"/>
                <wp:effectExtent l="0" t="0" r="10160" b="1651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8990" cy="167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65C" w:rsidRPr="0072465C" w:rsidRDefault="0072465C" w:rsidP="0072465C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Prokaryotic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 xml:space="preserve">       Vs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>Eukaryotic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3F2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7.3pt;margin-top:635.15pt;width:363.7pt;height:132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" strokecolor="#7030a0">
                <v:textbox>
                  <w:txbxContent>
                    <w:p w:rsidR="0072465C" w:rsidRPr="0072465C" w:rsidRDefault="0072465C" w:rsidP="0072465C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Prokaryotic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  <w:t xml:space="preserve">       Vs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  <w:t>Eukaryotic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2F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9B2C6F" wp14:editId="30049670">
                <wp:simplePos x="0" y="0"/>
                <wp:positionH relativeFrom="column">
                  <wp:posOffset>5625548</wp:posOffset>
                </wp:positionH>
                <wp:positionV relativeFrom="paragraph">
                  <wp:posOffset>7414591</wp:posOffset>
                </wp:positionV>
                <wp:extent cx="326003" cy="0"/>
                <wp:effectExtent l="0" t="76200" r="1714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9966F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85D5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442.95pt;margin-top:583.85pt;width:25.6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" strokecolor="#96f" strokeweight=".5pt">
                <v:stroke endarrow="block" joinstyle="miter"/>
              </v:shape>
            </w:pict>
          </mc:Fallback>
        </mc:AlternateContent>
      </w:r>
      <w:r w:rsidR="00F42F6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0C00AF" wp14:editId="568303AD">
                <wp:simplePos x="0" y="0"/>
                <wp:positionH relativeFrom="margin">
                  <wp:posOffset>5982970</wp:posOffset>
                </wp:positionH>
                <wp:positionV relativeFrom="paragraph">
                  <wp:posOffset>6841490</wp:posOffset>
                </wp:positionV>
                <wp:extent cx="4301490" cy="1097280"/>
                <wp:effectExtent l="0" t="0" r="22860" b="2667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49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F6E" w:rsidRPr="00F42F6E" w:rsidRDefault="00F42F6E" w:rsidP="00F42F6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What is cell compartmentalisation and what benefit(s) does it provide eukaryotic cells with?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00AF" id="_x0000_s1027" type="#_x0000_t202" style="position:absolute;margin-left:471.1pt;margin-top:538.7pt;width:338.7pt;height:86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" strokecolor="#96f">
                <v:stroke dashstyle="dashDot"/>
                <v:textbox>
                  <w:txbxContent>
                    <w:p w:rsidR="00F42F6E" w:rsidRPr="00F42F6E" w:rsidRDefault="00F42F6E" w:rsidP="00F42F6E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What is cell compartmentalisation and what benefit(s) does it provide eukaryotic cells with?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2F6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0F656" wp14:editId="20673010">
                <wp:simplePos x="0" y="0"/>
                <wp:positionH relativeFrom="margin">
                  <wp:posOffset>5730875</wp:posOffset>
                </wp:positionH>
                <wp:positionV relativeFrom="paragraph">
                  <wp:posOffset>3532067</wp:posOffset>
                </wp:positionV>
                <wp:extent cx="2788285" cy="596900"/>
                <wp:effectExtent l="95250" t="38100" r="50165" b="1079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596900"/>
                        </a:xfrm>
                        <a:prstGeom prst="rect">
                          <a:avLst/>
                        </a:prstGeom>
                        <a:solidFill>
                          <a:srgbClr val="D4ECFA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D0857" w:rsidRPr="00E23FA4" w:rsidRDefault="00CD0857" w:rsidP="00CD0857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E23FA4">
                              <w:rPr>
                                <w:rFonts w:ascii="Britannic Bold" w:hAnsi="Britannic Bold"/>
                                <w:sz w:val="36"/>
                              </w:rPr>
                              <w:t>Key Knowledge 1:</w:t>
                            </w:r>
                          </w:p>
                          <w:p w:rsidR="00CD0857" w:rsidRPr="00E23FA4" w:rsidRDefault="00CD0857" w:rsidP="00CD0857">
                            <w:pPr>
                              <w:spacing w:after="0"/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E23FA4">
                              <w:rPr>
                                <w:rFonts w:ascii="Britannic Bold" w:hAnsi="Britannic Bold"/>
                                <w:sz w:val="36"/>
                              </w:rPr>
                              <w:t>The Plasma Membrane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0F656" id="_x0000_s1028" type="#_x0000_t202" style="position:absolute;margin-left:451.25pt;margin-top:278.1pt;width:219.55pt;height: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" fillcolor="#d4ecfa" strokecolor="#7030a0" strokeweight="1.5pt">
                <v:shadow on="t" color="black" opacity="26214f" origin=".5,-.5" offset="-.74836mm,.74836mm"/>
                <v:textbox>
                  <w:txbxContent>
                    <w:p w:rsidR="00CD0857" w:rsidRPr="00E23FA4" w:rsidRDefault="00CD0857" w:rsidP="00CD0857">
                      <w:pPr>
                        <w:spacing w:after="0"/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E23FA4">
                        <w:rPr>
                          <w:rFonts w:ascii="Britannic Bold" w:hAnsi="Britannic Bold"/>
                          <w:sz w:val="36"/>
                        </w:rPr>
                        <w:t>Key Knowledge 1:</w:t>
                      </w:r>
                    </w:p>
                    <w:p w:rsidR="00CD0857" w:rsidRPr="00E23FA4" w:rsidRDefault="00CD0857" w:rsidP="00CD0857">
                      <w:pPr>
                        <w:spacing w:after="0"/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E23FA4">
                        <w:rPr>
                          <w:rFonts w:ascii="Britannic Bold" w:hAnsi="Britannic Bold"/>
                          <w:sz w:val="36"/>
                        </w:rPr>
                        <w:t>The Plasma Membrane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2F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ABA22A" wp14:editId="2079029F">
                <wp:simplePos x="0" y="0"/>
                <wp:positionH relativeFrom="column">
                  <wp:posOffset>12277090</wp:posOffset>
                </wp:positionH>
                <wp:positionV relativeFrom="paragraph">
                  <wp:posOffset>6771206</wp:posOffset>
                </wp:positionV>
                <wp:extent cx="0" cy="208344"/>
                <wp:effectExtent l="76200" t="0" r="57150" b="5842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344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4A9BE" id="Straight Arrow Connector 18" o:spid="_x0000_s1026" type="#_x0000_t32" style="position:absolute;margin-left:966.7pt;margin-top:533.15pt;width:0;height:1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" strokecolor="#5b9bd5 [3204]" strokeweight="1.5pt">
                <v:stroke endarrow="block" joinstyle="miter"/>
              </v:shape>
            </w:pict>
          </mc:Fallback>
        </mc:AlternateContent>
      </w:r>
      <w:r w:rsidR="00F42F6E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D664DAD" wp14:editId="38BEBD5D">
                <wp:simplePos x="0" y="0"/>
                <wp:positionH relativeFrom="margin">
                  <wp:align>right</wp:align>
                </wp:positionH>
                <wp:positionV relativeFrom="paragraph">
                  <wp:posOffset>7012442</wp:posOffset>
                </wp:positionV>
                <wp:extent cx="3815715" cy="2737412"/>
                <wp:effectExtent l="0" t="0" r="13335" b="254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2737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44A" w:rsidRPr="00F42F6E" w:rsidRDefault="0029444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2F6E">
                              <w:rPr>
                                <w:rFonts w:asciiTheme="majorHAnsi" w:hAnsiTheme="majorHAnsi" w:cstheme="majorHAnsi"/>
                              </w:rPr>
                              <w:t xml:space="preserve">What are </w:t>
                            </w:r>
                            <w:r w:rsidR="00F42F6E" w:rsidRPr="00F42F6E">
                              <w:rPr>
                                <w:rFonts w:asciiTheme="majorHAnsi" w:hAnsiTheme="majorHAnsi" w:cstheme="majorHAnsi"/>
                              </w:rPr>
                              <w:t>the three types of Endocytosis &amp; what molecules do they take into the cell?</w:t>
                            </w:r>
                          </w:p>
                          <w:p w:rsidR="00F42F6E" w:rsidRPr="00F42F6E" w:rsidRDefault="00F42F6E" w:rsidP="00F42F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2F6E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42F6E" w:rsidRPr="00F42F6E" w:rsidRDefault="00F42F6E" w:rsidP="00F42F6E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F42F6E" w:rsidRPr="00F42F6E" w:rsidRDefault="00F42F6E" w:rsidP="00F42F6E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F42F6E" w:rsidRPr="00F42F6E" w:rsidRDefault="00F42F6E" w:rsidP="00F42F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2F6E">
                              <w:rPr>
                                <w:rFonts w:asciiTheme="majorHAnsi" w:hAnsiTheme="majorHAnsi" w:cstheme="majorHAnsi"/>
                              </w:rPr>
                              <w:t xml:space="preserve">  </w:t>
                            </w:r>
                          </w:p>
                          <w:p w:rsidR="00F42F6E" w:rsidRPr="00F42F6E" w:rsidRDefault="00F42F6E" w:rsidP="00F42F6E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F42F6E" w:rsidRPr="00F42F6E" w:rsidRDefault="00F42F6E" w:rsidP="00F42F6E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F42F6E" w:rsidRPr="00F42F6E" w:rsidRDefault="00F42F6E" w:rsidP="00F42F6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2F6E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F42F6E" w:rsidRPr="00F42F6E" w:rsidRDefault="00F42F6E" w:rsidP="00F42F6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F42F6E" w:rsidRPr="00F42F6E" w:rsidRDefault="00F42F6E" w:rsidP="00F42F6E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42F6E">
                              <w:rPr>
                                <w:rFonts w:asciiTheme="majorHAnsi" w:hAnsiTheme="majorHAnsi" w:cstheme="majorHAnsi"/>
                              </w:rPr>
                              <w:t>Why are vesicles able to fuse with the plasma membrane?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64DAD" id="_x0000_s1029" type="#_x0000_t202" style="position:absolute;margin-left:249.25pt;margin-top:552.15pt;width:300.45pt;height:215.5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">
                <v:stroke dashstyle="dashDot"/>
                <v:textbox>
                  <w:txbxContent>
                    <w:p w:rsidR="0029444A" w:rsidRPr="00F42F6E" w:rsidRDefault="0029444A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42F6E">
                        <w:rPr>
                          <w:rFonts w:asciiTheme="majorHAnsi" w:hAnsiTheme="majorHAnsi" w:cstheme="majorHAnsi"/>
                        </w:rPr>
                        <w:t xml:space="preserve">What are </w:t>
                      </w:r>
                      <w:r w:rsidR="00F42F6E" w:rsidRPr="00F42F6E">
                        <w:rPr>
                          <w:rFonts w:asciiTheme="majorHAnsi" w:hAnsiTheme="majorHAnsi" w:cstheme="majorHAnsi"/>
                        </w:rPr>
                        <w:t>the three types of Endocytosis &amp; what molecules do they take into the cell?</w:t>
                      </w:r>
                    </w:p>
                    <w:p w:rsidR="00F42F6E" w:rsidRPr="00F42F6E" w:rsidRDefault="00F42F6E" w:rsidP="00F42F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F42F6E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42F6E" w:rsidRPr="00F42F6E" w:rsidRDefault="00F42F6E" w:rsidP="00F42F6E">
                      <w:pPr>
                        <w:pStyle w:val="ListParagraph"/>
                        <w:rPr>
                          <w:rFonts w:asciiTheme="majorHAnsi" w:hAnsiTheme="majorHAnsi" w:cstheme="majorHAnsi"/>
                        </w:rPr>
                      </w:pPr>
                    </w:p>
                    <w:p w:rsidR="00F42F6E" w:rsidRPr="00F42F6E" w:rsidRDefault="00F42F6E" w:rsidP="00F42F6E">
                      <w:pPr>
                        <w:pStyle w:val="ListParagraph"/>
                        <w:rPr>
                          <w:rFonts w:asciiTheme="majorHAnsi" w:hAnsiTheme="majorHAnsi" w:cstheme="majorHAnsi"/>
                        </w:rPr>
                      </w:pPr>
                    </w:p>
                    <w:p w:rsidR="00F42F6E" w:rsidRPr="00F42F6E" w:rsidRDefault="00F42F6E" w:rsidP="00F42F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F42F6E">
                        <w:rPr>
                          <w:rFonts w:asciiTheme="majorHAnsi" w:hAnsiTheme="majorHAnsi" w:cstheme="majorHAnsi"/>
                        </w:rPr>
                        <w:t xml:space="preserve">  </w:t>
                      </w:r>
                    </w:p>
                    <w:p w:rsidR="00F42F6E" w:rsidRPr="00F42F6E" w:rsidRDefault="00F42F6E" w:rsidP="00F42F6E">
                      <w:pPr>
                        <w:pStyle w:val="ListParagraph"/>
                        <w:rPr>
                          <w:rFonts w:asciiTheme="majorHAnsi" w:hAnsiTheme="majorHAnsi" w:cstheme="majorHAnsi"/>
                        </w:rPr>
                      </w:pPr>
                    </w:p>
                    <w:p w:rsidR="00F42F6E" w:rsidRPr="00F42F6E" w:rsidRDefault="00F42F6E" w:rsidP="00F42F6E">
                      <w:pPr>
                        <w:pStyle w:val="ListParagraph"/>
                        <w:rPr>
                          <w:rFonts w:asciiTheme="majorHAnsi" w:hAnsiTheme="majorHAnsi" w:cstheme="majorHAnsi"/>
                        </w:rPr>
                      </w:pPr>
                    </w:p>
                    <w:p w:rsidR="00F42F6E" w:rsidRPr="00F42F6E" w:rsidRDefault="00F42F6E" w:rsidP="00F42F6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theme="majorHAnsi"/>
                        </w:rPr>
                      </w:pPr>
                      <w:r w:rsidRPr="00F42F6E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F42F6E" w:rsidRPr="00F42F6E" w:rsidRDefault="00F42F6E" w:rsidP="00F42F6E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:rsidR="00F42F6E" w:rsidRPr="00F42F6E" w:rsidRDefault="00F42F6E" w:rsidP="00F42F6E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42F6E">
                        <w:rPr>
                          <w:rFonts w:asciiTheme="majorHAnsi" w:hAnsiTheme="majorHAnsi" w:cstheme="majorHAnsi"/>
                        </w:rPr>
                        <w:t>Why are vesicles able to fuse with the plasma membrane?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44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73789F" wp14:editId="50E72B73">
                <wp:simplePos x="0" y="0"/>
                <wp:positionH relativeFrom="margin">
                  <wp:align>right</wp:align>
                </wp:positionH>
                <wp:positionV relativeFrom="paragraph">
                  <wp:posOffset>3466465</wp:posOffset>
                </wp:positionV>
                <wp:extent cx="5462270" cy="3257550"/>
                <wp:effectExtent l="0" t="0" r="2413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270" cy="3257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667" w:rsidRDefault="006D0667" w:rsidP="006D0667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Active </w:t>
                            </w:r>
                            <w:r w:rsidRPr="00AE70E2">
                              <w:rPr>
                                <w:rFonts w:asciiTheme="majorHAnsi" w:hAnsiTheme="majorHAnsi" w:cstheme="majorHAnsi"/>
                                <w:b/>
                              </w:rPr>
                              <w:t>Membrane Transport</w:t>
                            </w: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u w:val="single"/>
                              </w:rPr>
                              <w:t>Explain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each process &amp; use an illustration </w:t>
                            </w:r>
                          </w:p>
                          <w:p w:rsidR="006D0667" w:rsidRPr="0029444A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Active Tr</w:t>
                            </w:r>
                            <w:r w:rsidR="0029444A"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ansport:</w:t>
                            </w: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Endocytosis</w:t>
                            </w: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29444A" w:rsidRDefault="0029444A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Exocytosis</w:t>
                            </w: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Pr="00AE70E2" w:rsidRDefault="006D0667" w:rsidP="006D066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6D0667" w:rsidRPr="00AE70E2" w:rsidRDefault="006D0667" w:rsidP="006D0667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789F" id="_x0000_s1030" type="#_x0000_t202" style="position:absolute;margin-left:378.9pt;margin-top:272.95pt;width:430.1pt;height:256.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" fillcolor="white [3201]" strokecolor="#8eaadb [1944]" strokeweight="1pt">
                <v:textbox>
                  <w:txbxContent>
                    <w:p w:rsidR="006D0667" w:rsidRDefault="006D0667" w:rsidP="006D0667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Active </w:t>
                      </w:r>
                      <w:r w:rsidRPr="00AE70E2">
                        <w:rPr>
                          <w:rFonts w:asciiTheme="majorHAnsi" w:hAnsiTheme="majorHAnsi" w:cstheme="majorHAnsi"/>
                          <w:b/>
                        </w:rPr>
                        <w:t>Membrane Transport</w:t>
                      </w: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u w:val="single"/>
                        </w:rPr>
                        <w:t>Explain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each process &amp; use an illustration </w:t>
                      </w:r>
                    </w:p>
                    <w:p w:rsidR="006D0667" w:rsidRPr="0029444A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sz w:val="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Active Tr</w:t>
                      </w:r>
                      <w:r w:rsidR="0029444A"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ansport:</w:t>
                      </w: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Endocytosis</w:t>
                      </w: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29444A" w:rsidRDefault="0029444A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Exocytosis</w:t>
                      </w: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Pr="00AE70E2" w:rsidRDefault="006D0667" w:rsidP="006D0667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6D0667" w:rsidRPr="00AE70E2" w:rsidRDefault="006D0667" w:rsidP="006D0667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4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AC3C0" wp14:editId="33B488F3">
                <wp:simplePos x="0" y="0"/>
                <wp:positionH relativeFrom="margin">
                  <wp:posOffset>7192067</wp:posOffset>
                </wp:positionH>
                <wp:positionV relativeFrom="paragraph">
                  <wp:posOffset>4874895</wp:posOffset>
                </wp:positionV>
                <wp:extent cx="9054" cy="1801640"/>
                <wp:effectExtent l="0" t="0" r="29210" b="2730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54" cy="18016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BFE62" id="Straight Connector 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6.3pt,383.85pt" to="567pt,5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" strokecolor="#538135 [2409]" strokeweight="1.5pt">
                <v:stroke dashstyle="dash" joinstyle="miter"/>
                <w10:wrap anchorx="margin"/>
              </v:line>
            </w:pict>
          </mc:Fallback>
        </mc:AlternateContent>
      </w:r>
      <w:r w:rsidR="0029444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FF690D8" wp14:editId="211F7BA6">
                <wp:simplePos x="0" y="0"/>
                <wp:positionH relativeFrom="margin">
                  <wp:posOffset>5753100</wp:posOffset>
                </wp:positionH>
                <wp:positionV relativeFrom="paragraph">
                  <wp:posOffset>4331970</wp:posOffset>
                </wp:positionV>
                <wp:extent cx="2769870" cy="2389505"/>
                <wp:effectExtent l="0" t="0" r="11430" b="107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38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667" w:rsidRPr="006D0667" w:rsidRDefault="006D0667" w:rsidP="006D066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Give examples of molecules which use each type of transport</w:t>
                            </w:r>
                          </w:p>
                          <w:p w:rsidR="006D0667" w:rsidRPr="00AE70E2" w:rsidRDefault="0029444A" w:rsidP="006D0667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Passive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</w:r>
                            <w:r w:rsidR="006D0667">
                              <w:rPr>
                                <w:rFonts w:asciiTheme="majorHAnsi" w:hAnsiTheme="majorHAnsi" w:cstheme="majorHAnsi"/>
                                <w:b/>
                              </w:rPr>
                              <w:tab/>
                              <w:t xml:space="preserve">Active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690D8" id="_x0000_s1031" type="#_x0000_t202" style="position:absolute;margin-left:453pt;margin-top:341.1pt;width:218.1pt;height:188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" strokecolor="#0070c0">
                <v:textbox>
                  <w:txbxContent>
                    <w:p w:rsidR="006D0667" w:rsidRPr="006D0667" w:rsidRDefault="006D0667" w:rsidP="006D066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Give examples of molecules which use each type of transport</w:t>
                      </w:r>
                    </w:p>
                    <w:p w:rsidR="006D0667" w:rsidRPr="00AE70E2" w:rsidRDefault="0029444A" w:rsidP="006D0667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>Passive</w:t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  <w:b/>
                        </w:rPr>
                        <w:tab/>
                      </w:r>
                      <w:r w:rsidR="006D0667">
                        <w:rPr>
                          <w:rFonts w:asciiTheme="majorHAnsi" w:hAnsiTheme="majorHAnsi" w:cstheme="majorHAnsi"/>
                          <w:b/>
                        </w:rPr>
                        <w:tab/>
                        <w:t xml:space="preserve">Active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44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D7463A" wp14:editId="10ADFE62">
                <wp:simplePos x="0" y="0"/>
                <wp:positionH relativeFrom="column">
                  <wp:posOffset>7080250</wp:posOffset>
                </wp:positionH>
                <wp:positionV relativeFrom="paragraph">
                  <wp:posOffset>2451100</wp:posOffset>
                </wp:positionV>
                <wp:extent cx="6350" cy="838200"/>
                <wp:effectExtent l="0" t="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A3094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5pt,193pt" to="558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972C4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E04AADF" wp14:editId="141C32D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919855" cy="3313430"/>
                <wp:effectExtent l="0" t="0" r="2349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855" cy="331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0E2" w:rsidRDefault="00AE70E2" w:rsidP="00AE70E2">
                            <w:pPr>
                              <w:shd w:val="clear" w:color="auto" w:fill="FFF2CC" w:themeFill="accent4" w:themeFillTint="33"/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 Passive </w:t>
                            </w:r>
                            <w:r w:rsidRPr="00AE70E2">
                              <w:rPr>
                                <w:rFonts w:asciiTheme="majorHAnsi" w:hAnsiTheme="majorHAnsi" w:cstheme="majorHAnsi"/>
                                <w:b/>
                              </w:rPr>
                              <w:t>Membrane Transport</w:t>
                            </w: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u w:val="single"/>
                              </w:rPr>
                              <w:t>Explain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each process &amp; use an illustration </w:t>
                            </w: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Diffusion</w:t>
                            </w: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Facilitated Diffusion</w:t>
                            </w: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  <w:t>Osmosis</w:t>
                            </w: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Pr="00AE70E2" w:rsidRDefault="00AE70E2" w:rsidP="00AE70E2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b/>
                                <w:sz w:val="18"/>
                              </w:rPr>
                            </w:pPr>
                          </w:p>
                          <w:p w:rsidR="00AE70E2" w:rsidRPr="00AE70E2" w:rsidRDefault="00AE70E2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AADF" id="_x0000_s1032" type="#_x0000_t202" style="position:absolute;margin-left:257.45pt;margin-top:.35pt;width:308.65pt;height:260.9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" strokecolor="#8eaadb [1944]">
                <v:textbox>
                  <w:txbxContent>
                    <w:p w:rsidR="00AE70E2" w:rsidRDefault="00AE70E2" w:rsidP="00AE70E2">
                      <w:pPr>
                        <w:shd w:val="clear" w:color="auto" w:fill="FFF2CC" w:themeFill="accent4" w:themeFillTint="33"/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</w:rPr>
                        <w:t xml:space="preserve"> Passive </w:t>
                      </w:r>
                      <w:r w:rsidRPr="00AE70E2">
                        <w:rPr>
                          <w:rFonts w:asciiTheme="majorHAnsi" w:hAnsiTheme="majorHAnsi" w:cstheme="majorHAnsi"/>
                          <w:b/>
                        </w:rPr>
                        <w:t>Membrane Transport</w:t>
                      </w: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u w:val="single"/>
                        </w:rPr>
                        <w:t>Explain</w:t>
                      </w:r>
                      <w:r>
                        <w:rPr>
                          <w:rFonts w:asciiTheme="majorHAnsi" w:hAnsiTheme="majorHAnsi" w:cstheme="majorHAnsi"/>
                          <w:sz w:val="18"/>
                        </w:rPr>
                        <w:t xml:space="preserve"> each process &amp; use an illustration </w:t>
                      </w: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Diffusion</w:t>
                      </w: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Facilitated Diffusion</w:t>
                      </w: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  <w:t>Osmosis</w:t>
                      </w: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Pr="00AE70E2" w:rsidRDefault="00AE70E2" w:rsidP="00AE70E2">
                      <w:pPr>
                        <w:spacing w:after="0"/>
                        <w:rPr>
                          <w:rFonts w:asciiTheme="majorHAnsi" w:hAnsiTheme="majorHAnsi" w:cstheme="majorHAnsi"/>
                          <w:b/>
                          <w:sz w:val="18"/>
                        </w:rPr>
                      </w:pPr>
                    </w:p>
                    <w:p w:rsidR="00AE70E2" w:rsidRPr="00AE70E2" w:rsidRDefault="00AE70E2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C4D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D6FF1B" wp14:editId="0B056D9A">
                <wp:simplePos x="0" y="0"/>
                <wp:positionH relativeFrom="margin">
                  <wp:posOffset>-43815</wp:posOffset>
                </wp:positionH>
                <wp:positionV relativeFrom="paragraph">
                  <wp:posOffset>3810</wp:posOffset>
                </wp:positionV>
                <wp:extent cx="3943350" cy="3323590"/>
                <wp:effectExtent l="0" t="0" r="19050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32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FA4" w:rsidRDefault="00E23FA4" w:rsidP="00E23FA4">
                            <w:pPr>
                              <w:shd w:val="clear" w:color="auto" w:fill="DEEAF6" w:themeFill="accent1" w:themeFillTint="33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E23FA4">
                              <w:rPr>
                                <w:rFonts w:asciiTheme="majorHAnsi" w:hAnsiTheme="majorHAnsi"/>
                                <w:b/>
                              </w:rPr>
                              <w:t>Label Me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!</w:t>
                            </w:r>
                          </w:p>
                          <w:p w:rsidR="00E23FA4" w:rsidRPr="00E23FA4" w:rsidRDefault="00E23FA4" w:rsidP="00E23FA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FF1B" id="_x0000_s1033" type="#_x0000_t202" style="position:absolute;margin-left:-3.45pt;margin-top:.3pt;width:310.5pt;height:26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" strokecolor="#9cc2e5 [1940]">
                <v:textbox>
                  <w:txbxContent>
                    <w:p w:rsidR="00E23FA4" w:rsidRDefault="00E23FA4" w:rsidP="00E23FA4">
                      <w:pPr>
                        <w:shd w:val="clear" w:color="auto" w:fill="DEEAF6" w:themeFill="accent1" w:themeFillTint="33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E23FA4">
                        <w:rPr>
                          <w:rFonts w:asciiTheme="majorHAnsi" w:hAnsiTheme="majorHAnsi"/>
                          <w:b/>
                        </w:rPr>
                        <w:t>Label Me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!</w:t>
                      </w:r>
                    </w:p>
                    <w:p w:rsidR="00E23FA4" w:rsidRPr="00E23FA4" w:rsidRDefault="00E23FA4" w:rsidP="00E23FA4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C4D"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6A4A68A9" wp14:editId="439E12AE">
            <wp:simplePos x="0" y="0"/>
            <wp:positionH relativeFrom="margin">
              <wp:posOffset>162698</wp:posOffset>
            </wp:positionH>
            <wp:positionV relativeFrom="paragraph">
              <wp:posOffset>433070</wp:posOffset>
            </wp:positionV>
            <wp:extent cx="3466465" cy="2523490"/>
            <wp:effectExtent l="0" t="0" r="635" b="0"/>
            <wp:wrapTight wrapText="bothSides">
              <wp:wrapPolygon edited="0">
                <wp:start x="0" y="0"/>
                <wp:lineTo x="0" y="21361"/>
                <wp:lineTo x="21485" y="21361"/>
                <wp:lineTo x="21485" y="0"/>
                <wp:lineTo x="0" y="0"/>
              </wp:wrapPolygon>
            </wp:wrapTight>
            <wp:docPr id="2" name="Picture 2" descr="Image result for label plasma memb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bel plasma membra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6B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3F7DA5" wp14:editId="78C3F403">
                <wp:simplePos x="0" y="0"/>
                <wp:positionH relativeFrom="column">
                  <wp:posOffset>4018915</wp:posOffset>
                </wp:positionH>
                <wp:positionV relativeFrom="paragraph">
                  <wp:posOffset>2198370</wp:posOffset>
                </wp:positionV>
                <wp:extent cx="6130290" cy="1104900"/>
                <wp:effectExtent l="0" t="0" r="2286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6B7" w:rsidRDefault="00972C4D" w:rsidP="00972C4D">
                            <w:pPr>
                              <w:jc w:val="center"/>
                            </w:pPr>
                            <w:r w:rsidRPr="0029444A">
                              <w:rPr>
                                <w:shd w:val="clear" w:color="auto" w:fill="DEEAF6" w:themeFill="accent1" w:themeFillTint="33"/>
                              </w:rPr>
                              <w:t>Hydrophillic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ab/>
                            </w:r>
                            <w:r w:rsidR="0029444A">
                              <w:t xml:space="preserve">  </w:t>
                            </w:r>
                            <w:r>
                              <w:t>Vs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29444A">
                              <w:rPr>
                                <w:shd w:val="clear" w:color="auto" w:fill="FFF2CC" w:themeFill="accent4" w:themeFillTint="33"/>
                              </w:rPr>
                              <w:t>Hydrophobic</w:t>
                            </w:r>
                          </w:p>
                          <w:p w:rsidR="0029444A" w:rsidRDefault="0029444A" w:rsidP="00972C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7DA5" id="_x0000_s1034" type="#_x0000_t202" style="position:absolute;margin-left:316.45pt;margin-top:173.1pt;width:482.7pt;height:8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" strokecolor="#0070c0">
                <v:textbox>
                  <w:txbxContent>
                    <w:p w:rsidR="006236B7" w:rsidRDefault="00972C4D" w:rsidP="00972C4D">
                      <w:pPr>
                        <w:jc w:val="center"/>
                      </w:pPr>
                      <w:r w:rsidRPr="0029444A">
                        <w:rPr>
                          <w:shd w:val="clear" w:color="auto" w:fill="DEEAF6" w:themeFill="accent1" w:themeFillTint="33"/>
                        </w:rPr>
                        <w:t>Hydrophillic</w:t>
                      </w:r>
                      <w:r>
                        <w:tab/>
                      </w:r>
                      <w:r>
                        <w:tab/>
                      </w:r>
                      <w:proofErr w:type="gramStart"/>
                      <w:r>
                        <w:tab/>
                      </w:r>
                      <w:r w:rsidR="0029444A">
                        <w:t xml:space="preserve">  </w:t>
                      </w:r>
                      <w:r>
                        <w:t>Vs</w:t>
                      </w:r>
                      <w:proofErr w:type="gramEnd"/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29444A">
                        <w:rPr>
                          <w:shd w:val="clear" w:color="auto" w:fill="FFF2CC" w:themeFill="accent4" w:themeFillTint="33"/>
                        </w:rPr>
                        <w:t>Hydrophobic</w:t>
                      </w:r>
                    </w:p>
                    <w:p w:rsidR="0029444A" w:rsidRDefault="0029444A" w:rsidP="00972C4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222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750576" wp14:editId="745F48C5">
                <wp:simplePos x="0" y="0"/>
                <wp:positionH relativeFrom="column">
                  <wp:posOffset>7271385</wp:posOffset>
                </wp:positionH>
                <wp:positionV relativeFrom="paragraph">
                  <wp:posOffset>11430</wp:posOffset>
                </wp:positionV>
                <wp:extent cx="2583815" cy="2019300"/>
                <wp:effectExtent l="0" t="0" r="2603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603" w:rsidRPr="00C02227" w:rsidRDefault="00986603" w:rsidP="0098660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2227">
                              <w:rPr>
                                <w:rFonts w:asciiTheme="majorHAnsi" w:hAnsiTheme="majorHAnsi" w:cstheme="majorHAnsi"/>
                              </w:rPr>
                              <w:t>How does the fluid mosaic model allow for membrane transport</w:t>
                            </w:r>
                            <w:r w:rsidRPr="00C02227">
                              <w:rPr>
                                <w:rFonts w:asciiTheme="majorHAnsi" w:hAnsiTheme="majorHAnsi" w:cstheme="majorHAnsi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0576" id="_x0000_s1035" type="#_x0000_t202" style="position:absolute;margin-left:572.55pt;margin-top:.9pt;width:203.45pt;height:15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">
                <v:stroke dashstyle="dash"/>
                <v:textbox>
                  <w:txbxContent>
                    <w:p w:rsidR="00986603" w:rsidRPr="00C02227" w:rsidRDefault="00986603" w:rsidP="00986603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02227">
                        <w:rPr>
                          <w:rFonts w:asciiTheme="majorHAnsi" w:hAnsiTheme="majorHAnsi" w:cstheme="majorHAnsi"/>
                        </w:rPr>
                        <w:t>How does the fluid mosaic model allow for membrane transport</w:t>
                      </w:r>
                      <w:r w:rsidRPr="00C02227">
                        <w:rPr>
                          <w:rFonts w:asciiTheme="majorHAnsi" w:hAnsiTheme="majorHAnsi" w:cstheme="majorHAnsi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227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77A3A8" wp14:editId="36CE21B3">
                <wp:simplePos x="0" y="0"/>
                <wp:positionH relativeFrom="column">
                  <wp:posOffset>4257675</wp:posOffset>
                </wp:positionH>
                <wp:positionV relativeFrom="paragraph">
                  <wp:posOffset>3810</wp:posOffset>
                </wp:positionV>
                <wp:extent cx="2893695" cy="2027555"/>
                <wp:effectExtent l="0" t="0" r="20955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202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0E2" w:rsidRPr="00C02227" w:rsidRDefault="00AE70E2" w:rsidP="00AE70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02227">
                              <w:rPr>
                                <w:rFonts w:asciiTheme="majorHAnsi" w:hAnsiTheme="majorHAnsi" w:cstheme="majorHAnsi"/>
                              </w:rPr>
                              <w:t>Explain</w:t>
                            </w:r>
                            <w:r w:rsidR="00986603" w:rsidRPr="00C02227">
                              <w:rPr>
                                <w:rFonts w:asciiTheme="majorHAnsi" w:hAnsiTheme="majorHAnsi" w:cstheme="majorHAnsi"/>
                              </w:rPr>
                              <w:t xml:space="preserve"> how th</w:t>
                            </w:r>
                            <w:r w:rsidRPr="00C02227">
                              <w:rPr>
                                <w:rFonts w:asciiTheme="majorHAnsi" w:hAnsiTheme="majorHAnsi" w:cstheme="majorHAnsi"/>
                              </w:rPr>
                              <w:t xml:space="preserve">e term fluid mosaic model </w:t>
                            </w:r>
                            <w:r w:rsidR="00986603" w:rsidRPr="00C02227">
                              <w:rPr>
                                <w:rFonts w:asciiTheme="majorHAnsi" w:hAnsiTheme="majorHAnsi" w:cstheme="majorHAnsi"/>
                              </w:rPr>
                              <w:t>describes the structure of the plasma membrane?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A3A8" id="_x0000_s1036" type="#_x0000_t202" style="position:absolute;margin-left:335.25pt;margin-top:.3pt;width:227.85pt;height:159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">
                <v:stroke dashstyle="dash"/>
                <v:textbox>
                  <w:txbxContent>
                    <w:p w:rsidR="00AE70E2" w:rsidRPr="00C02227" w:rsidRDefault="00AE70E2" w:rsidP="00AE70E2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C02227">
                        <w:rPr>
                          <w:rFonts w:asciiTheme="majorHAnsi" w:hAnsiTheme="majorHAnsi" w:cstheme="majorHAnsi"/>
                        </w:rPr>
                        <w:t>Explain</w:t>
                      </w:r>
                      <w:r w:rsidR="00986603" w:rsidRPr="00C02227">
                        <w:rPr>
                          <w:rFonts w:asciiTheme="majorHAnsi" w:hAnsiTheme="majorHAnsi" w:cstheme="majorHAnsi"/>
                        </w:rPr>
                        <w:t xml:space="preserve"> how th</w:t>
                      </w:r>
                      <w:r w:rsidRPr="00C02227">
                        <w:rPr>
                          <w:rFonts w:asciiTheme="majorHAnsi" w:hAnsiTheme="majorHAnsi" w:cstheme="majorHAnsi"/>
                        </w:rPr>
                        <w:t xml:space="preserve">e term fluid mosaic model </w:t>
                      </w:r>
                      <w:r w:rsidR="00986603" w:rsidRPr="00C02227">
                        <w:rPr>
                          <w:rFonts w:asciiTheme="majorHAnsi" w:hAnsiTheme="majorHAnsi" w:cstheme="majorHAnsi"/>
                        </w:rPr>
                        <w:t>describes the structure of the plasma membrane?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22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EF9650" wp14:editId="2E663D13">
                <wp:simplePos x="0" y="0"/>
                <wp:positionH relativeFrom="column">
                  <wp:posOffset>9943106</wp:posOffset>
                </wp:positionH>
                <wp:positionV relativeFrom="paragraph">
                  <wp:posOffset>902473</wp:posOffset>
                </wp:positionV>
                <wp:extent cx="278296" cy="938254"/>
                <wp:effectExtent l="38100" t="76200" r="26670" b="90805"/>
                <wp:wrapNone/>
                <wp:docPr id="13" name="Elb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6" cy="938254"/>
                        </a:xfrm>
                        <a:prstGeom prst="bentConnector3">
                          <a:avLst>
                            <a:gd name="adj1" fmla="val 49970"/>
                          </a:avLst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50C08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782.9pt;margin-top:71.05pt;width:21.9pt;height:7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" adj="10794" strokecolor="#5b9bd5 [3204]" strokeweight="1.5pt">
                <v:stroke startarrow="block" endarrow="block"/>
              </v:shape>
            </w:pict>
          </mc:Fallback>
        </mc:AlternateContent>
      </w:r>
      <w:r w:rsidR="0098660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41DCB8" wp14:editId="30BD3804">
                <wp:simplePos x="0" y="0"/>
                <wp:positionH relativeFrom="column">
                  <wp:posOffset>3963724</wp:posOffset>
                </wp:positionH>
                <wp:positionV relativeFrom="paragraph">
                  <wp:posOffset>807056</wp:posOffset>
                </wp:positionV>
                <wp:extent cx="262393" cy="906339"/>
                <wp:effectExtent l="19050" t="76200" r="0" b="10350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393" cy="906339"/>
                        </a:xfrm>
                        <a:prstGeom prst="bentConnector3">
                          <a:avLst/>
                        </a:prstGeom>
                        <a:ln w="127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D1C9" id="Elbow Connector 11" o:spid="_x0000_s1026" type="#_x0000_t34" style="position:absolute;margin-left:312.1pt;margin-top:63.55pt;width:20.65pt;height:71.3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" strokecolor="#5b9bd5 [3204]" strokeweight="1pt">
                <v:stroke startarrow="block" endarrow="block"/>
              </v:shape>
            </w:pict>
          </mc:Fallback>
        </mc:AlternateContent>
      </w:r>
    </w:p>
    <w:sectPr w:rsidR="003E0491" w:rsidRPr="0072465C" w:rsidSect="00CD0857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2F5496" w:themeColor="accent5" w:themeShade="BF"/>
        <w:left w:val="double" w:sz="4" w:space="24" w:color="2F5496" w:themeColor="accent5" w:themeShade="BF"/>
        <w:bottom w:val="double" w:sz="4" w:space="24" w:color="2F5496" w:themeColor="accent5" w:themeShade="BF"/>
        <w:right w:val="double" w:sz="4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E55B9"/>
    <w:multiLevelType w:val="hybridMultilevel"/>
    <w:tmpl w:val="CDCA5FA0"/>
    <w:lvl w:ilvl="0" w:tplc="DECCB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7"/>
    <w:rsid w:val="00112BF8"/>
    <w:rsid w:val="0029444A"/>
    <w:rsid w:val="003E0491"/>
    <w:rsid w:val="006236B7"/>
    <w:rsid w:val="00681CFB"/>
    <w:rsid w:val="006D0667"/>
    <w:rsid w:val="0072465C"/>
    <w:rsid w:val="00972C4D"/>
    <w:rsid w:val="00986603"/>
    <w:rsid w:val="00AE70E2"/>
    <w:rsid w:val="00C02227"/>
    <w:rsid w:val="00CD0857"/>
    <w:rsid w:val="00E23FA4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DEFAC"/>
  <w15:chartTrackingRefBased/>
  <w15:docId w15:val="{471A5DBE-223A-47DD-B509-16E6861D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86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3</cp:revision>
  <dcterms:created xsi:type="dcterms:W3CDTF">2017-06-22T23:22:00Z</dcterms:created>
  <dcterms:modified xsi:type="dcterms:W3CDTF">2017-06-23T01:28:00Z</dcterms:modified>
</cp:coreProperties>
</file>