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B86B" w14:textId="77777777" w:rsidR="007C73DF" w:rsidRDefault="007C73DF" w:rsidP="007C7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0"/>
          <w:szCs w:val="50"/>
        </w:rPr>
      </w:pPr>
    </w:p>
    <w:p w14:paraId="6A96B1CB" w14:textId="77777777" w:rsidR="007C73DF" w:rsidRPr="00AE76FB" w:rsidRDefault="007C73DF" w:rsidP="007C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>
        <w:rPr>
          <w:rFonts w:ascii="Times New Roman" w:hAnsi="Times New Roman" w:cs="Times New Roman"/>
          <w:b/>
          <w:bCs/>
          <w:noProof/>
          <w:sz w:val="50"/>
          <w:szCs w:val="50"/>
        </w:rPr>
        <w:drawing>
          <wp:inline distT="0" distB="0" distL="0" distR="0" wp14:anchorId="305606DB" wp14:editId="6F51BF05">
            <wp:extent cx="2489200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F992E" w14:textId="77777777" w:rsidR="007C73DF" w:rsidRPr="0081763B" w:rsidRDefault="007C73DF" w:rsidP="007C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1763B">
        <w:rPr>
          <w:rFonts w:ascii="Times New Roman" w:hAnsi="Times New Roman" w:cs="Times New Roman"/>
          <w:b/>
          <w:bCs/>
          <w:sz w:val="44"/>
          <w:szCs w:val="44"/>
        </w:rPr>
        <w:t>ECONOMICS</w:t>
      </w:r>
    </w:p>
    <w:p w14:paraId="67144AC8" w14:textId="77777777" w:rsidR="007C73DF" w:rsidRDefault="007C73DF" w:rsidP="007C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85C907" w14:textId="77777777" w:rsidR="007C73DF" w:rsidRDefault="007C73DF" w:rsidP="007C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Unit 3, Outcome 2</w:t>
      </w:r>
    </w:p>
    <w:p w14:paraId="777DDA5F" w14:textId="77777777" w:rsidR="007C73DF" w:rsidRDefault="007C73DF" w:rsidP="007C73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School-Assessed Coursework (SAC) 2</w:t>
      </w:r>
    </w:p>
    <w:p w14:paraId="322F5DA2" w14:textId="77777777" w:rsidR="007C73DF" w:rsidRPr="001965A2" w:rsidRDefault="007C73DF" w:rsidP="007C73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5A2">
        <w:rPr>
          <w:rFonts w:ascii="Times New Roman" w:hAnsi="Times New Roman" w:cs="Times New Roman"/>
          <w:b/>
          <w:bCs/>
          <w:sz w:val="24"/>
          <w:szCs w:val="24"/>
        </w:rPr>
        <w:t xml:space="preserve">Structured Questions: </w:t>
      </w:r>
      <w:r>
        <w:rPr>
          <w:rFonts w:ascii="Times New Roman" w:hAnsi="Times New Roman" w:cs="Times New Roman"/>
          <w:b/>
          <w:bCs/>
          <w:sz w:val="24"/>
          <w:szCs w:val="24"/>
        </w:rPr>
        <w:t>‘</w:t>
      </w:r>
      <w:r>
        <w:rPr>
          <w:rFonts w:ascii="Times New Roman" w:hAnsi="Times New Roman" w:cs="Times New Roman"/>
          <w:b/>
          <w:sz w:val="24"/>
          <w:szCs w:val="24"/>
        </w:rPr>
        <w:t>Domestic Macroeconomic goals’</w:t>
      </w:r>
    </w:p>
    <w:p w14:paraId="5E27D1B6" w14:textId="77777777" w:rsidR="007C73DF" w:rsidRPr="00E74B9F" w:rsidRDefault="007C73DF" w:rsidP="007C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38A5265C" w14:textId="77777777" w:rsidR="007C73DF" w:rsidRDefault="007C73DF" w:rsidP="007C73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STUDENT NAME: ______________________________________________</w:t>
      </w:r>
    </w:p>
    <w:p w14:paraId="32BD58D6" w14:textId="374FB215" w:rsidR="007C73DF" w:rsidRPr="001965A2" w:rsidRDefault="007C73DF" w:rsidP="007C73D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65A2">
        <w:rPr>
          <w:rFonts w:ascii="Times New Roman" w:hAnsi="Times New Roman" w:cs="Times New Roman"/>
          <w:bCs/>
          <w:sz w:val="20"/>
          <w:szCs w:val="20"/>
        </w:rPr>
        <w:t xml:space="preserve">READING TIME: </w:t>
      </w:r>
      <w:r w:rsidR="00222098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1965A2">
        <w:rPr>
          <w:rFonts w:ascii="Times New Roman" w:hAnsi="Times New Roman" w:cs="Times New Roman"/>
          <w:b/>
          <w:bCs/>
          <w:sz w:val="20"/>
          <w:szCs w:val="20"/>
        </w:rPr>
        <w:t xml:space="preserve"> minutes</w:t>
      </w:r>
    </w:p>
    <w:p w14:paraId="2505D32D" w14:textId="24792153" w:rsidR="007C73DF" w:rsidRPr="001965A2" w:rsidRDefault="007C73DF" w:rsidP="007C73D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65A2">
        <w:rPr>
          <w:rFonts w:ascii="Times New Roman" w:hAnsi="Times New Roman" w:cs="Times New Roman"/>
          <w:bCs/>
          <w:sz w:val="20"/>
          <w:szCs w:val="20"/>
        </w:rPr>
        <w:t>WRITING TIME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222098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1965A2">
        <w:rPr>
          <w:rFonts w:ascii="Times New Roman" w:hAnsi="Times New Roman" w:cs="Times New Roman"/>
          <w:b/>
          <w:bCs/>
          <w:sz w:val="20"/>
          <w:szCs w:val="20"/>
        </w:rPr>
        <w:t>0 minutes</w:t>
      </w:r>
    </w:p>
    <w:p w14:paraId="6B83191F" w14:textId="77777777" w:rsidR="007C73DF" w:rsidRPr="001A57E6" w:rsidRDefault="007C73DF" w:rsidP="007C73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7E6">
        <w:rPr>
          <w:rFonts w:ascii="Times New Roman" w:hAnsi="Times New Roman" w:cs="Times New Roman"/>
          <w:b/>
          <w:bCs/>
          <w:sz w:val="28"/>
          <w:szCs w:val="28"/>
        </w:rPr>
        <w:t>QUESTION AND ANSWER BOOK</w:t>
      </w:r>
    </w:p>
    <w:p w14:paraId="1F67A7CF" w14:textId="77777777" w:rsidR="007C73DF" w:rsidRDefault="007C73DF" w:rsidP="007C73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066DE">
        <w:rPr>
          <w:rFonts w:ascii="Times New Roman" w:hAnsi="Times New Roman" w:cs="Times New Roman"/>
          <w:b/>
          <w:bCs/>
          <w:sz w:val="28"/>
          <w:szCs w:val="28"/>
        </w:rPr>
        <w:t>Structure of book</w:t>
      </w:r>
    </w:p>
    <w:tbl>
      <w:tblPr>
        <w:tblStyle w:val="TableGrid"/>
        <w:tblW w:w="0" w:type="auto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1740"/>
        <w:gridCol w:w="2524"/>
        <w:gridCol w:w="1382"/>
      </w:tblGrid>
      <w:tr w:rsidR="007C73DF" w14:paraId="32FF9435" w14:textId="77777777" w:rsidTr="00F06819">
        <w:tc>
          <w:tcPr>
            <w:tcW w:w="1654" w:type="dxa"/>
          </w:tcPr>
          <w:p w14:paraId="669D7941" w14:textId="77777777" w:rsidR="007C73DF" w:rsidRPr="00A066DE" w:rsidRDefault="007C73DF" w:rsidP="00F06819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Section </w:t>
            </w:r>
          </w:p>
        </w:tc>
        <w:tc>
          <w:tcPr>
            <w:tcW w:w="1740" w:type="dxa"/>
          </w:tcPr>
          <w:p w14:paraId="42419046" w14:textId="77777777" w:rsidR="007C73DF" w:rsidRDefault="007C73DF" w:rsidP="00F06819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Number of questions</w:t>
            </w:r>
          </w:p>
        </w:tc>
        <w:tc>
          <w:tcPr>
            <w:tcW w:w="2524" w:type="dxa"/>
          </w:tcPr>
          <w:p w14:paraId="6848A937" w14:textId="77777777" w:rsidR="007C73DF" w:rsidRDefault="007C73DF" w:rsidP="00F068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Number of questions to be answered</w:t>
            </w:r>
          </w:p>
        </w:tc>
        <w:tc>
          <w:tcPr>
            <w:tcW w:w="1382" w:type="dxa"/>
          </w:tcPr>
          <w:p w14:paraId="46909060" w14:textId="77777777" w:rsidR="007C73DF" w:rsidRDefault="007C73DF" w:rsidP="00F068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Number of marks</w:t>
            </w:r>
          </w:p>
        </w:tc>
      </w:tr>
      <w:tr w:rsidR="007C73DF" w14:paraId="229BC112" w14:textId="77777777" w:rsidTr="00F06819">
        <w:tc>
          <w:tcPr>
            <w:tcW w:w="1654" w:type="dxa"/>
          </w:tcPr>
          <w:p w14:paraId="11E58D39" w14:textId="77777777" w:rsidR="007C73DF" w:rsidRPr="00D3450C" w:rsidRDefault="007C73DF" w:rsidP="00F068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0C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740" w:type="dxa"/>
          </w:tcPr>
          <w:p w14:paraId="2E6780A0" w14:textId="77777777" w:rsidR="007C73DF" w:rsidRPr="00D3450C" w:rsidRDefault="007C73DF" w:rsidP="00F068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24" w:type="dxa"/>
          </w:tcPr>
          <w:p w14:paraId="53BE4773" w14:textId="77777777" w:rsidR="007C73DF" w:rsidRPr="00D3450C" w:rsidRDefault="007C73DF" w:rsidP="00F068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14:paraId="45C7F200" w14:textId="77777777" w:rsidR="007C73DF" w:rsidRPr="00D3450C" w:rsidRDefault="007C73DF" w:rsidP="00F068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0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C73DF" w14:paraId="07BC7B83" w14:textId="77777777" w:rsidTr="00F06819">
        <w:tc>
          <w:tcPr>
            <w:tcW w:w="1654" w:type="dxa"/>
          </w:tcPr>
          <w:p w14:paraId="4C4A8590" w14:textId="77777777" w:rsidR="007C73DF" w:rsidRPr="00A066DE" w:rsidRDefault="007C73DF" w:rsidP="00F068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740" w:type="dxa"/>
          </w:tcPr>
          <w:p w14:paraId="61F2BDBA" w14:textId="06D96608" w:rsidR="007C73DF" w:rsidRDefault="007C73DF" w:rsidP="00F068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24" w:type="dxa"/>
          </w:tcPr>
          <w:p w14:paraId="38656F4C" w14:textId="7CCF084D" w:rsidR="007C73DF" w:rsidRPr="00A066DE" w:rsidRDefault="007C73DF" w:rsidP="00F068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14:paraId="266B9193" w14:textId="35546ABB" w:rsidR="007C73DF" w:rsidRPr="00A066DE" w:rsidRDefault="007C73DF" w:rsidP="00F068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C73DF" w14:paraId="3890201F" w14:textId="77777777" w:rsidTr="00F06819">
        <w:tc>
          <w:tcPr>
            <w:tcW w:w="5918" w:type="dxa"/>
            <w:gridSpan w:val="3"/>
          </w:tcPr>
          <w:p w14:paraId="64DB1286" w14:textId="77777777" w:rsidR="007C73DF" w:rsidRDefault="007C73DF" w:rsidP="00F0681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382" w:type="dxa"/>
          </w:tcPr>
          <w:p w14:paraId="436298E3" w14:textId="5C08E161" w:rsidR="007C73DF" w:rsidRDefault="007C73DF" w:rsidP="00F068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0C2D0F12" w14:textId="77777777" w:rsidR="007C73DF" w:rsidRDefault="007C73DF" w:rsidP="007C73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A1D40" wp14:editId="3AE0F299">
                <wp:simplePos x="0" y="0"/>
                <wp:positionH relativeFrom="column">
                  <wp:posOffset>-53009</wp:posOffset>
                </wp:positionH>
                <wp:positionV relativeFrom="paragraph">
                  <wp:posOffset>342486</wp:posOffset>
                </wp:positionV>
                <wp:extent cx="5882640" cy="2040835"/>
                <wp:effectExtent l="0" t="0" r="22860" b="1714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20408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DBF8C" id="Rectangle 211" o:spid="_x0000_s1026" style="position:absolute;margin-left:-4.15pt;margin-top:26.95pt;width:463.2pt;height:16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" fillcolor="white [3201]" strokecolor="black [3200]" strokeweight="1pt">
                <v:fill opacity="0"/>
              </v:rect>
            </w:pict>
          </mc:Fallback>
        </mc:AlternateContent>
      </w:r>
    </w:p>
    <w:p w14:paraId="37A7D5CB" w14:textId="77777777" w:rsidR="007C73DF" w:rsidRDefault="007C73DF" w:rsidP="007C7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Conditions and restrictions</w:t>
      </w:r>
    </w:p>
    <w:p w14:paraId="3CC1A5B0" w14:textId="77777777" w:rsidR="007C73DF" w:rsidRDefault="007C73DF" w:rsidP="007C7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Students are permitted to bring into the room for this task: pens, pencils, highlighters,</w:t>
      </w:r>
    </w:p>
    <w:p w14:paraId="6BFE1BB7" w14:textId="77777777" w:rsidR="007C73DF" w:rsidRDefault="007C73DF" w:rsidP="007C7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erasers, sharpeners and rulers and a calculator.</w:t>
      </w:r>
    </w:p>
    <w:p w14:paraId="0E7A1FF6" w14:textId="77777777" w:rsidR="007C73DF" w:rsidRDefault="007C73DF" w:rsidP="007C7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Students are NOT permitted to bring into the room for this task: blank sheets of </w:t>
      </w:r>
      <w:proofErr w:type="gramStart"/>
      <w:r>
        <w:rPr>
          <w:rFonts w:ascii="Times New Roman" w:hAnsi="Times New Roman" w:cs="Times New Roman"/>
          <w:sz w:val="24"/>
          <w:szCs w:val="24"/>
        </w:rPr>
        <w:t>paper</w:t>
      </w:r>
      <w:proofErr w:type="gramEnd"/>
    </w:p>
    <w:p w14:paraId="7E28EA2B" w14:textId="77777777" w:rsidR="007C73DF" w:rsidRDefault="007C73DF" w:rsidP="007C7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and/or white out liquid/tape.</w:t>
      </w:r>
    </w:p>
    <w:p w14:paraId="02AC709B" w14:textId="77777777" w:rsidR="007C73DF" w:rsidRDefault="007C73DF" w:rsidP="007C73D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2C689CE3" w14:textId="77777777" w:rsidR="007C73DF" w:rsidRDefault="007C73DF" w:rsidP="007C7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Materials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supplied</w:t>
      </w:r>
      <w:proofErr w:type="gramEnd"/>
    </w:p>
    <w:p w14:paraId="44577B3F" w14:textId="77777777" w:rsidR="007C73DF" w:rsidRDefault="007C73DF" w:rsidP="007C7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Question and answer book of 17 pages</w:t>
      </w:r>
    </w:p>
    <w:p w14:paraId="6B1FF501" w14:textId="77777777" w:rsidR="007C73DF" w:rsidRDefault="007C73DF" w:rsidP="007C7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Instructions</w:t>
      </w:r>
    </w:p>
    <w:p w14:paraId="44070E64" w14:textId="77777777" w:rsidR="007C73DF" w:rsidRDefault="007C73DF" w:rsidP="007C7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Print your name in the space provided on the top of the front page.</w:t>
      </w:r>
    </w:p>
    <w:p w14:paraId="5DBFE2E0" w14:textId="77777777" w:rsidR="007C73DF" w:rsidRDefault="007C73DF" w:rsidP="007C7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All written responses must be in English.</w:t>
      </w:r>
    </w:p>
    <w:p w14:paraId="256F8F55" w14:textId="77777777" w:rsidR="007C73DF" w:rsidRDefault="007C73DF" w:rsidP="007C7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7A2F5" wp14:editId="1FC386DE">
                <wp:simplePos x="0" y="0"/>
                <wp:positionH relativeFrom="column">
                  <wp:posOffset>-60960</wp:posOffset>
                </wp:positionH>
                <wp:positionV relativeFrom="paragraph">
                  <wp:posOffset>154940</wp:posOffset>
                </wp:positionV>
                <wp:extent cx="5882640" cy="594360"/>
                <wp:effectExtent l="0" t="0" r="22860" b="1524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594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34E9F" id="Rectangle 212" o:spid="_x0000_s1026" style="position:absolute;margin-left:-4.8pt;margin-top:12.2pt;width:463.2pt;height:4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" fillcolor="white [3201]" strokecolor="black [3200]" strokeweight="1pt">
                <v:fill opacity="0"/>
              </v:rect>
            </w:pict>
          </mc:Fallback>
        </mc:AlternateContent>
      </w:r>
    </w:p>
    <w:p w14:paraId="43DA6F32" w14:textId="77777777" w:rsidR="007C73DF" w:rsidRPr="00AE76FB" w:rsidRDefault="007C73DF" w:rsidP="007C7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Students are NOT permitted to bring mobile phones and/or any other unauthorised electronic communication devices into the room for this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task</w:t>
      </w:r>
      <w:proofErr w:type="gramEnd"/>
    </w:p>
    <w:p w14:paraId="2DE8974C" w14:textId="77777777" w:rsidR="007C73DF" w:rsidRPr="00D3450C" w:rsidRDefault="007C73DF" w:rsidP="007C73DF">
      <w:pPr>
        <w:rPr>
          <w:rFonts w:ascii="Times New Roman" w:hAnsi="Times New Roman" w:cs="Times New Roman"/>
          <w:b/>
          <w:sz w:val="28"/>
          <w:szCs w:val="28"/>
        </w:rPr>
      </w:pPr>
      <w:r w:rsidRPr="00D3450C">
        <w:rPr>
          <w:rFonts w:ascii="Times New Roman" w:hAnsi="Times New Roman" w:cs="Times New Roman"/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9C1C6" wp14:editId="162B9B94">
                <wp:simplePos x="0" y="0"/>
                <wp:positionH relativeFrom="column">
                  <wp:posOffset>-19050</wp:posOffset>
                </wp:positionH>
                <wp:positionV relativeFrom="paragraph">
                  <wp:posOffset>247650</wp:posOffset>
                </wp:positionV>
                <wp:extent cx="5882640" cy="1162050"/>
                <wp:effectExtent l="0" t="0" r="2286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162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C9A96" id="Rectangle 12" o:spid="_x0000_s1026" style="position:absolute;margin-left:-1.5pt;margin-top:19.5pt;width:463.2pt;height:9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" fillcolor="white [3201]" strokecolor="black [3200]" strokeweight="1pt">
                <v:fill opacity="0"/>
              </v:rect>
            </w:pict>
          </mc:Fallback>
        </mc:AlternateContent>
      </w:r>
      <w:r w:rsidRPr="00D3450C">
        <w:rPr>
          <w:rFonts w:ascii="Times New Roman" w:hAnsi="Times New Roman" w:cs="Times New Roman"/>
          <w:b/>
          <w:sz w:val="28"/>
          <w:szCs w:val="28"/>
        </w:rPr>
        <w:t>Section A</w:t>
      </w:r>
      <w:r>
        <w:rPr>
          <w:rFonts w:ascii="Times New Roman" w:hAnsi="Times New Roman" w:cs="Times New Roman"/>
          <w:b/>
          <w:sz w:val="28"/>
          <w:szCs w:val="28"/>
        </w:rPr>
        <w:t>: Multiple Choice Questions</w:t>
      </w:r>
    </w:p>
    <w:p w14:paraId="4F01190C" w14:textId="77777777" w:rsidR="007C73DF" w:rsidRPr="00D3450C" w:rsidRDefault="007C73DF" w:rsidP="007C73D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3450C">
        <w:rPr>
          <w:rFonts w:asciiTheme="majorBidi" w:hAnsiTheme="majorBidi" w:cstheme="majorBidi"/>
          <w:b/>
          <w:bCs/>
          <w:sz w:val="24"/>
          <w:szCs w:val="24"/>
        </w:rPr>
        <w:t>Instructions for section A</w:t>
      </w:r>
    </w:p>
    <w:p w14:paraId="782AC469" w14:textId="77777777" w:rsidR="007C73DF" w:rsidRPr="00D3450C" w:rsidRDefault="007C73DF" w:rsidP="007C73D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3450C">
        <w:rPr>
          <w:rFonts w:asciiTheme="majorBidi" w:hAnsiTheme="majorBidi" w:cstheme="majorBidi"/>
          <w:sz w:val="24"/>
          <w:szCs w:val="24"/>
        </w:rPr>
        <w:t xml:space="preserve">Answer </w:t>
      </w:r>
      <w:r w:rsidRPr="00D3450C">
        <w:rPr>
          <w:rFonts w:asciiTheme="majorBidi" w:hAnsiTheme="majorBidi" w:cstheme="majorBidi"/>
          <w:b/>
          <w:bCs/>
          <w:sz w:val="24"/>
          <w:szCs w:val="24"/>
        </w:rPr>
        <w:t xml:space="preserve">all </w:t>
      </w:r>
      <w:r w:rsidRPr="00D3450C">
        <w:rPr>
          <w:rFonts w:asciiTheme="majorBidi" w:hAnsiTheme="majorBidi" w:cstheme="majorBidi"/>
          <w:sz w:val="24"/>
          <w:szCs w:val="24"/>
        </w:rPr>
        <w:t xml:space="preserve">questions in </w:t>
      </w:r>
      <w:r w:rsidRPr="00D3450C">
        <w:rPr>
          <w:rFonts w:asciiTheme="majorBidi" w:hAnsiTheme="majorBidi" w:cstheme="majorBidi"/>
          <w:b/>
          <w:bCs/>
          <w:sz w:val="24"/>
          <w:szCs w:val="24"/>
        </w:rPr>
        <w:t xml:space="preserve">pencil </w:t>
      </w:r>
      <w:r w:rsidRPr="00D3450C">
        <w:rPr>
          <w:rFonts w:asciiTheme="majorBidi" w:hAnsiTheme="majorBidi" w:cstheme="majorBidi"/>
          <w:sz w:val="24"/>
          <w:szCs w:val="24"/>
        </w:rPr>
        <w:t>on the answer sheet provided for multiple choice questions.</w:t>
      </w:r>
    </w:p>
    <w:p w14:paraId="1BBDF54B" w14:textId="77777777" w:rsidR="007C73DF" w:rsidRPr="00D3450C" w:rsidRDefault="007C73DF" w:rsidP="007C73D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3450C">
        <w:rPr>
          <w:rFonts w:asciiTheme="majorBidi" w:hAnsiTheme="majorBidi" w:cstheme="majorBidi"/>
          <w:sz w:val="24"/>
          <w:szCs w:val="24"/>
        </w:rPr>
        <w:t xml:space="preserve">Choose the response that is </w:t>
      </w:r>
      <w:r w:rsidRPr="00D3450C">
        <w:rPr>
          <w:rFonts w:asciiTheme="majorBidi" w:hAnsiTheme="majorBidi" w:cstheme="majorBidi"/>
          <w:b/>
          <w:bCs/>
          <w:sz w:val="24"/>
          <w:szCs w:val="24"/>
        </w:rPr>
        <w:t xml:space="preserve">correct </w:t>
      </w:r>
      <w:r w:rsidRPr="00D3450C">
        <w:rPr>
          <w:rFonts w:asciiTheme="majorBidi" w:hAnsiTheme="majorBidi" w:cstheme="majorBidi"/>
          <w:sz w:val="24"/>
          <w:szCs w:val="24"/>
        </w:rPr>
        <w:t xml:space="preserve">or the </w:t>
      </w:r>
      <w:r w:rsidRPr="00D3450C">
        <w:rPr>
          <w:rFonts w:asciiTheme="majorBidi" w:hAnsiTheme="majorBidi" w:cstheme="majorBidi"/>
          <w:b/>
          <w:bCs/>
          <w:sz w:val="24"/>
          <w:szCs w:val="24"/>
        </w:rPr>
        <w:t xml:space="preserve">best answers </w:t>
      </w:r>
      <w:r w:rsidRPr="00D3450C">
        <w:rPr>
          <w:rFonts w:asciiTheme="majorBidi" w:hAnsiTheme="majorBidi" w:cstheme="majorBidi"/>
          <w:sz w:val="24"/>
          <w:szCs w:val="24"/>
        </w:rPr>
        <w:t>the question.</w:t>
      </w:r>
    </w:p>
    <w:p w14:paraId="61780F8B" w14:textId="77777777" w:rsidR="007C73DF" w:rsidRPr="00D3450C" w:rsidRDefault="007C73DF" w:rsidP="007C73D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correct answer scores 1</w:t>
      </w:r>
      <w:r w:rsidRPr="00D3450C">
        <w:rPr>
          <w:rFonts w:asciiTheme="majorBidi" w:hAnsiTheme="majorBidi" w:cstheme="majorBidi"/>
          <w:sz w:val="24"/>
          <w:szCs w:val="24"/>
        </w:rPr>
        <w:t>, an incorrect answer scores 0.</w:t>
      </w:r>
    </w:p>
    <w:p w14:paraId="55F92468" w14:textId="77777777" w:rsidR="007C73DF" w:rsidRPr="00D3450C" w:rsidRDefault="007C73DF" w:rsidP="007C73D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3450C">
        <w:rPr>
          <w:rFonts w:asciiTheme="majorBidi" w:hAnsiTheme="majorBidi" w:cstheme="majorBidi"/>
          <w:sz w:val="24"/>
          <w:szCs w:val="24"/>
        </w:rPr>
        <w:t xml:space="preserve">Marks will </w:t>
      </w:r>
      <w:r w:rsidRPr="00D3450C">
        <w:rPr>
          <w:rFonts w:asciiTheme="majorBidi" w:hAnsiTheme="majorBidi" w:cstheme="majorBidi"/>
          <w:b/>
          <w:bCs/>
          <w:sz w:val="24"/>
          <w:szCs w:val="24"/>
        </w:rPr>
        <w:t xml:space="preserve">not </w:t>
      </w:r>
      <w:r w:rsidRPr="00D3450C">
        <w:rPr>
          <w:rFonts w:asciiTheme="majorBidi" w:hAnsiTheme="majorBidi" w:cstheme="majorBidi"/>
          <w:sz w:val="24"/>
          <w:szCs w:val="24"/>
        </w:rPr>
        <w:t>be deducted for incorrect answers.</w:t>
      </w:r>
    </w:p>
    <w:p w14:paraId="51F68C9C" w14:textId="77777777" w:rsidR="007C73DF" w:rsidRPr="00D3450C" w:rsidRDefault="007C73DF" w:rsidP="007C73DF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3450C">
        <w:rPr>
          <w:rFonts w:asciiTheme="majorBidi" w:hAnsiTheme="majorBidi" w:cstheme="majorBidi"/>
          <w:sz w:val="24"/>
          <w:szCs w:val="24"/>
        </w:rPr>
        <w:t>No marks will be given if more than one answer is completed for any question.</w:t>
      </w:r>
    </w:p>
    <w:p w14:paraId="7A7D2CE9" w14:textId="77777777" w:rsidR="007C73DF" w:rsidRDefault="007C73DF" w:rsidP="007C73DF">
      <w:pPr>
        <w:rPr>
          <w:rFonts w:ascii="Times New Roman" w:hAnsi="Times New Roman" w:cs="Times New Roman"/>
          <w:b/>
          <w:sz w:val="24"/>
          <w:szCs w:val="24"/>
        </w:rPr>
      </w:pPr>
    </w:p>
    <w:p w14:paraId="2F30EA98" w14:textId="77777777" w:rsidR="007C73DF" w:rsidRDefault="007C73DF" w:rsidP="007C73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1</w:t>
      </w:r>
    </w:p>
    <w:p w14:paraId="02A49E1E" w14:textId="77777777" w:rsidR="007C73DF" w:rsidRDefault="007C73DF" w:rsidP="007C73DF">
      <w:pPr>
        <w:rPr>
          <w:rFonts w:asciiTheme="majorBidi" w:hAnsiTheme="majorBidi" w:cstheme="majorBidi"/>
          <w:sz w:val="24"/>
          <w:szCs w:val="24"/>
        </w:rPr>
      </w:pPr>
      <w:r w:rsidRPr="00050489">
        <w:rPr>
          <w:rFonts w:asciiTheme="majorBidi" w:hAnsiTheme="majorBidi" w:cstheme="majorBidi"/>
          <w:sz w:val="24"/>
          <w:szCs w:val="24"/>
        </w:rPr>
        <w:t xml:space="preserve">Which of the following would most likely decrease </w:t>
      </w:r>
      <w:proofErr w:type="gramStart"/>
      <w:r w:rsidRPr="00050489">
        <w:rPr>
          <w:rFonts w:asciiTheme="majorBidi" w:hAnsiTheme="majorBidi" w:cstheme="majorBidi"/>
          <w:sz w:val="24"/>
          <w:szCs w:val="24"/>
        </w:rPr>
        <w:t>as a result of</w:t>
      </w:r>
      <w:proofErr w:type="gramEnd"/>
      <w:r w:rsidRPr="00050489">
        <w:rPr>
          <w:rFonts w:asciiTheme="majorBidi" w:hAnsiTheme="majorBidi" w:cstheme="majorBidi"/>
          <w:sz w:val="24"/>
          <w:szCs w:val="24"/>
        </w:rPr>
        <w:t xml:space="preserve"> an upturn in the business (economic) cycle? </w:t>
      </w:r>
    </w:p>
    <w:p w14:paraId="005290A9" w14:textId="77777777" w:rsidR="007C73DF" w:rsidRPr="00050489" w:rsidRDefault="007C73DF" w:rsidP="007C73DF">
      <w:pPr>
        <w:rPr>
          <w:rFonts w:asciiTheme="majorBidi" w:hAnsiTheme="majorBidi" w:cstheme="majorBidi"/>
          <w:sz w:val="24"/>
          <w:szCs w:val="24"/>
        </w:rPr>
      </w:pPr>
      <w:r w:rsidRPr="00050489">
        <w:rPr>
          <w:rFonts w:asciiTheme="majorBidi" w:hAnsiTheme="majorBidi" w:cstheme="majorBidi"/>
          <w:sz w:val="24"/>
          <w:szCs w:val="24"/>
        </w:rPr>
        <w:t xml:space="preserve">A. the rate of inflation </w:t>
      </w:r>
    </w:p>
    <w:p w14:paraId="7A8459DE" w14:textId="77777777" w:rsidR="007C73DF" w:rsidRPr="00050489" w:rsidRDefault="007C73DF" w:rsidP="007C73DF">
      <w:pPr>
        <w:rPr>
          <w:rFonts w:asciiTheme="majorBidi" w:hAnsiTheme="majorBidi" w:cstheme="majorBidi"/>
          <w:sz w:val="24"/>
          <w:szCs w:val="24"/>
        </w:rPr>
      </w:pPr>
      <w:r w:rsidRPr="00050489">
        <w:rPr>
          <w:rFonts w:asciiTheme="majorBidi" w:hAnsiTheme="majorBidi" w:cstheme="majorBidi"/>
          <w:sz w:val="24"/>
          <w:szCs w:val="24"/>
        </w:rPr>
        <w:t xml:space="preserve">B. the level of economic activity </w:t>
      </w:r>
    </w:p>
    <w:p w14:paraId="42788C82" w14:textId="77777777" w:rsidR="007C73DF" w:rsidRPr="00050489" w:rsidRDefault="007C73DF" w:rsidP="007C73DF">
      <w:pPr>
        <w:rPr>
          <w:rFonts w:asciiTheme="majorBidi" w:hAnsiTheme="majorBidi" w:cstheme="majorBidi"/>
          <w:sz w:val="24"/>
          <w:szCs w:val="24"/>
        </w:rPr>
      </w:pPr>
      <w:r w:rsidRPr="00050489">
        <w:rPr>
          <w:rFonts w:asciiTheme="majorBidi" w:hAnsiTheme="majorBidi" w:cstheme="majorBidi"/>
          <w:sz w:val="24"/>
          <w:szCs w:val="24"/>
        </w:rPr>
        <w:t xml:space="preserve">C. the level of imports </w:t>
      </w:r>
    </w:p>
    <w:p w14:paraId="25B3326B" w14:textId="77777777" w:rsidR="007C73DF" w:rsidRDefault="007C73DF" w:rsidP="007C73DF">
      <w:pPr>
        <w:rPr>
          <w:rFonts w:asciiTheme="majorBidi" w:hAnsiTheme="majorBidi" w:cstheme="majorBidi"/>
          <w:sz w:val="24"/>
          <w:szCs w:val="24"/>
        </w:rPr>
      </w:pPr>
      <w:r w:rsidRPr="00050489">
        <w:rPr>
          <w:rFonts w:asciiTheme="majorBidi" w:hAnsiTheme="majorBidi" w:cstheme="majorBidi"/>
          <w:sz w:val="24"/>
          <w:szCs w:val="24"/>
        </w:rPr>
        <w:t>D. the rate of unemployment</w:t>
      </w:r>
    </w:p>
    <w:p w14:paraId="66A1E885" w14:textId="77777777" w:rsidR="007C73DF" w:rsidRDefault="007C73DF" w:rsidP="007C73DF">
      <w:pPr>
        <w:rPr>
          <w:rFonts w:asciiTheme="majorBidi" w:hAnsiTheme="majorBidi" w:cstheme="majorBidi"/>
          <w:sz w:val="24"/>
          <w:szCs w:val="24"/>
        </w:rPr>
      </w:pPr>
    </w:p>
    <w:p w14:paraId="6C621240" w14:textId="77777777" w:rsidR="007C73DF" w:rsidRDefault="007C73DF" w:rsidP="007C73D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Question 2</w:t>
      </w:r>
    </w:p>
    <w:p w14:paraId="09631C96" w14:textId="77777777" w:rsidR="007C73DF" w:rsidRDefault="007C73DF" w:rsidP="007C73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decrease in business productivity will have which of the following effects on the economy?</w:t>
      </w:r>
    </w:p>
    <w:p w14:paraId="3A4C595F" w14:textId="77777777" w:rsidR="007C73DF" w:rsidRDefault="007C73DF" w:rsidP="007C73DF">
      <w:pPr>
        <w:rPr>
          <w:rFonts w:asciiTheme="majorBidi" w:hAnsiTheme="majorBidi" w:cstheme="majorBidi"/>
          <w:sz w:val="24"/>
          <w:szCs w:val="24"/>
        </w:rPr>
      </w:pPr>
      <w:r w:rsidRPr="00722362"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An increase in general prices, increase in real GDP and a decrease in </w:t>
      </w:r>
      <w:proofErr w:type="gramStart"/>
      <w:r>
        <w:rPr>
          <w:rFonts w:asciiTheme="majorBidi" w:hAnsiTheme="majorBidi" w:cstheme="majorBidi"/>
          <w:sz w:val="24"/>
          <w:szCs w:val="24"/>
        </w:rPr>
        <w:t>unemployment</w:t>
      </w:r>
      <w:proofErr w:type="gramEnd"/>
    </w:p>
    <w:p w14:paraId="1E0D51CD" w14:textId="77777777" w:rsidR="007C73DF" w:rsidRDefault="007C73DF" w:rsidP="007C73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 A decrease in general prices, increase in real GDP and a decrease in </w:t>
      </w:r>
      <w:proofErr w:type="gramStart"/>
      <w:r>
        <w:rPr>
          <w:rFonts w:asciiTheme="majorBidi" w:hAnsiTheme="majorBidi" w:cstheme="majorBidi"/>
          <w:sz w:val="24"/>
          <w:szCs w:val="24"/>
        </w:rPr>
        <w:t>unemployment</w:t>
      </w:r>
      <w:proofErr w:type="gramEnd"/>
    </w:p>
    <w:p w14:paraId="0007F979" w14:textId="77777777" w:rsidR="007C73DF" w:rsidRDefault="007C73DF" w:rsidP="007C73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An increase in general prices, a decrease in real GDP and an increase in unemployment</w:t>
      </w:r>
    </w:p>
    <w:p w14:paraId="4CFA3BD2" w14:textId="77777777" w:rsidR="007C73DF" w:rsidRPr="00722362" w:rsidRDefault="007C73DF" w:rsidP="007C73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D. </w:t>
      </w:r>
      <w:proofErr w:type="gramStart"/>
      <w:r>
        <w:rPr>
          <w:rFonts w:asciiTheme="majorBidi" w:hAnsiTheme="majorBidi" w:cstheme="majorBidi"/>
          <w:sz w:val="24"/>
          <w:szCs w:val="24"/>
        </w:rPr>
        <w:t>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decrease in general prices, a decrease in real GDP and an increase in unemployment</w:t>
      </w:r>
    </w:p>
    <w:p w14:paraId="36D5CF38" w14:textId="77777777" w:rsidR="007C73DF" w:rsidRDefault="007C73DF" w:rsidP="007C73DF">
      <w:pPr>
        <w:rPr>
          <w:rFonts w:asciiTheme="majorBidi" w:hAnsiTheme="majorBidi" w:cstheme="majorBidi"/>
          <w:sz w:val="24"/>
          <w:szCs w:val="24"/>
        </w:rPr>
      </w:pPr>
    </w:p>
    <w:p w14:paraId="437B55FC" w14:textId="77777777" w:rsidR="007C73DF" w:rsidRDefault="007C73DF" w:rsidP="007C73D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D9E78B0" w14:textId="77777777" w:rsidR="007C73DF" w:rsidRDefault="007C73DF" w:rsidP="007C73D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388F776" w14:textId="77777777" w:rsidR="007C73DF" w:rsidRDefault="007C73DF" w:rsidP="007C73D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88A7010" w14:textId="77777777" w:rsidR="007C73DF" w:rsidRDefault="007C73DF" w:rsidP="007C73D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1F9FBF1" w14:textId="77777777" w:rsidR="007C73DF" w:rsidRDefault="007C73DF" w:rsidP="007C73D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E431622" w14:textId="77777777" w:rsidR="007C73DF" w:rsidRDefault="007C73DF" w:rsidP="007C73D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EB4D810" w14:textId="77777777" w:rsidR="007C73DF" w:rsidRDefault="007C73DF" w:rsidP="007C73D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AD1C31E" w14:textId="77777777" w:rsidR="007C73DF" w:rsidRDefault="007C73DF" w:rsidP="007C73D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C371F8E" w14:textId="77777777" w:rsidR="007C73DF" w:rsidRDefault="007C73DF" w:rsidP="007C73D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9C25345" w14:textId="77777777" w:rsidR="007C73DF" w:rsidRDefault="007C73DF" w:rsidP="007C73D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F0138E2" w14:textId="77777777" w:rsidR="007C73DF" w:rsidRDefault="007C73DF" w:rsidP="007C73D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Question 3</w:t>
      </w:r>
    </w:p>
    <w:p w14:paraId="6CF0267E" w14:textId="77777777" w:rsidR="007C73DF" w:rsidRDefault="007C73DF" w:rsidP="007C73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Consider the following related to the labour market of a hypothetical economy.</w:t>
      </w:r>
    </w:p>
    <w:p w14:paraId="54019B4B" w14:textId="77777777" w:rsidR="007C73DF" w:rsidRPr="00050489" w:rsidRDefault="007C73DF" w:rsidP="007C73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n-AU"/>
        </w:rPr>
        <w:drawing>
          <wp:inline distT="0" distB="0" distL="0" distR="0" wp14:anchorId="21FC3DA8" wp14:editId="64D6150B">
            <wp:extent cx="5415280" cy="12750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F7F42" w14:textId="77777777" w:rsidR="007C73DF" w:rsidRPr="00DE0EBB" w:rsidRDefault="007C73DF" w:rsidP="007C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E0EBB">
        <w:rPr>
          <w:rFonts w:ascii="Times New Roman" w:eastAsia="Times New Roman" w:hAnsi="Times New Roman" w:cs="Times New Roman"/>
          <w:sz w:val="24"/>
          <w:szCs w:val="24"/>
          <w:lang w:eastAsia="en-AU"/>
        </w:rPr>
        <w:t>In comparing Year 2 to Year 1, which one of the following statements is true?</w:t>
      </w:r>
    </w:p>
    <w:p w14:paraId="53B20036" w14:textId="77777777" w:rsidR="007C73DF" w:rsidRPr="00DE0EBB" w:rsidRDefault="007C73DF" w:rsidP="007C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EBEED68" w14:textId="77777777" w:rsidR="007C73DF" w:rsidRPr="00DE0EBB" w:rsidRDefault="007C73DF" w:rsidP="007C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E0EB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A.</w:t>
      </w:r>
      <w:r w:rsidRPr="00DE0E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Year 2 has a lower participation rate and a lower unemployment rate.</w:t>
      </w:r>
    </w:p>
    <w:p w14:paraId="2DA6AE29" w14:textId="77777777" w:rsidR="007C73DF" w:rsidRPr="00DE0EBB" w:rsidRDefault="007C73DF" w:rsidP="007C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E0EB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B.</w:t>
      </w:r>
      <w:r w:rsidRPr="00DE0E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Year 2 has a lower participation rate and a higher unemployment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DE0EBB">
        <w:rPr>
          <w:rFonts w:ascii="Times New Roman" w:eastAsia="Times New Roman" w:hAnsi="Times New Roman" w:cs="Times New Roman"/>
          <w:sz w:val="24"/>
          <w:szCs w:val="24"/>
          <w:lang w:eastAsia="en-AU"/>
        </w:rPr>
        <w:t>rate.</w:t>
      </w:r>
    </w:p>
    <w:p w14:paraId="6E742CA4" w14:textId="77777777" w:rsidR="007C73DF" w:rsidRPr="00DE0EBB" w:rsidRDefault="007C73DF" w:rsidP="007C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E0EB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C.</w:t>
      </w:r>
      <w:r w:rsidRPr="00DE0E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Year 2 has a higher participation rate and a lower unemployment rate.</w:t>
      </w:r>
    </w:p>
    <w:p w14:paraId="79E16FEF" w14:textId="77777777" w:rsidR="007C73DF" w:rsidRPr="00DE0EBB" w:rsidRDefault="007C73DF" w:rsidP="007C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E0EB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D.</w:t>
      </w:r>
      <w:r w:rsidRPr="00DE0E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Year 2 has a higher participation rate and a higher unemployment rate.</w:t>
      </w:r>
    </w:p>
    <w:p w14:paraId="58901471" w14:textId="77777777" w:rsidR="007C73DF" w:rsidRDefault="007C73DF" w:rsidP="007C73D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A6D0D31" w14:textId="77777777" w:rsidR="007C73DF" w:rsidRDefault="007C73DF" w:rsidP="007C73D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Question 4</w:t>
      </w:r>
    </w:p>
    <w:p w14:paraId="349FD7FC" w14:textId="77777777" w:rsidR="007C73DF" w:rsidRDefault="007C73DF" w:rsidP="007C73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Net exports in Australia </w:t>
      </w:r>
      <w:proofErr w:type="gramStart"/>
      <w:r>
        <w:rPr>
          <w:rFonts w:asciiTheme="majorBidi" w:hAnsiTheme="majorBidi" w:cstheme="majorBidi"/>
          <w:sz w:val="24"/>
          <w:szCs w:val="24"/>
        </w:rPr>
        <w:t>is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most likely to be increased by</w:t>
      </w:r>
    </w:p>
    <w:p w14:paraId="732DA773" w14:textId="77777777" w:rsidR="007C73DF" w:rsidRDefault="007C73DF" w:rsidP="007C73DF">
      <w:pPr>
        <w:rPr>
          <w:rFonts w:asciiTheme="majorBidi" w:hAnsiTheme="majorBidi" w:cstheme="majorBidi"/>
          <w:sz w:val="24"/>
          <w:szCs w:val="24"/>
        </w:rPr>
      </w:pPr>
      <w:r w:rsidRPr="00D3450C">
        <w:rPr>
          <w:rFonts w:asciiTheme="majorBidi" w:hAnsiTheme="majorBidi" w:cstheme="majorBidi"/>
          <w:b/>
          <w:bCs/>
          <w:sz w:val="24"/>
          <w:szCs w:val="24"/>
        </w:rPr>
        <w:t>A.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 decrease in general prices (inflation)</w:t>
      </w:r>
    </w:p>
    <w:p w14:paraId="397DDCDD" w14:textId="77777777" w:rsidR="007C73DF" w:rsidRDefault="007C73DF" w:rsidP="007C73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B. </w:t>
      </w:r>
      <w:r>
        <w:rPr>
          <w:rFonts w:asciiTheme="majorBidi" w:hAnsiTheme="majorBidi" w:cstheme="majorBidi"/>
          <w:sz w:val="24"/>
          <w:szCs w:val="24"/>
        </w:rPr>
        <w:t>an increase in domestic interest rates</w:t>
      </w:r>
    </w:p>
    <w:p w14:paraId="2C8EEE51" w14:textId="77777777" w:rsidR="007C73DF" w:rsidRDefault="007C73DF" w:rsidP="007C73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increase in the exchange rate</w:t>
      </w:r>
    </w:p>
    <w:p w14:paraId="02595FB6" w14:textId="77777777" w:rsidR="007C73DF" w:rsidRPr="00D3450C" w:rsidRDefault="007C73DF" w:rsidP="007C73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a fall in confidence in overseas markets</w:t>
      </w:r>
    </w:p>
    <w:p w14:paraId="39B98B21" w14:textId="77777777" w:rsidR="007C73DF" w:rsidRDefault="007C73DF" w:rsidP="007C73D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E1B4BCE" w14:textId="77777777" w:rsidR="007C73DF" w:rsidRPr="00D3450C" w:rsidRDefault="007C73DF" w:rsidP="007C73D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3450C">
        <w:rPr>
          <w:rFonts w:asciiTheme="majorBidi" w:hAnsiTheme="majorBidi" w:cstheme="majorBidi"/>
          <w:b/>
          <w:bCs/>
          <w:sz w:val="24"/>
          <w:szCs w:val="24"/>
        </w:rPr>
        <w:t>Question 5</w:t>
      </w:r>
    </w:p>
    <w:p w14:paraId="1837EE03" w14:textId="77777777" w:rsidR="007C73DF" w:rsidRDefault="007C73DF" w:rsidP="007C73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Which of the following would be a negative consequence associated with high inflation?</w:t>
      </w:r>
    </w:p>
    <w:p w14:paraId="34B2AA34" w14:textId="77777777" w:rsidR="007C73DF" w:rsidRDefault="007C73DF" w:rsidP="007C73DF">
      <w:pPr>
        <w:rPr>
          <w:rFonts w:asciiTheme="majorBidi" w:hAnsiTheme="majorBidi" w:cstheme="majorBidi"/>
          <w:sz w:val="24"/>
          <w:szCs w:val="24"/>
        </w:rPr>
      </w:pPr>
      <w:r w:rsidRPr="00722362"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Improvements in material living </w:t>
      </w:r>
      <w:proofErr w:type="gramStart"/>
      <w:r>
        <w:rPr>
          <w:rFonts w:asciiTheme="majorBidi" w:hAnsiTheme="majorBidi" w:cstheme="majorBidi"/>
          <w:sz w:val="24"/>
          <w:szCs w:val="24"/>
        </w:rPr>
        <w:t>standards</w:t>
      </w:r>
      <w:proofErr w:type="gramEnd"/>
    </w:p>
    <w:p w14:paraId="453860CF" w14:textId="77777777" w:rsidR="007C73DF" w:rsidRDefault="007C73DF" w:rsidP="007C73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Resource misallocation</w:t>
      </w:r>
    </w:p>
    <w:p w14:paraId="1EE6CFD3" w14:textId="77777777" w:rsidR="007C73DF" w:rsidRDefault="007C73DF" w:rsidP="007C73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Higher levels of household savings leading to higher household savings </w:t>
      </w:r>
      <w:proofErr w:type="gramStart"/>
      <w:r>
        <w:rPr>
          <w:rFonts w:asciiTheme="majorBidi" w:hAnsiTheme="majorBidi" w:cstheme="majorBidi"/>
          <w:sz w:val="24"/>
          <w:szCs w:val="24"/>
        </w:rPr>
        <w:t>ratio</w:t>
      </w:r>
      <w:proofErr w:type="gramEnd"/>
    </w:p>
    <w:p w14:paraId="17BF9757" w14:textId="77777777" w:rsidR="007C73DF" w:rsidRPr="00722362" w:rsidRDefault="007C73DF" w:rsidP="007C73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D. Higher levels of international competitiveness in Asian countries</w:t>
      </w:r>
    </w:p>
    <w:p w14:paraId="2C1D953C" w14:textId="77777777" w:rsidR="007C73DF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05F2F438" w14:textId="77777777" w:rsidR="007C73DF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548FBE84" w14:textId="77777777" w:rsidR="007C73DF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298CB44F" w14:textId="77777777" w:rsidR="007C73DF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15EDF2D3" w14:textId="77777777" w:rsidR="007C73DF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64893E00" w14:textId="77777777" w:rsidR="007C73DF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001C6C6E" w14:textId="77777777" w:rsidR="007C73DF" w:rsidRPr="00722362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722362">
        <w:rPr>
          <w:rFonts w:asciiTheme="majorBidi" w:hAnsiTheme="majorBidi" w:cstheme="majorBidi"/>
          <w:b/>
          <w:bCs/>
          <w:noProof/>
          <w:sz w:val="24"/>
          <w:szCs w:val="24"/>
        </w:rPr>
        <w:t>Question 6</w:t>
      </w:r>
    </w:p>
    <w:p w14:paraId="5D78770D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t>Which of the following is correct about the circular flow of income?</w:t>
      </w:r>
    </w:p>
    <w:p w14:paraId="717C0550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 w:rsidRPr="00722362">
        <w:rPr>
          <w:rFonts w:asciiTheme="majorBidi" w:hAnsiTheme="majorBidi" w:cstheme="majorBidi"/>
          <w:bCs/>
          <w:noProof/>
          <w:sz w:val="24"/>
          <w:szCs w:val="24"/>
        </w:rPr>
        <w:t>A.</w:t>
      </w:r>
      <w:r>
        <w:rPr>
          <w:rFonts w:asciiTheme="majorBidi" w:hAnsiTheme="majorBidi" w:cstheme="majorBidi"/>
          <w:bCs/>
          <w:noProof/>
          <w:sz w:val="24"/>
          <w:szCs w:val="24"/>
        </w:rPr>
        <w:t xml:space="preserve"> </w:t>
      </w:r>
      <w:r w:rsidRPr="00722362">
        <w:rPr>
          <w:rFonts w:asciiTheme="majorBidi" w:hAnsiTheme="majorBidi" w:cstheme="majorBidi"/>
          <w:bCs/>
          <w:noProof/>
          <w:sz w:val="24"/>
          <w:szCs w:val="24"/>
        </w:rPr>
        <w:t>Increases in household consumption leads to higher leakages and a fall in real GDP growth.</w:t>
      </w:r>
    </w:p>
    <w:p w14:paraId="3DE4C340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t>B. A fall in government G2 expenditure on roads and hospitals will lead to higher injections and lower real GDP growth</w:t>
      </w:r>
    </w:p>
    <w:p w14:paraId="0C234B64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t>C. A increase in the exchange rate may lead to improve international competitveness, higher injections and real GDP growth</w:t>
      </w:r>
    </w:p>
    <w:p w14:paraId="410FE656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t>D. A decrease in government income tax should lead to higher household consumption, higher injections and higher real GDP growth</w:t>
      </w:r>
    </w:p>
    <w:p w14:paraId="1A045520" w14:textId="77777777" w:rsidR="007C73DF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334264F9" w14:textId="77777777" w:rsidR="007C73DF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t>Question 7</w:t>
      </w:r>
    </w:p>
    <w:p w14:paraId="15286EB7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t>An increase in consumer confidence should have which effect on the domestic economy in Australia?</w:t>
      </w:r>
    </w:p>
    <w:p w14:paraId="4B2C162E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 w:rsidRPr="00AA41F7">
        <w:rPr>
          <w:rFonts w:asciiTheme="majorBidi" w:hAnsiTheme="majorBidi" w:cstheme="majorBidi"/>
          <w:bCs/>
          <w:noProof/>
          <w:sz w:val="24"/>
          <w:szCs w:val="24"/>
        </w:rPr>
        <w:t>A.</w:t>
      </w:r>
      <w:r>
        <w:rPr>
          <w:rFonts w:asciiTheme="majorBidi" w:hAnsiTheme="majorBidi" w:cstheme="majorBidi"/>
          <w:bCs/>
          <w:noProof/>
          <w:sz w:val="24"/>
          <w:szCs w:val="24"/>
        </w:rPr>
        <w:t xml:space="preserve"> Aggregate Demand curve should shift to the right, general prices should rise and real GDP growth should rise</w:t>
      </w:r>
    </w:p>
    <w:p w14:paraId="755BC949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t>B. Aggregate Demand curve should shift left, general prices should fall and real GDP growth should fall.</w:t>
      </w:r>
    </w:p>
    <w:p w14:paraId="5D45E8E8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t>C. Aggregate Demand curve should shift right, general prices should fall and real GDP growth should rise</w:t>
      </w:r>
    </w:p>
    <w:p w14:paraId="5E0501FE" w14:textId="77777777" w:rsidR="007C73DF" w:rsidRPr="00AA41F7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t>D. Aggregate Demand curve should shift left, general prices should fall, and real GDP growth should fall</w:t>
      </w:r>
    </w:p>
    <w:p w14:paraId="012A54D4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</w:p>
    <w:p w14:paraId="5004FD8A" w14:textId="77777777" w:rsidR="007C73DF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t>Question 8</w:t>
      </w:r>
    </w:p>
    <w:p w14:paraId="6A7F7DA2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t>Which of the following components of Aggregate Demand fluctuates the most?</w:t>
      </w:r>
    </w:p>
    <w:p w14:paraId="3803A7BD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 w:rsidRPr="00AA41F7">
        <w:rPr>
          <w:rFonts w:asciiTheme="majorBidi" w:hAnsiTheme="majorBidi" w:cstheme="majorBidi"/>
          <w:bCs/>
          <w:noProof/>
          <w:sz w:val="24"/>
          <w:szCs w:val="24"/>
        </w:rPr>
        <w:t>A.</w:t>
      </w:r>
      <w:r>
        <w:rPr>
          <w:rFonts w:asciiTheme="majorBidi" w:hAnsiTheme="majorBidi" w:cstheme="majorBidi"/>
          <w:bCs/>
          <w:noProof/>
          <w:sz w:val="24"/>
          <w:szCs w:val="24"/>
        </w:rPr>
        <w:t xml:space="preserve"> Consumption</w:t>
      </w:r>
    </w:p>
    <w:p w14:paraId="7F46C91C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t>B. Investment</w:t>
      </w:r>
    </w:p>
    <w:p w14:paraId="599E3400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t>C. Net Exports</w:t>
      </w:r>
    </w:p>
    <w:p w14:paraId="253DD585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t>D. Government Expenditure</w:t>
      </w:r>
    </w:p>
    <w:p w14:paraId="503509E9" w14:textId="77777777" w:rsidR="007C73DF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1DCA0B22" w14:textId="77777777" w:rsidR="007C73DF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6B19E8DF" w14:textId="77777777" w:rsidR="007C73DF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5C07A4D4" w14:textId="77777777" w:rsidR="007C73DF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2C4B2F8F" w14:textId="77777777" w:rsidR="007C73DF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5B6C52EB" w14:textId="77777777" w:rsidR="007C73DF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t>Question 9</w:t>
      </w:r>
    </w:p>
    <w:p w14:paraId="65B5F6A2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t>The true extent of unemployment in Australia may be greater than indicated by the measure of the unemployment rate provided by the Australian Bureau of Statistics (ABS) because:</w:t>
      </w:r>
    </w:p>
    <w:p w14:paraId="10C388F5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 w:rsidRPr="00AA41F7">
        <w:rPr>
          <w:rFonts w:asciiTheme="majorBidi" w:hAnsiTheme="majorBidi" w:cstheme="majorBidi"/>
          <w:bCs/>
          <w:noProof/>
          <w:sz w:val="24"/>
          <w:szCs w:val="24"/>
        </w:rPr>
        <w:t>A.</w:t>
      </w:r>
      <w:r>
        <w:rPr>
          <w:rFonts w:asciiTheme="majorBidi" w:hAnsiTheme="majorBidi" w:cstheme="majorBidi"/>
          <w:bCs/>
          <w:noProof/>
          <w:sz w:val="24"/>
          <w:szCs w:val="24"/>
        </w:rPr>
        <w:t xml:space="preserve"> Only includes cyclical unemployment</w:t>
      </w:r>
    </w:p>
    <w:p w14:paraId="3869EC41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t>B. Does not include those who are seeking part-time work.</w:t>
      </w:r>
    </w:p>
    <w:p w14:paraId="52995DDE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t>C. does not include the unemployment of young people aged below twenty-one years.</w:t>
      </w:r>
    </w:p>
    <w:p w14:paraId="60B2E8D6" w14:textId="77777777" w:rsidR="007C73DF" w:rsidRPr="00AA41F7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t>D. does not include those who may have been discouraged from actively seeking work.</w:t>
      </w:r>
    </w:p>
    <w:p w14:paraId="4A9B35C1" w14:textId="77777777" w:rsidR="007C73DF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  <w:lang w:eastAsia="en-AU"/>
        </w:rPr>
      </w:pPr>
    </w:p>
    <w:p w14:paraId="3F6A090D" w14:textId="77777777" w:rsidR="007C73DF" w:rsidRDefault="007C73DF" w:rsidP="007C73DF">
      <w:pPr>
        <w:rPr>
          <w:rFonts w:asciiTheme="majorBidi" w:hAnsiTheme="majorBidi" w:cstheme="majorBidi"/>
          <w:b/>
          <w:bCs/>
          <w:noProof/>
          <w:sz w:val="24"/>
          <w:szCs w:val="24"/>
          <w:lang w:eastAsia="en-A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en-AU"/>
        </w:rPr>
        <w:t>Question 10</w:t>
      </w:r>
    </w:p>
    <w:p w14:paraId="61EA0CB1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  <w:lang w:eastAsia="en-AU"/>
        </w:rPr>
      </w:pPr>
      <w:r>
        <w:rPr>
          <w:rFonts w:asciiTheme="majorBidi" w:hAnsiTheme="majorBidi" w:cstheme="majorBidi"/>
          <w:bCs/>
          <w:noProof/>
          <w:sz w:val="24"/>
          <w:szCs w:val="24"/>
          <w:lang w:eastAsia="en-AU"/>
        </w:rPr>
        <w:t>Consider the following data for Country 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6"/>
        <w:gridCol w:w="1559"/>
        <w:gridCol w:w="1418"/>
        <w:gridCol w:w="1417"/>
        <w:gridCol w:w="1645"/>
      </w:tblGrid>
      <w:tr w:rsidR="007C73DF" w14:paraId="77C56AA8" w14:textId="77777777" w:rsidTr="00F06819">
        <w:tc>
          <w:tcPr>
            <w:tcW w:w="2977" w:type="dxa"/>
            <w:tcBorders>
              <w:top w:val="nil"/>
              <w:left w:val="nil"/>
            </w:tcBorders>
          </w:tcPr>
          <w:p w14:paraId="6AF5BB63" w14:textId="77777777" w:rsidR="007C73DF" w:rsidRDefault="007C73DF" w:rsidP="00F06819">
            <w:pPr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1559" w:type="dxa"/>
          </w:tcPr>
          <w:p w14:paraId="7022C40A" w14:textId="77777777" w:rsidR="007C73DF" w:rsidRPr="0099126E" w:rsidRDefault="007C73DF" w:rsidP="00F06819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AU"/>
              </w:rPr>
            </w:pPr>
            <w:r w:rsidRPr="0099126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AU"/>
              </w:rPr>
              <w:t>2015</w:t>
            </w:r>
          </w:p>
        </w:tc>
        <w:tc>
          <w:tcPr>
            <w:tcW w:w="1418" w:type="dxa"/>
          </w:tcPr>
          <w:p w14:paraId="00C7B63D" w14:textId="77777777" w:rsidR="007C73DF" w:rsidRPr="0099126E" w:rsidRDefault="007C73DF" w:rsidP="00F06819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AU"/>
              </w:rPr>
            </w:pPr>
            <w:r w:rsidRPr="0099126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AU"/>
              </w:rPr>
              <w:t>2016</w:t>
            </w:r>
          </w:p>
        </w:tc>
        <w:tc>
          <w:tcPr>
            <w:tcW w:w="1417" w:type="dxa"/>
          </w:tcPr>
          <w:p w14:paraId="08A6E65B" w14:textId="77777777" w:rsidR="007C73DF" w:rsidRPr="0099126E" w:rsidRDefault="007C73DF" w:rsidP="00F06819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AU"/>
              </w:rPr>
            </w:pPr>
            <w:r w:rsidRPr="0099126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AU"/>
              </w:rPr>
              <w:t>2017</w:t>
            </w:r>
          </w:p>
        </w:tc>
        <w:tc>
          <w:tcPr>
            <w:tcW w:w="1645" w:type="dxa"/>
          </w:tcPr>
          <w:p w14:paraId="05DFDA46" w14:textId="77777777" w:rsidR="007C73DF" w:rsidRPr="0099126E" w:rsidRDefault="007C73DF" w:rsidP="00F06819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AU"/>
              </w:rPr>
            </w:pPr>
            <w:r w:rsidRPr="0099126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AU"/>
              </w:rPr>
              <w:t>2018</w:t>
            </w:r>
          </w:p>
        </w:tc>
      </w:tr>
      <w:tr w:rsidR="007C73DF" w14:paraId="4DF11512" w14:textId="77777777" w:rsidTr="00F06819">
        <w:tc>
          <w:tcPr>
            <w:tcW w:w="2977" w:type="dxa"/>
          </w:tcPr>
          <w:p w14:paraId="6B99B291" w14:textId="77777777" w:rsidR="007C73DF" w:rsidRDefault="007C73DF" w:rsidP="00F06819">
            <w:pPr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en-AU"/>
              </w:rPr>
              <w:t>Consumer Price Index (CPI)</w:t>
            </w:r>
          </w:p>
        </w:tc>
        <w:tc>
          <w:tcPr>
            <w:tcW w:w="1559" w:type="dxa"/>
          </w:tcPr>
          <w:p w14:paraId="02644CC1" w14:textId="77777777" w:rsidR="007C73DF" w:rsidRDefault="007C73DF" w:rsidP="00F06819">
            <w:pPr>
              <w:jc w:val="center"/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en-AU"/>
              </w:rPr>
              <w:t>100</w:t>
            </w:r>
          </w:p>
        </w:tc>
        <w:tc>
          <w:tcPr>
            <w:tcW w:w="1418" w:type="dxa"/>
          </w:tcPr>
          <w:p w14:paraId="5CE14720" w14:textId="77777777" w:rsidR="007C73DF" w:rsidRDefault="007C73DF" w:rsidP="00F06819">
            <w:pPr>
              <w:jc w:val="center"/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en-AU"/>
              </w:rPr>
              <w:t>103</w:t>
            </w:r>
          </w:p>
        </w:tc>
        <w:tc>
          <w:tcPr>
            <w:tcW w:w="1417" w:type="dxa"/>
          </w:tcPr>
          <w:p w14:paraId="49728D9D" w14:textId="77777777" w:rsidR="007C73DF" w:rsidRDefault="007C73DF" w:rsidP="00F06819">
            <w:pPr>
              <w:jc w:val="center"/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1645" w:type="dxa"/>
          </w:tcPr>
          <w:p w14:paraId="4AAF9B99" w14:textId="77777777" w:rsidR="007C73DF" w:rsidRDefault="007C73DF" w:rsidP="00F06819">
            <w:pPr>
              <w:jc w:val="center"/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en-AU"/>
              </w:rPr>
              <w:t>104</w:t>
            </w:r>
          </w:p>
        </w:tc>
      </w:tr>
    </w:tbl>
    <w:p w14:paraId="34C2413C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  <w:lang w:eastAsia="en-AU"/>
        </w:rPr>
      </w:pPr>
    </w:p>
    <w:p w14:paraId="1B4D71A4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  <w:lang w:eastAsia="en-AU"/>
        </w:rPr>
      </w:pPr>
      <w:r>
        <w:rPr>
          <w:rFonts w:asciiTheme="majorBidi" w:hAnsiTheme="majorBidi" w:cstheme="majorBidi"/>
          <w:bCs/>
          <w:noProof/>
          <w:sz w:val="24"/>
          <w:szCs w:val="24"/>
          <w:lang w:eastAsia="en-AU"/>
        </w:rPr>
        <w:t xml:space="preserve">Based on the information above, which one of the following statements is </w: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en-AU"/>
        </w:rPr>
        <w:t>not</w:t>
      </w:r>
      <w:r>
        <w:rPr>
          <w:rFonts w:asciiTheme="majorBidi" w:hAnsiTheme="majorBidi" w:cstheme="majorBidi"/>
          <w:bCs/>
          <w:noProof/>
          <w:sz w:val="24"/>
          <w:szCs w:val="24"/>
          <w:lang w:eastAsia="en-AU"/>
        </w:rPr>
        <w:t xml:space="preserve"> true?</w:t>
      </w:r>
    </w:p>
    <w:p w14:paraId="050D6810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  <w:lang w:eastAsia="en-A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en-AU"/>
        </w:rPr>
        <w:t xml:space="preserve">A. </w:t>
      </w:r>
      <w:r>
        <w:rPr>
          <w:rFonts w:asciiTheme="majorBidi" w:hAnsiTheme="majorBidi" w:cstheme="majorBidi"/>
          <w:bCs/>
          <w:noProof/>
          <w:sz w:val="24"/>
          <w:szCs w:val="24"/>
          <w:lang w:eastAsia="en-AU"/>
        </w:rPr>
        <w:t>The country experienced deflation in 2018.</w:t>
      </w:r>
    </w:p>
    <w:p w14:paraId="6E5DEC3A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  <w:lang w:eastAsia="en-A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en-AU"/>
        </w:rPr>
        <w:t xml:space="preserve">B. </w:t>
      </w:r>
      <w:r>
        <w:rPr>
          <w:rFonts w:asciiTheme="majorBidi" w:hAnsiTheme="majorBidi" w:cstheme="majorBidi"/>
          <w:bCs/>
          <w:noProof/>
          <w:sz w:val="24"/>
          <w:szCs w:val="24"/>
          <w:lang w:eastAsia="en-AU"/>
        </w:rPr>
        <w:t>The country experienced deflation in 2017 and 2018.</w:t>
      </w:r>
    </w:p>
    <w:p w14:paraId="243C52AD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  <w:lang w:eastAsia="en-A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en-AU"/>
        </w:rPr>
        <w:t xml:space="preserve">C. </w:t>
      </w:r>
      <w:r>
        <w:rPr>
          <w:rFonts w:asciiTheme="majorBidi" w:hAnsiTheme="majorBidi" w:cstheme="majorBidi"/>
          <w:bCs/>
          <w:noProof/>
          <w:sz w:val="24"/>
          <w:szCs w:val="24"/>
          <w:lang w:eastAsia="en-AU"/>
        </w:rPr>
        <w:t>Over the four-year period, the general level of prices rose.</w:t>
      </w:r>
    </w:p>
    <w:p w14:paraId="393C7603" w14:textId="77777777" w:rsidR="007C73DF" w:rsidRPr="0082591B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  <w:lang w:eastAsia="en-A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en-AU"/>
        </w:rPr>
        <w:t xml:space="preserve">D. </w:t>
      </w:r>
      <w:r>
        <w:rPr>
          <w:rFonts w:asciiTheme="majorBidi" w:hAnsiTheme="majorBidi" w:cstheme="majorBidi"/>
          <w:bCs/>
          <w:noProof/>
          <w:sz w:val="24"/>
          <w:szCs w:val="24"/>
          <w:lang w:eastAsia="en-AU"/>
        </w:rPr>
        <w:t>The inflation rate in 2016 was higher than it was in 2017.</w:t>
      </w:r>
    </w:p>
    <w:p w14:paraId="5F882FA6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</w:p>
    <w:p w14:paraId="0698D5FD" w14:textId="77777777" w:rsidR="007C73DF" w:rsidRDefault="007C73DF" w:rsidP="007C73DF">
      <w:pPr>
        <w:rPr>
          <w:rFonts w:asciiTheme="majorBidi" w:hAnsiTheme="majorBidi" w:cstheme="majorBidi"/>
          <w:bCs/>
          <w:noProof/>
          <w:sz w:val="24"/>
          <w:szCs w:val="24"/>
        </w:rPr>
      </w:pPr>
    </w:p>
    <w:p w14:paraId="1843FBD0" w14:textId="028F5B55" w:rsidR="007C73DF" w:rsidRDefault="007C73DF">
      <w:pPr>
        <w:spacing w:after="0" w:line="240" w:lineRule="auto"/>
      </w:pPr>
      <w:r>
        <w:br w:type="page"/>
      </w:r>
    </w:p>
    <w:p w14:paraId="50AF85B9" w14:textId="1DD3057B" w:rsidR="00E47E6C" w:rsidRDefault="007C73DF">
      <w:pPr>
        <w:rPr>
          <w:rFonts w:ascii="Times New Roman" w:hAnsi="Times New Roman" w:cs="Times New Roman"/>
          <w:b/>
          <w:bCs/>
        </w:rPr>
      </w:pPr>
      <w:r w:rsidRPr="007C73DF">
        <w:rPr>
          <w:rFonts w:ascii="Times New Roman" w:hAnsi="Times New Roman" w:cs="Times New Roman"/>
          <w:b/>
          <w:bCs/>
        </w:rPr>
        <w:lastRenderedPageBreak/>
        <w:t>Section B – Short Answer questions</w:t>
      </w:r>
      <w:r>
        <w:rPr>
          <w:rFonts w:ascii="Times New Roman" w:hAnsi="Times New Roman" w:cs="Times New Roman"/>
          <w:b/>
          <w:bCs/>
        </w:rPr>
        <w:t xml:space="preserve"> (30 marks)</w:t>
      </w:r>
    </w:p>
    <w:p w14:paraId="635D0EAE" w14:textId="2BCCEAE3" w:rsidR="007C73DF" w:rsidRDefault="007C73DF">
      <w:pPr>
        <w:rPr>
          <w:rFonts w:ascii="Times New Roman" w:hAnsi="Times New Roman" w:cs="Times New Roman"/>
          <w:b/>
          <w:bCs/>
        </w:rPr>
      </w:pPr>
    </w:p>
    <w:p w14:paraId="00CE5C34" w14:textId="6F5BC6C0" w:rsidR="007C73DF" w:rsidRDefault="007C73D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08D58" wp14:editId="401F7D9F">
                <wp:simplePos x="0" y="0"/>
                <wp:positionH relativeFrom="column">
                  <wp:posOffset>4651099</wp:posOffset>
                </wp:positionH>
                <wp:positionV relativeFrom="paragraph">
                  <wp:posOffset>276860</wp:posOffset>
                </wp:positionV>
                <wp:extent cx="437322" cy="27829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2" cy="27829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70C35293" w14:textId="589FC9D1" w:rsidR="007C73DF" w:rsidRPr="007C73DF" w:rsidRDefault="007C73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73DF">
                              <w:rPr>
                                <w:sz w:val="15"/>
                                <w:szCs w:val="15"/>
                              </w:rPr>
                              <w:t>7.8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08D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6.25pt;margin-top:21.8pt;width:34.4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" fillcolor="white [3201]" strokeweight=".5pt">
                <v:fill opacity="0"/>
                <v:stroke opacity="0"/>
                <v:textbox>
                  <w:txbxContent>
                    <w:p w14:paraId="70C35293" w14:textId="589FC9D1" w:rsidR="007C73DF" w:rsidRPr="007C73DF" w:rsidRDefault="007C73DF">
                      <w:pPr>
                        <w:rPr>
                          <w:sz w:val="16"/>
                          <w:szCs w:val="16"/>
                        </w:rPr>
                      </w:pPr>
                      <w:r w:rsidRPr="007C73DF">
                        <w:rPr>
                          <w:sz w:val="15"/>
                          <w:szCs w:val="15"/>
                        </w:rPr>
                        <w:t>7.8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Inflation rate 2020 – present</w:t>
      </w:r>
    </w:p>
    <w:p w14:paraId="1E8BAECB" w14:textId="0A0D6E93" w:rsidR="007C73DF" w:rsidRDefault="007C73D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072EDAF" wp14:editId="44C1D0B5">
            <wp:extent cx="5727700" cy="26574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7C675" w14:textId="079C0B31" w:rsidR="007C73DF" w:rsidRDefault="007C73DF" w:rsidP="007C73DF">
      <w:pPr>
        <w:spacing w:line="480" w:lineRule="auto"/>
        <w:rPr>
          <w:rFonts w:ascii="Times New Roman" w:hAnsi="Times New Roman" w:cs="Times New Roman"/>
        </w:rPr>
      </w:pPr>
    </w:p>
    <w:p w14:paraId="0865F96C" w14:textId="578A1DC1" w:rsidR="007C73DF" w:rsidRPr="007C73DF" w:rsidRDefault="007C73DF" w:rsidP="007C73DF">
      <w:pPr>
        <w:spacing w:line="480" w:lineRule="auto"/>
        <w:rPr>
          <w:rFonts w:ascii="Times New Roman" w:hAnsi="Times New Roman" w:cs="Times New Roman"/>
          <w:b/>
          <w:bCs/>
        </w:rPr>
      </w:pPr>
      <w:r w:rsidRPr="007C73DF">
        <w:rPr>
          <w:rFonts w:ascii="Times New Roman" w:hAnsi="Times New Roman" w:cs="Times New Roman"/>
          <w:b/>
          <w:bCs/>
        </w:rPr>
        <w:t>Question 1</w:t>
      </w:r>
      <w:r>
        <w:rPr>
          <w:rFonts w:ascii="Times New Roman" w:hAnsi="Times New Roman" w:cs="Times New Roman"/>
          <w:b/>
          <w:bCs/>
        </w:rPr>
        <w:t xml:space="preserve"> (8 marks)</w:t>
      </w:r>
    </w:p>
    <w:p w14:paraId="045AAB0D" w14:textId="42418F09" w:rsidR="007C73DF" w:rsidRPr="007C73DF" w:rsidRDefault="007C73DF" w:rsidP="007C7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7C73DF">
        <w:rPr>
          <w:rFonts w:ascii="Times New Roman" w:hAnsi="Times New Roman" w:cs="Times New Roman"/>
        </w:rPr>
        <w:t>Describe the trend inflation rate since January 2021</w:t>
      </w:r>
    </w:p>
    <w:p w14:paraId="6FA1BC86" w14:textId="0E26A074" w:rsid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marks</w:t>
      </w:r>
    </w:p>
    <w:p w14:paraId="2FCA2C40" w14:textId="77777777" w:rsid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FDA068" w14:textId="708393C4" w:rsidR="007C73DF" w:rsidRDefault="007C73DF" w:rsidP="007C73DF">
      <w:pPr>
        <w:spacing w:line="480" w:lineRule="auto"/>
        <w:rPr>
          <w:rFonts w:ascii="Times New Roman" w:hAnsi="Times New Roman" w:cs="Times New Roman"/>
        </w:rPr>
      </w:pPr>
    </w:p>
    <w:p w14:paraId="27AC5CCD" w14:textId="77777777" w:rsidR="007C73DF" w:rsidRDefault="007C73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2C8ACB6" w14:textId="5A7077AF" w:rsidR="007C73DF" w:rsidRDefault="007C73DF" w:rsidP="007C7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b. Describe one AD or one AS factor that has contributed to the trend in the inflation rate since 2021. </w:t>
      </w:r>
    </w:p>
    <w:p w14:paraId="7CBC4FF3" w14:textId="5EAD681E" w:rsid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marks</w:t>
      </w:r>
    </w:p>
    <w:p w14:paraId="3D804035" w14:textId="4CFACB82" w:rsid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B8C0A1" w14:textId="4C5E115E" w:rsidR="007C73DF" w:rsidRDefault="007C73DF">
      <w:pPr>
        <w:spacing w:after="0" w:line="240" w:lineRule="auto"/>
        <w:rPr>
          <w:rFonts w:ascii="Times New Roman" w:hAnsi="Times New Roman" w:cs="Times New Roman"/>
        </w:rPr>
      </w:pPr>
    </w:p>
    <w:p w14:paraId="59A6C823" w14:textId="38FA2C55" w:rsidR="007C73DF" w:rsidRDefault="007C73DF" w:rsidP="007C7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Identify and explain two consequences of high inflation. </w:t>
      </w:r>
    </w:p>
    <w:p w14:paraId="79AE482A" w14:textId="46AF80E1" w:rsid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marks </w:t>
      </w:r>
    </w:p>
    <w:p w14:paraId="7F2F968C" w14:textId="3DC1D7FE" w:rsid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A4B97D" w14:textId="1265B8AD" w:rsidR="007C73DF" w:rsidRPr="007C73DF" w:rsidRDefault="007C73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C73DF">
        <w:rPr>
          <w:rFonts w:ascii="Times New Roman" w:hAnsi="Times New Roman" w:cs="Times New Roman"/>
          <w:b/>
          <w:bCs/>
        </w:rPr>
        <w:lastRenderedPageBreak/>
        <w:t xml:space="preserve">Question 2 </w:t>
      </w:r>
      <w:r>
        <w:rPr>
          <w:rFonts w:ascii="Times New Roman" w:hAnsi="Times New Roman" w:cs="Times New Roman"/>
          <w:b/>
          <w:bCs/>
        </w:rPr>
        <w:t>(13 marks)</w:t>
      </w:r>
    </w:p>
    <w:p w14:paraId="14E35D25" w14:textId="5FAF7191" w:rsidR="007C73DF" w:rsidRDefault="007C73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6C36B06" wp14:editId="2CE8732C">
            <wp:extent cx="5727700" cy="2590800"/>
            <wp:effectExtent l="0" t="0" r="0" b="0"/>
            <wp:docPr id="5" name="Picture 5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bar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29D5B" w14:textId="78C2A320" w:rsidR="007C73DF" w:rsidRDefault="007C73DF" w:rsidP="007C73DF">
      <w:pPr>
        <w:spacing w:line="480" w:lineRule="auto"/>
        <w:rPr>
          <w:rFonts w:ascii="Times New Roman" w:hAnsi="Times New Roman" w:cs="Times New Roman"/>
        </w:rPr>
      </w:pPr>
    </w:p>
    <w:p w14:paraId="4DE5373F" w14:textId="1B4562DE" w:rsidR="007C73DF" w:rsidRDefault="007C73DF" w:rsidP="007C73DF">
      <w:pPr>
        <w:spacing w:line="480" w:lineRule="auto"/>
        <w:rPr>
          <w:rFonts w:ascii="Times New Roman" w:hAnsi="Times New Roman" w:cs="Times New Roman"/>
        </w:rPr>
      </w:pPr>
      <w:r w:rsidRPr="007C73DF">
        <w:rPr>
          <w:rFonts w:ascii="Times New Roman" w:hAnsi="Times New Roman" w:cs="Times New Roman"/>
        </w:rPr>
        <w:t>a. E</w:t>
      </w:r>
      <w:r w:rsidRPr="007C73DF">
        <w:rPr>
          <w:rFonts w:ascii="Times New Roman" w:hAnsi="Times New Roman" w:cs="Times New Roman"/>
        </w:rPr>
        <w:t>valuate the extent to which the economy has achieved the domestic macroeconomic goal</w:t>
      </w:r>
      <w:r>
        <w:rPr>
          <w:rFonts w:ascii="Times New Roman" w:hAnsi="Times New Roman" w:cs="Times New Roman"/>
        </w:rPr>
        <w:t xml:space="preserve"> of full employment</w:t>
      </w:r>
      <w:r w:rsidRPr="007C73DF">
        <w:rPr>
          <w:rFonts w:ascii="Times New Roman" w:hAnsi="Times New Roman" w:cs="Times New Roman"/>
        </w:rPr>
        <w:t xml:space="preserve"> over</w:t>
      </w:r>
      <w:r w:rsidRPr="007C73DF">
        <w:rPr>
          <w:rFonts w:ascii="Times New Roman" w:hAnsi="Times New Roman" w:cs="Times New Roman"/>
        </w:rPr>
        <w:t xml:space="preserve"> </w:t>
      </w:r>
      <w:r w:rsidRPr="007C73DF">
        <w:rPr>
          <w:rFonts w:ascii="Times New Roman" w:hAnsi="Times New Roman" w:cs="Times New Roman"/>
        </w:rPr>
        <w:t>the past two years and discuss the effect of this on living standards</w:t>
      </w:r>
      <w:r>
        <w:rPr>
          <w:rFonts w:ascii="Times New Roman" w:hAnsi="Times New Roman" w:cs="Times New Roman"/>
        </w:rPr>
        <w:t xml:space="preserve">. </w:t>
      </w:r>
    </w:p>
    <w:p w14:paraId="4FEEAB26" w14:textId="0F3E63EF" w:rsid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marks</w:t>
      </w:r>
    </w:p>
    <w:p w14:paraId="678C6DF6" w14:textId="7D1CD168" w:rsid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A7FD6" w14:textId="232714BA" w:rsidR="007C73DF" w:rsidRDefault="007C73DF" w:rsidP="007C73DF">
      <w:pPr>
        <w:spacing w:line="480" w:lineRule="auto"/>
        <w:rPr>
          <w:rFonts w:ascii="Times New Roman" w:hAnsi="Times New Roman" w:cs="Times New Roman"/>
        </w:rPr>
      </w:pPr>
    </w:p>
    <w:p w14:paraId="2D52F133" w14:textId="5BE5FFAE" w:rsidR="007C73DF" w:rsidRDefault="007C73DF" w:rsidP="007C7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Outline the impact that an increase in the participation rate will have on the unemployment rate in the short run.</w:t>
      </w:r>
    </w:p>
    <w:p w14:paraId="218EA8B4" w14:textId="6E765A7A" w:rsid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marks </w:t>
      </w:r>
    </w:p>
    <w:p w14:paraId="4D79F9D9" w14:textId="2897D22D" w:rsid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66CE2E" w14:textId="7A009FA3" w:rsidR="007C73DF" w:rsidRDefault="007C73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C7B12DC" w14:textId="22BFDE35" w:rsidR="007C73DF" w:rsidRDefault="007C73DF" w:rsidP="007C7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c. Explain the relationship between structural unemployment and long-term unemployment. </w:t>
      </w:r>
    </w:p>
    <w:p w14:paraId="66F01AFD" w14:textId="77777777" w:rsid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marks</w:t>
      </w:r>
    </w:p>
    <w:p w14:paraId="2AF2A65D" w14:textId="77777777" w:rsid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F923C2" w14:textId="35BC5B4A" w:rsidR="007C73DF" w:rsidRDefault="007C73DF" w:rsidP="007C7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ADFCB10" w14:textId="63BA2DBE" w:rsidR="007C73DF" w:rsidRDefault="007C73DF" w:rsidP="007C73DF">
      <w:pPr>
        <w:spacing w:line="48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 xml:space="preserve">d. Explain one AD factor that could have had a positive impact on the trend in the unemployment rate over the last two years </w:t>
      </w:r>
      <w:r w:rsidRPr="007C73DF">
        <w:rPr>
          <w:rFonts w:ascii="Times New Roman" w:hAnsi="Times New Roman" w:cs="Times New Roman"/>
          <w:i/>
          <w:iCs/>
          <w:color w:val="C00000"/>
          <w:sz w:val="20"/>
          <w:szCs w:val="20"/>
        </w:rPr>
        <w:t>(note: ‘could have’ means you can hypothesise and don’t have to use real life data).</w:t>
      </w:r>
    </w:p>
    <w:p w14:paraId="7879D020" w14:textId="3F164527" w:rsidR="007C73DF" w:rsidRP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  <w:r w:rsidRPr="007C73DF">
        <w:rPr>
          <w:rFonts w:ascii="Times New Roman" w:hAnsi="Times New Roman" w:cs="Times New Roman"/>
        </w:rPr>
        <w:t>3 marks</w:t>
      </w:r>
    </w:p>
    <w:p w14:paraId="1606FD07" w14:textId="4D7023B3" w:rsidR="007C73DF" w:rsidRDefault="007C73DF" w:rsidP="007C7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73D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F8E73FF" w14:textId="1EBECCBA" w:rsidR="007C73DF" w:rsidRDefault="007C73DF" w:rsidP="007C73DF">
      <w:pPr>
        <w:spacing w:line="480" w:lineRule="auto"/>
        <w:rPr>
          <w:rFonts w:ascii="Times New Roman" w:hAnsi="Times New Roman" w:cs="Times New Roman"/>
          <w:b/>
          <w:bCs/>
        </w:rPr>
      </w:pPr>
      <w:r w:rsidRPr="007C73DF">
        <w:rPr>
          <w:rFonts w:ascii="Times New Roman" w:hAnsi="Times New Roman" w:cs="Times New Roman"/>
          <w:b/>
          <w:bCs/>
        </w:rPr>
        <w:lastRenderedPageBreak/>
        <w:t>Question 3 (9 marks)</w:t>
      </w:r>
    </w:p>
    <w:p w14:paraId="18C0B63E" w14:textId="4BF520DE" w:rsidR="007C73DF" w:rsidRPr="007C73DF" w:rsidRDefault="007C73DF" w:rsidP="007C73DF">
      <w:pPr>
        <w:spacing w:line="480" w:lineRule="auto"/>
        <w:rPr>
          <w:rFonts w:ascii="Times New Roman" w:hAnsi="Times New Roman" w:cs="Times New Roman"/>
        </w:rPr>
      </w:pPr>
      <w:r w:rsidRPr="007C73DF">
        <w:rPr>
          <w:rFonts w:ascii="Times New Roman" w:hAnsi="Times New Roman" w:cs="Times New Roman"/>
        </w:rPr>
        <w:t xml:space="preserve">a. Describe two </w:t>
      </w:r>
      <w:r w:rsidRPr="007C73DF">
        <w:rPr>
          <w:rFonts w:ascii="Times New Roman" w:hAnsi="Times New Roman" w:cs="Times New Roman"/>
        </w:rPr>
        <w:t xml:space="preserve">consequences of not achieving the goal of strong and sustainable economic growth and </w:t>
      </w:r>
      <w:r w:rsidRPr="007C73DF">
        <w:rPr>
          <w:rFonts w:ascii="Times New Roman" w:hAnsi="Times New Roman" w:cs="Times New Roman"/>
        </w:rPr>
        <w:t xml:space="preserve">outline </w:t>
      </w:r>
      <w:r w:rsidRPr="007C73DF">
        <w:rPr>
          <w:rFonts w:ascii="Times New Roman" w:hAnsi="Times New Roman" w:cs="Times New Roman"/>
        </w:rPr>
        <w:t>its effect on living standards</w:t>
      </w:r>
      <w:r w:rsidRPr="007C73DF">
        <w:rPr>
          <w:rFonts w:ascii="Times New Roman" w:hAnsi="Times New Roman" w:cs="Times New Roman"/>
        </w:rPr>
        <w:t xml:space="preserve">. </w:t>
      </w:r>
    </w:p>
    <w:p w14:paraId="2B596FDB" w14:textId="1555C17E" w:rsid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  <w:r w:rsidRPr="007C73DF">
        <w:rPr>
          <w:rFonts w:ascii="Times New Roman" w:hAnsi="Times New Roman" w:cs="Times New Roman"/>
        </w:rPr>
        <w:t xml:space="preserve">5 marks </w:t>
      </w:r>
    </w:p>
    <w:p w14:paraId="15ECB82C" w14:textId="3B729FDD" w:rsid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74309B" w14:textId="77777777" w:rsidR="007C73DF" w:rsidRP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</w:p>
    <w:p w14:paraId="7F238E31" w14:textId="39947082" w:rsidR="007C73DF" w:rsidRPr="007C73DF" w:rsidRDefault="007C73DF" w:rsidP="007C73DF">
      <w:pPr>
        <w:spacing w:line="480" w:lineRule="auto"/>
        <w:rPr>
          <w:rFonts w:ascii="Times New Roman" w:hAnsi="Times New Roman" w:cs="Times New Roman"/>
        </w:rPr>
      </w:pPr>
      <w:r w:rsidRPr="007C73DF">
        <w:rPr>
          <w:rFonts w:ascii="Times New Roman" w:hAnsi="Times New Roman" w:cs="Times New Roman"/>
        </w:rPr>
        <w:lastRenderedPageBreak/>
        <w:t>b. Identify and explain one aggregate supply factor that has had a positive impact on the goal of strong and sustainable growth over the last two years</w:t>
      </w:r>
      <w:r>
        <w:rPr>
          <w:rFonts w:ascii="Times New Roman" w:hAnsi="Times New Roman" w:cs="Times New Roman"/>
        </w:rPr>
        <w:t xml:space="preserve">, ceteris paribus. </w:t>
      </w:r>
    </w:p>
    <w:p w14:paraId="7E02B2EE" w14:textId="376BBCB3" w:rsid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  <w:r w:rsidRPr="007C73DF">
        <w:rPr>
          <w:rFonts w:ascii="Times New Roman" w:hAnsi="Times New Roman" w:cs="Times New Roman"/>
        </w:rPr>
        <w:t>4 marks</w:t>
      </w:r>
    </w:p>
    <w:p w14:paraId="3B32E995" w14:textId="6DB6119D" w:rsidR="007C73DF" w:rsidRDefault="007C73DF" w:rsidP="007C73DF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E966A" w14:textId="05C52A58" w:rsidR="007C73DF" w:rsidRDefault="007C73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7F62BE3" w14:textId="4B0BC7B0" w:rsidR="007C73DF" w:rsidRDefault="007C73DF" w:rsidP="007C73DF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Extra Writing Space</w:t>
      </w:r>
    </w:p>
    <w:p w14:paraId="1DF898EF" w14:textId="52E65B23" w:rsidR="007C73DF" w:rsidRPr="007C73DF" w:rsidRDefault="007C73DF" w:rsidP="007C73DF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2DDED2" w14:textId="2CE9C8EA" w:rsidR="007C73DF" w:rsidRPr="007C73DF" w:rsidRDefault="007C73DF" w:rsidP="007C73DF">
      <w:pPr>
        <w:spacing w:line="480" w:lineRule="auto"/>
        <w:rPr>
          <w:rFonts w:ascii="Times New Roman" w:hAnsi="Times New Roman" w:cs="Times New Roman"/>
        </w:rPr>
      </w:pPr>
    </w:p>
    <w:p w14:paraId="4A69D6B0" w14:textId="77777777" w:rsidR="007C73DF" w:rsidRPr="007C73DF" w:rsidRDefault="007C73DF">
      <w:pPr>
        <w:rPr>
          <w:rFonts w:ascii="Times New Roman" w:hAnsi="Times New Roman" w:cs="Times New Roman"/>
          <w:b/>
          <w:bCs/>
        </w:rPr>
      </w:pPr>
    </w:p>
    <w:sectPr w:rsidR="007C73DF" w:rsidRPr="007C73DF" w:rsidSect="003F4BA4"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F07B" w14:textId="77777777" w:rsidR="00EA43E0" w:rsidRDefault="00EA43E0" w:rsidP="007C73DF">
      <w:pPr>
        <w:spacing w:after="0" w:line="240" w:lineRule="auto"/>
      </w:pPr>
      <w:r>
        <w:separator/>
      </w:r>
    </w:p>
  </w:endnote>
  <w:endnote w:type="continuationSeparator" w:id="0">
    <w:p w14:paraId="4DE86CA6" w14:textId="77777777" w:rsidR="00EA43E0" w:rsidRDefault="00EA43E0" w:rsidP="007C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3576125"/>
      <w:docPartObj>
        <w:docPartGallery w:val="Page Numbers (Bottom of Page)"/>
        <w:docPartUnique/>
      </w:docPartObj>
    </w:sdtPr>
    <w:sdtContent>
      <w:p w14:paraId="4E221BDA" w14:textId="2077EF86" w:rsidR="007C73DF" w:rsidRDefault="007C73DF" w:rsidP="000A596B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020FBA" w14:textId="77777777" w:rsidR="007C73DF" w:rsidRDefault="007C73DF" w:rsidP="007C73D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6358057"/>
      <w:docPartObj>
        <w:docPartGallery w:val="Page Numbers (Bottom of Page)"/>
        <w:docPartUnique/>
      </w:docPartObj>
    </w:sdtPr>
    <w:sdtContent>
      <w:p w14:paraId="0769F104" w14:textId="50316C38" w:rsidR="007C73DF" w:rsidRDefault="007C73DF" w:rsidP="000A596B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E1CC5E" w14:textId="77777777" w:rsidR="007C73DF" w:rsidRDefault="007C73DF" w:rsidP="007C73DF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1EB1" w14:textId="77777777" w:rsidR="00EA43E0" w:rsidRDefault="00EA43E0" w:rsidP="007C73DF">
      <w:pPr>
        <w:spacing w:after="0" w:line="240" w:lineRule="auto"/>
      </w:pPr>
      <w:r>
        <w:separator/>
      </w:r>
    </w:p>
  </w:footnote>
  <w:footnote w:type="continuationSeparator" w:id="0">
    <w:p w14:paraId="569A3E0A" w14:textId="77777777" w:rsidR="00EA43E0" w:rsidRDefault="00EA43E0" w:rsidP="007C7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731"/>
    <w:multiLevelType w:val="hybridMultilevel"/>
    <w:tmpl w:val="58148F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3661"/>
    <w:multiLevelType w:val="hybridMultilevel"/>
    <w:tmpl w:val="C910F7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775095543">
    <w:abstractNumId w:val="0"/>
  </w:num>
  <w:num w:numId="2" w16cid:durableId="1300917711">
    <w:abstractNumId w:val="1"/>
  </w:num>
  <w:num w:numId="3" w16cid:durableId="70322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DF"/>
    <w:rsid w:val="00222098"/>
    <w:rsid w:val="003F4BA4"/>
    <w:rsid w:val="007C73DF"/>
    <w:rsid w:val="00DC3708"/>
    <w:rsid w:val="00E47E6C"/>
    <w:rsid w:val="00E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B2F62"/>
  <w15:chartTrackingRefBased/>
  <w15:docId w15:val="{475C0DFC-57D7-0E47-A8D3-F0E3544E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3D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3D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3DF"/>
    <w:pPr>
      <w:ind w:left="720"/>
      <w:contextualSpacing/>
    </w:pPr>
  </w:style>
  <w:style w:type="paragraph" w:customStyle="1" w:styleId="VCAAbullet">
    <w:name w:val="VCAA bullet"/>
    <w:basedOn w:val="Normal"/>
    <w:qFormat/>
    <w:rsid w:val="007C73DF"/>
    <w:pPr>
      <w:numPr>
        <w:numId w:val="3"/>
      </w:numPr>
      <w:tabs>
        <w:tab w:val="left" w:pos="425"/>
      </w:tabs>
      <w:spacing w:before="60" w:after="60" w:line="280" w:lineRule="exact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7C7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3DF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C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2686</Words>
  <Characters>15316</Characters>
  <Application>Microsoft Office Word</Application>
  <DocSecurity>0</DocSecurity>
  <Lines>127</Lines>
  <Paragraphs>35</Paragraphs>
  <ScaleCrop>false</ScaleCrop>
  <Company/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Charles</dc:creator>
  <cp:keywords/>
  <dc:description/>
  <cp:lastModifiedBy>Daniel Charles</cp:lastModifiedBy>
  <cp:revision>2</cp:revision>
  <dcterms:created xsi:type="dcterms:W3CDTF">2023-03-27T06:09:00Z</dcterms:created>
  <dcterms:modified xsi:type="dcterms:W3CDTF">2023-03-27T06:35:00Z</dcterms:modified>
</cp:coreProperties>
</file>