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BBB24" w14:textId="77777777" w:rsidR="00DD768F" w:rsidRDefault="00CA120D" w:rsidP="00CA120D">
      <w:pPr>
        <w:pStyle w:val="Heading2"/>
      </w:pPr>
      <w:r>
        <w:t>Filmic Techniques:</w:t>
      </w:r>
    </w:p>
    <w:p w14:paraId="42971DA8" w14:textId="77777777" w:rsidR="00A92EE1" w:rsidRPr="00A92EE1" w:rsidRDefault="00A92EE1" w:rsidP="00A92EE1">
      <w:pPr>
        <w:rPr>
          <w:i/>
        </w:rPr>
      </w:pPr>
      <w:r>
        <w:rPr>
          <w:i/>
        </w:rPr>
        <w:t>We treat film techniques much like Argument Analysis language analysis. You identify the technique, give context to when it is used and discuss the impact on the audience.</w:t>
      </w:r>
    </w:p>
    <w:p w14:paraId="3A599E1B" w14:textId="77777777" w:rsidR="00CA120D" w:rsidRDefault="00CA120D" w:rsidP="00CA120D"/>
    <w:p w14:paraId="1B13571D" w14:textId="77777777" w:rsidR="00CA120D" w:rsidRDefault="00CA120D" w:rsidP="00CA120D">
      <w:r>
        <w:t>Additional resources:</w:t>
      </w:r>
    </w:p>
    <w:p w14:paraId="5001BD30" w14:textId="77777777" w:rsidR="00A92EE1" w:rsidRDefault="00A92EE1" w:rsidP="00CA120D">
      <w:hyperlink r:id="rId6" w:history="1">
        <w:r w:rsidRPr="00235B73">
          <w:rPr>
            <w:rStyle w:val="Hyperlink"/>
          </w:rPr>
          <w:t>https://www.youtube.com/watch?v=zfankbtq1_Y</w:t>
        </w:r>
      </w:hyperlink>
      <w:r>
        <w:t xml:space="preserve"> </w:t>
      </w:r>
    </w:p>
    <w:p w14:paraId="6DC3C97B" w14:textId="77777777" w:rsidR="00A92EE1" w:rsidRDefault="00A92EE1" w:rsidP="00CA120D">
      <w:hyperlink r:id="rId7" w:history="1">
        <w:r w:rsidRPr="00235B73">
          <w:rPr>
            <w:rStyle w:val="Hyperlink"/>
          </w:rPr>
          <w:t>https://www.youtube.com/watch?v=NvybQ5RpMkc</w:t>
        </w:r>
      </w:hyperlink>
      <w:r>
        <w:t xml:space="preserve"> </w:t>
      </w:r>
    </w:p>
    <w:p w14:paraId="0B1554DF" w14:textId="77777777" w:rsidR="00CA120D" w:rsidRDefault="00CA120D" w:rsidP="00CA120D">
      <w:hyperlink r:id="rId8" w:history="1">
        <w:r w:rsidRPr="00235B73">
          <w:rPr>
            <w:rStyle w:val="Hyperlink"/>
          </w:rPr>
          <w:t>https://www.matrix.edu.au/film-techniques-how-to-analyse-a-cinematic-text/</w:t>
        </w:r>
      </w:hyperlink>
      <w:r>
        <w:t xml:space="preserve"> </w:t>
      </w:r>
    </w:p>
    <w:p w14:paraId="4C6592C1" w14:textId="77777777" w:rsidR="00CA120D" w:rsidRDefault="00CA120D" w:rsidP="00CA120D">
      <w:hyperlink r:id="rId9" w:history="1">
        <w:r w:rsidRPr="00235B73">
          <w:rPr>
            <w:rStyle w:val="Hyperlink"/>
          </w:rPr>
          <w:t>https://www.matrix.edu.au/literary-techniques-techniques-for-analysing-a-written-text/</w:t>
        </w:r>
      </w:hyperlink>
    </w:p>
    <w:p w14:paraId="6FBBC23D" w14:textId="77777777" w:rsidR="00CA120D" w:rsidRDefault="00CA120D" w:rsidP="00CA120D">
      <w:hyperlink r:id="rId10" w:history="1">
        <w:r w:rsidRPr="00235B73">
          <w:rPr>
            <w:rStyle w:val="Hyperlink"/>
          </w:rPr>
          <w:t>http://www.skwirk.com/p-c_s-54_u-251_t-647_c-2411/camera-shots-angles-and-movement-lighting-cinematography-and-mise-en-scene/nsw/camera-shots-angles-and-movement-lighting-cinematography-and-mise-en-scene/skills-by-text-type-film/film-overview</w:t>
        </w:r>
      </w:hyperlink>
    </w:p>
    <w:p w14:paraId="11178CFB" w14:textId="77777777" w:rsidR="00CA120D" w:rsidRDefault="00A223EC" w:rsidP="00CA120D">
      <w:hyperlink r:id="rId11" w:history="1">
        <w:r w:rsidRPr="00235B73">
          <w:rPr>
            <w:rStyle w:val="Hyperlink"/>
          </w:rPr>
          <w:t>https://alisonkerr.wordpress.com/2012/06/07/style-on-film-rear-window/</w:t>
        </w:r>
      </w:hyperlink>
      <w:r>
        <w:t xml:space="preserve"> </w:t>
      </w:r>
    </w:p>
    <w:p w14:paraId="4F884589" w14:textId="77777777" w:rsidR="00CA120D" w:rsidRDefault="00CA120D" w:rsidP="00CA120D"/>
    <w:p w14:paraId="39E07622" w14:textId="77777777" w:rsidR="00CA120D" w:rsidRDefault="00CA120D" w:rsidP="00CA120D">
      <w:r>
        <w:t xml:space="preserve">Hitchcock’s use of a </w:t>
      </w:r>
      <w:bookmarkStart w:id="0" w:name="_GoBack"/>
      <w:bookmarkEnd w:id="0"/>
      <w:r>
        <w:rPr>
          <w:i/>
        </w:rPr>
        <w:t xml:space="preserve">panning shot </w:t>
      </w:r>
      <w:r>
        <w:t>offers a panoramic view of the Greenwich village set</w:t>
      </w:r>
      <w:proofErr w:type="gramStart"/>
      <w:r>
        <w:t>…..</w:t>
      </w:r>
      <w:proofErr w:type="gramEnd"/>
    </w:p>
    <w:p w14:paraId="7320B643" w14:textId="77777777" w:rsidR="00CA120D" w:rsidRDefault="00CA120D" w:rsidP="00CA120D"/>
    <w:p w14:paraId="48FD2638" w14:textId="77777777" w:rsidR="00CA120D" w:rsidRDefault="00CA120D" w:rsidP="00CA120D">
      <w:r>
        <w:t xml:space="preserve">Through Hitchcock’s drastic editing and change to a </w:t>
      </w:r>
      <w:r>
        <w:rPr>
          <w:i/>
        </w:rPr>
        <w:t xml:space="preserve">high angle </w:t>
      </w:r>
      <w:r>
        <w:t>shot reinforces that the viewer is also a voyeur observing the scene of….</w:t>
      </w:r>
    </w:p>
    <w:p w14:paraId="32B0122E" w14:textId="77777777" w:rsidR="00CA120D" w:rsidRDefault="00CA120D" w:rsidP="00CA120D"/>
    <w:p w14:paraId="27B62E67" w14:textId="77777777" w:rsidR="00CA120D" w:rsidRDefault="00CA120D" w:rsidP="00CA120D">
      <w:r>
        <w:t xml:space="preserve">The use of the </w:t>
      </w:r>
      <w:r>
        <w:rPr>
          <w:i/>
        </w:rPr>
        <w:t xml:space="preserve">low angle shot </w:t>
      </w:r>
      <w:r>
        <w:t>in the scene …… reinforces that we are viewing the world through Jeff’s perspective and are looing up from the wheelchair.</w:t>
      </w:r>
    </w:p>
    <w:p w14:paraId="131EE808" w14:textId="77777777" w:rsidR="00A223EC" w:rsidRDefault="00A223EC" w:rsidP="00CA120D"/>
    <w:p w14:paraId="23B840BE" w14:textId="77777777" w:rsidR="00A223EC" w:rsidRDefault="00A223EC" w:rsidP="00CA120D">
      <w:r>
        <w:t xml:space="preserve">It is through Hitchcock’s stoic use of </w:t>
      </w:r>
      <w:r>
        <w:rPr>
          <w:i/>
        </w:rPr>
        <w:t xml:space="preserve">chiaroscuro </w:t>
      </w:r>
      <w:r>
        <w:t xml:space="preserve">that the genre of film noir is capture and Lars </w:t>
      </w:r>
      <w:proofErr w:type="spellStart"/>
      <w:r>
        <w:t>Thorwald’s</w:t>
      </w:r>
      <w:proofErr w:type="spellEnd"/>
      <w:r>
        <w:t xml:space="preserve"> character is </w:t>
      </w:r>
      <w:proofErr w:type="spellStart"/>
      <w:r>
        <w:t>villianised</w:t>
      </w:r>
      <w:proofErr w:type="spellEnd"/>
      <w:r>
        <w:t>….</w:t>
      </w:r>
    </w:p>
    <w:p w14:paraId="6E987796" w14:textId="77777777" w:rsidR="00A223EC" w:rsidRDefault="00A223EC" w:rsidP="00CA120D"/>
    <w:p w14:paraId="6A30A908" w14:textId="77777777" w:rsidR="00A223EC" w:rsidRDefault="00A223EC" w:rsidP="00CA120D">
      <w:r>
        <w:t xml:space="preserve">The use of turning a </w:t>
      </w:r>
      <w:r w:rsidRPr="00A223EC">
        <w:rPr>
          <w:i/>
        </w:rPr>
        <w:t>light from a lamp</w:t>
      </w:r>
      <w:r>
        <w:t xml:space="preserve"> turned on by …… </w:t>
      </w:r>
    </w:p>
    <w:p w14:paraId="67D17557" w14:textId="77777777" w:rsidR="00A223EC" w:rsidRDefault="00A223EC" w:rsidP="00CA120D"/>
    <w:p w14:paraId="698F77D9" w14:textId="77777777" w:rsidR="00A223EC" w:rsidRDefault="00A223EC" w:rsidP="00CA120D">
      <w:r>
        <w:t xml:space="preserve">Hitchcock’s use of </w:t>
      </w:r>
      <w:r>
        <w:rPr>
          <w:i/>
        </w:rPr>
        <w:t xml:space="preserve">cinematography </w:t>
      </w:r>
      <w:r>
        <w:t>within the film creates an eerie….</w:t>
      </w:r>
    </w:p>
    <w:p w14:paraId="3FF5B997" w14:textId="77777777" w:rsidR="00A223EC" w:rsidRDefault="00A223EC" w:rsidP="00CA120D"/>
    <w:p w14:paraId="50DDB610" w14:textId="77777777" w:rsidR="00A223EC" w:rsidRDefault="00A223EC" w:rsidP="00CA120D">
      <w:r>
        <w:t xml:space="preserve">In the scene of ……. Hitchcock’s use of </w:t>
      </w:r>
      <w:proofErr w:type="spellStart"/>
      <w:r w:rsidRPr="00A223EC">
        <w:rPr>
          <w:i/>
        </w:rPr>
        <w:t>mise</w:t>
      </w:r>
      <w:proofErr w:type="spellEnd"/>
      <w:r w:rsidRPr="00A223EC">
        <w:rPr>
          <w:i/>
        </w:rPr>
        <w:t xml:space="preserve"> en scene</w:t>
      </w:r>
      <w:r>
        <w:rPr>
          <w:i/>
        </w:rPr>
        <w:t xml:space="preserve"> </w:t>
      </w:r>
      <w:r>
        <w:t>establishes……</w:t>
      </w:r>
    </w:p>
    <w:p w14:paraId="649E6657" w14:textId="77777777" w:rsidR="00A223EC" w:rsidRDefault="00A223EC" w:rsidP="00CA120D"/>
    <w:p w14:paraId="2BC91257" w14:textId="77777777" w:rsidR="00A223EC" w:rsidRDefault="00A223EC" w:rsidP="00CA120D">
      <w:r>
        <w:t xml:space="preserve">The use of </w:t>
      </w:r>
      <w:r w:rsidRPr="00A223EC">
        <w:rPr>
          <w:i/>
        </w:rPr>
        <w:t xml:space="preserve">non-diegetic </w:t>
      </w:r>
      <w:r>
        <w:rPr>
          <w:i/>
        </w:rPr>
        <w:t xml:space="preserve">sound </w:t>
      </w:r>
      <w:r>
        <w:t>reinforces the eeriness and suspenseful atmosphere as….</w:t>
      </w:r>
    </w:p>
    <w:p w14:paraId="5BD15B4F" w14:textId="77777777" w:rsidR="00A223EC" w:rsidRDefault="00A223EC" w:rsidP="00CA120D"/>
    <w:p w14:paraId="09A8DF63" w14:textId="77777777" w:rsidR="00A223EC" w:rsidRPr="00A223EC" w:rsidRDefault="00A223EC" w:rsidP="00CA120D">
      <w:r>
        <w:t xml:space="preserve">Edith Head’s masterful portrayal of Lisa Freemont in her </w:t>
      </w:r>
      <w:r>
        <w:rPr>
          <w:i/>
        </w:rPr>
        <w:t xml:space="preserve">costuming </w:t>
      </w:r>
      <w:r>
        <w:t>reinforces the evolution of her character within the film.</w:t>
      </w:r>
    </w:p>
    <w:p w14:paraId="2E8E8BD8" w14:textId="77777777" w:rsidR="00A223EC" w:rsidRDefault="00A223EC" w:rsidP="00CA120D"/>
    <w:p w14:paraId="2D979DC2" w14:textId="77777777" w:rsidR="00A92EE1" w:rsidRDefault="00A92EE1" w:rsidP="00CA120D">
      <w:r>
        <w:t xml:space="preserve">The use of </w:t>
      </w:r>
      <w:proofErr w:type="spellStart"/>
      <w:r>
        <w:t>kuleshov</w:t>
      </w:r>
      <w:proofErr w:type="spellEnd"/>
      <w:r>
        <w:t xml:space="preserve"> effect by Hitchcock in the scene _____________ reinforces….</w:t>
      </w:r>
    </w:p>
    <w:p w14:paraId="2C8BEF79" w14:textId="77777777" w:rsidR="00A92EE1" w:rsidRDefault="00A92EE1" w:rsidP="00CA120D"/>
    <w:p w14:paraId="0F6EC030" w14:textId="77777777" w:rsidR="00A92EE1" w:rsidRDefault="00A92EE1" w:rsidP="00CA120D">
      <w:r>
        <w:t xml:space="preserve">The repetitive playing of the pianists </w:t>
      </w:r>
      <w:r>
        <w:rPr>
          <w:i/>
        </w:rPr>
        <w:t xml:space="preserve">song </w:t>
      </w:r>
      <w:r>
        <w:t>plays as a reminder that this character is stagnant and struggling to finish his composition</w:t>
      </w:r>
      <w:proofErr w:type="gramStart"/>
      <w:r>
        <w:t>…..</w:t>
      </w:r>
      <w:proofErr w:type="gramEnd"/>
    </w:p>
    <w:p w14:paraId="26CFB300" w14:textId="77777777" w:rsidR="00A92EE1" w:rsidRDefault="00A92EE1" w:rsidP="00CA120D"/>
    <w:p w14:paraId="0912DE5F" w14:textId="77777777" w:rsidR="00A223EC" w:rsidRDefault="00A92EE1">
      <w:r>
        <w:t>The set design in Jeff’s apartment plays as a reminder of success s a photojournalist, the images of car crashes, riots and travel adorn his room amongst the eclectic array of ornaments on the shelves….</w:t>
      </w:r>
    </w:p>
    <w:p w14:paraId="33E98E0C" w14:textId="77777777" w:rsidR="00A223EC" w:rsidRPr="00A92EE1" w:rsidRDefault="00A223EC" w:rsidP="00A92EE1">
      <w:pPr>
        <w:pStyle w:val="Heading2"/>
      </w:pPr>
      <w:r w:rsidRPr="00A92EE1">
        <w:lastRenderedPageBreak/>
        <w:t xml:space="preserve">Film </w:t>
      </w:r>
      <w:proofErr w:type="spellStart"/>
      <w:r w:rsidRPr="00A92EE1">
        <w:t>Metalanguage</w:t>
      </w:r>
      <w:proofErr w:type="spellEnd"/>
      <w:r w:rsidR="00A92EE1" w:rsidRPr="00A92EE1">
        <w:t>:</w:t>
      </w:r>
    </w:p>
    <w:p w14:paraId="21FB2A4B" w14:textId="77777777" w:rsidR="00A223EC" w:rsidRDefault="00A92EE1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b/>
          <w:bCs/>
          <w:color w:val="000000"/>
          <w:sz w:val="22"/>
          <w:szCs w:val="22"/>
        </w:rPr>
        <w:sectPr w:rsidR="00A223EC" w:rsidSect="0064394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12" w:history="1">
        <w:r w:rsidRPr="00235B73">
          <w:rPr>
            <w:rStyle w:val="Hyperlink"/>
            <w:rFonts w:ascii="Helvetica" w:hAnsi="Helvetica" w:cs="Times New Roman"/>
            <w:b/>
            <w:bCs/>
            <w:sz w:val="22"/>
            <w:szCs w:val="22"/>
          </w:rPr>
          <w:t>https://www.vcestudyguides.com/blog/part-2-metalanguage-word-bank-for-films</w:t>
        </w:r>
      </w:hyperlink>
      <w:r>
        <w:rPr>
          <w:rFonts w:ascii="Helvetica" w:hAnsi="Helvetica" w:cs="Times New Roman"/>
          <w:b/>
          <w:bCs/>
          <w:color w:val="000000"/>
          <w:sz w:val="22"/>
          <w:szCs w:val="22"/>
        </w:rPr>
        <w:t xml:space="preserve"> </w:t>
      </w:r>
    </w:p>
    <w:p w14:paraId="3B92411C" w14:textId="77777777" w:rsidR="00A223EC" w:rsidRPr="00A223EC" w:rsidRDefault="00A223EC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color w:val="000000"/>
          <w:sz w:val="22"/>
          <w:szCs w:val="22"/>
        </w:rPr>
      </w:pPr>
      <w:r w:rsidRPr="00A223EC">
        <w:rPr>
          <w:rFonts w:ascii="Helvetica" w:hAnsi="Helvetica" w:cs="Times New Roman"/>
          <w:b/>
          <w:bCs/>
          <w:color w:val="000000"/>
          <w:sz w:val="22"/>
          <w:szCs w:val="22"/>
        </w:rPr>
        <w:t>Genre</w:t>
      </w:r>
    </w:p>
    <w:p w14:paraId="74D89C0C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Adventure</w:t>
      </w:r>
    </w:p>
    <w:p w14:paraId="34E76023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Anime</w:t>
      </w:r>
    </w:p>
    <w:p w14:paraId="2B5FE839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Biographical</w:t>
      </w:r>
    </w:p>
    <w:p w14:paraId="195C8D74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Cartoon</w:t>
      </w:r>
    </w:p>
    <w:p w14:paraId="0EAB5E34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Comic</w:t>
      </w:r>
    </w:p>
    <w:p w14:paraId="5F49BA2B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Crime</w:t>
      </w:r>
    </w:p>
    <w:p w14:paraId="2A77F630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Cult</w:t>
      </w:r>
    </w:p>
    <w:p w14:paraId="572C5EDC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Epic</w:t>
      </w:r>
    </w:p>
    <w:p w14:paraId="5C400C71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Epistolary</w:t>
      </w:r>
    </w:p>
    <w:p w14:paraId="202A21D2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Fantasy</w:t>
      </w:r>
    </w:p>
    <w:p w14:paraId="0B6035CE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Historical</w:t>
      </w:r>
    </w:p>
    <w:p w14:paraId="04FCE260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Horror</w:t>
      </w:r>
    </w:p>
    <w:p w14:paraId="74853BBD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Independent</w:t>
      </w:r>
    </w:p>
    <w:p w14:paraId="3651AAB6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Musical</w:t>
      </w:r>
    </w:p>
    <w:p w14:paraId="760ED511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Mystery</w:t>
      </w:r>
    </w:p>
    <w:p w14:paraId="3210DBEC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Philosophical</w:t>
      </w:r>
    </w:p>
    <w:p w14:paraId="4BD1B231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Political</w:t>
      </w:r>
    </w:p>
    <w:p w14:paraId="46ADEA40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Romance</w:t>
      </w:r>
    </w:p>
    <w:p w14:paraId="19007B09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Satire</w:t>
      </w:r>
    </w:p>
    <w:p w14:paraId="427CBD52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Science fiction</w:t>
      </w:r>
    </w:p>
    <w:p w14:paraId="4677BD58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Supernatural</w:t>
      </w:r>
    </w:p>
    <w:p w14:paraId="7AA7A88A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Thriller</w:t>
      </w:r>
    </w:p>
    <w:p w14:paraId="0CF9B298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War film</w:t>
      </w:r>
    </w:p>
    <w:p w14:paraId="62451974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Western</w:t>
      </w:r>
    </w:p>
    <w:p w14:paraId="0FEE65BD" w14:textId="77777777" w:rsidR="00A223EC" w:rsidRPr="00A223EC" w:rsidRDefault="00A223EC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color w:val="000000"/>
          <w:sz w:val="22"/>
          <w:szCs w:val="22"/>
        </w:rPr>
      </w:pPr>
      <w:r w:rsidRPr="00A223EC">
        <w:rPr>
          <w:rFonts w:ascii="Helvetica" w:hAnsi="Helvetica" w:cs="Times New Roman"/>
          <w:b/>
          <w:bCs/>
          <w:color w:val="000000"/>
          <w:sz w:val="22"/>
          <w:szCs w:val="22"/>
        </w:rPr>
        <w:t>Narrative mode</w:t>
      </w:r>
    </w:p>
    <w:p w14:paraId="47C1BB08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Alternating narrative view</w:t>
      </w:r>
    </w:p>
    <w:p w14:paraId="6E3104A9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Ellipsis</w:t>
      </w:r>
    </w:p>
    <w:p w14:paraId="698CB0AB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First</w:t>
      </w:r>
    </w:p>
    <w:p w14:paraId="556271E7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Linear narrative</w:t>
      </w:r>
    </w:p>
    <w:p w14:paraId="3CB88655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Narrator</w:t>
      </w:r>
    </w:p>
    <w:p w14:paraId="0E063570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Nonlinear narrative</w:t>
      </w:r>
    </w:p>
    <w:p w14:paraId="1F3CB2E7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Second person view</w:t>
      </w:r>
    </w:p>
    <w:p w14:paraId="76A7F7A5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Third person limited</w:t>
      </w:r>
    </w:p>
    <w:p w14:paraId="24D469D5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Third person objective</w:t>
      </w:r>
    </w:p>
    <w:p w14:paraId="03ECD1A5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Third person omnipresent</w:t>
      </w:r>
    </w:p>
    <w:p w14:paraId="2F336270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Third person</w:t>
      </w:r>
    </w:p>
    <w:p w14:paraId="61541EB4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Third person view</w:t>
      </w:r>
    </w:p>
    <w:p w14:paraId="732ACC2F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Voice-over</w:t>
      </w:r>
    </w:p>
    <w:p w14:paraId="4BE81D63" w14:textId="77777777" w:rsidR="00A223EC" w:rsidRPr="00A223EC" w:rsidRDefault="00A223EC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color w:val="000000"/>
          <w:sz w:val="22"/>
          <w:szCs w:val="22"/>
        </w:rPr>
      </w:pPr>
      <w:r w:rsidRPr="00A223EC">
        <w:rPr>
          <w:rFonts w:ascii="Helvetica" w:hAnsi="Helvetica" w:cs="Times New Roman"/>
          <w:b/>
          <w:bCs/>
          <w:color w:val="000000"/>
          <w:sz w:val="22"/>
          <w:szCs w:val="22"/>
        </w:rPr>
        <w:t>Narrative tense</w:t>
      </w:r>
    </w:p>
    <w:p w14:paraId="22BC319D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Past</w:t>
      </w:r>
    </w:p>
    <w:p w14:paraId="28C814ED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Present</w:t>
      </w:r>
    </w:p>
    <w:p w14:paraId="1ED7871D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Future</w:t>
      </w:r>
    </w:p>
    <w:p w14:paraId="4D673428" w14:textId="77777777" w:rsidR="00A223EC" w:rsidRPr="00A223EC" w:rsidRDefault="00A223EC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color w:val="000000"/>
          <w:sz w:val="22"/>
          <w:szCs w:val="22"/>
        </w:rPr>
      </w:pPr>
      <w:r w:rsidRPr="00A223EC">
        <w:rPr>
          <w:rFonts w:ascii="Helvetica" w:hAnsi="Helvetica" w:cs="Times New Roman"/>
          <w:b/>
          <w:bCs/>
          <w:color w:val="000000"/>
          <w:sz w:val="22"/>
          <w:szCs w:val="22"/>
        </w:rPr>
        <w:t>Character</w:t>
      </w:r>
    </w:p>
    <w:p w14:paraId="0B48CD75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Antagonist</w:t>
      </w:r>
    </w:p>
    <w:p w14:paraId="02FEBCB4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False protagonist</w:t>
      </w:r>
    </w:p>
    <w:p w14:paraId="0199E58A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Major character</w:t>
      </w:r>
    </w:p>
    <w:p w14:paraId="08078FB1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Minor character</w:t>
      </w:r>
    </w:p>
    <w:p w14:paraId="25203863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Protagonist</w:t>
      </w:r>
    </w:p>
    <w:p w14:paraId="601FF26E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Secondary character</w:t>
      </w:r>
    </w:p>
    <w:p w14:paraId="44A4486B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Supporting character</w:t>
      </w:r>
    </w:p>
    <w:p w14:paraId="6D7AFE45" w14:textId="77777777" w:rsidR="00A223EC" w:rsidRPr="00A223EC" w:rsidRDefault="00A223EC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color w:val="000000"/>
          <w:sz w:val="22"/>
          <w:szCs w:val="22"/>
        </w:rPr>
      </w:pPr>
      <w:r w:rsidRPr="00A223EC">
        <w:rPr>
          <w:rFonts w:ascii="Helvetica" w:hAnsi="Helvetica" w:cs="Times New Roman"/>
          <w:b/>
          <w:bCs/>
          <w:color w:val="000000"/>
          <w:sz w:val="22"/>
          <w:szCs w:val="22"/>
        </w:rPr>
        <w:t>Plot</w:t>
      </w:r>
    </w:p>
    <w:p w14:paraId="22798F42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Anti-climax</w:t>
      </w:r>
    </w:p>
    <w:p w14:paraId="2C79A9EC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Climax</w:t>
      </w:r>
    </w:p>
    <w:p w14:paraId="52789F7F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Conflict</w:t>
      </w:r>
    </w:p>
    <w:p w14:paraId="788BA007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Denouement</w:t>
      </w:r>
    </w:p>
    <w:p w14:paraId="1F872508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Dialogue</w:t>
      </w:r>
    </w:p>
    <w:p w14:paraId="1EA45A62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Exposition</w:t>
      </w:r>
    </w:p>
    <w:p w14:paraId="222C171A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Subplot</w:t>
      </w:r>
    </w:p>
    <w:p w14:paraId="107F0E73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Trope-cliché</w:t>
      </w:r>
    </w:p>
    <w:p w14:paraId="755A089F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Turning point</w:t>
      </w:r>
    </w:p>
    <w:p w14:paraId="1A09BA78" w14:textId="77777777" w:rsidR="00A92EE1" w:rsidRDefault="00A92EE1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b/>
          <w:bCs/>
          <w:color w:val="000000"/>
          <w:sz w:val="22"/>
          <w:szCs w:val="22"/>
        </w:rPr>
      </w:pPr>
    </w:p>
    <w:p w14:paraId="02434711" w14:textId="77777777" w:rsidR="00A223EC" w:rsidRPr="00A223EC" w:rsidRDefault="00A223EC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color w:val="000000"/>
          <w:sz w:val="22"/>
          <w:szCs w:val="22"/>
        </w:rPr>
      </w:pPr>
      <w:r w:rsidRPr="00A223EC">
        <w:rPr>
          <w:rFonts w:ascii="Helvetica" w:hAnsi="Helvetica" w:cs="Times New Roman"/>
          <w:b/>
          <w:bCs/>
          <w:color w:val="000000"/>
          <w:sz w:val="22"/>
          <w:szCs w:val="22"/>
        </w:rPr>
        <w:t>Setting</w:t>
      </w:r>
    </w:p>
    <w:p w14:paraId="6A0A16DD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Culture</w:t>
      </w:r>
    </w:p>
    <w:p w14:paraId="201C0544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Historical</w:t>
      </w:r>
    </w:p>
    <w:p w14:paraId="6E02B82C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Geographical</w:t>
      </w:r>
    </w:p>
    <w:p w14:paraId="79607235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Social</w:t>
      </w:r>
    </w:p>
    <w:p w14:paraId="040A4FC5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Dystopia</w:t>
      </w:r>
    </w:p>
    <w:p w14:paraId="1AA2FD6E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Utopia</w:t>
      </w:r>
    </w:p>
    <w:p w14:paraId="79E115A9" w14:textId="77777777" w:rsidR="00A223EC" w:rsidRPr="00A223EC" w:rsidRDefault="00A223EC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color w:val="000000"/>
          <w:sz w:val="22"/>
          <w:szCs w:val="22"/>
        </w:rPr>
      </w:pPr>
      <w:r w:rsidRPr="00A223EC">
        <w:rPr>
          <w:rFonts w:ascii="Helvetica" w:hAnsi="Helvetica" w:cs="Times New Roman"/>
          <w:b/>
          <w:bCs/>
          <w:color w:val="000000"/>
          <w:sz w:val="22"/>
          <w:szCs w:val="22"/>
        </w:rPr>
        <w:t>Shot type</w:t>
      </w:r>
    </w:p>
    <w:p w14:paraId="4B08F725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Aerial shot</w:t>
      </w:r>
    </w:p>
    <w:p w14:paraId="31FE1EEF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Bridging shot</w:t>
      </w:r>
    </w:p>
    <w:p w14:paraId="7CF57E27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Close-up shot</w:t>
      </w:r>
    </w:p>
    <w:p w14:paraId="70F59B5F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Dolly shot</w:t>
      </w:r>
    </w:p>
    <w:p w14:paraId="1956796F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Extreme long shot</w:t>
      </w:r>
    </w:p>
    <w:p w14:paraId="257D5CC9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Long shot</w:t>
      </w:r>
    </w:p>
    <w:p w14:paraId="555D4D1B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Master shot</w:t>
      </w:r>
    </w:p>
    <w:p w14:paraId="7763E696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Medium shot</w:t>
      </w:r>
    </w:p>
    <w:p w14:paraId="4E920A44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Over-the-shoulder shot</w:t>
      </w:r>
    </w:p>
    <w:p w14:paraId="53A0C39F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Point-of-view shot</w:t>
      </w:r>
    </w:p>
    <w:p w14:paraId="597D7A56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Pull back shot</w:t>
      </w:r>
    </w:p>
    <w:p w14:paraId="3DCB0B56" w14:textId="77777777" w:rsid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Shot-reverse shot</w:t>
      </w:r>
    </w:p>
    <w:p w14:paraId="317EB0C5" w14:textId="77777777" w:rsidR="00A223EC" w:rsidRDefault="00A223EC" w:rsidP="00A223EC">
      <w:pPr>
        <w:shd w:val="clear" w:color="auto" w:fill="FFFFFF"/>
        <w:spacing w:before="100" w:beforeAutospacing="1" w:after="100" w:afterAutospacing="1" w:line="510" w:lineRule="atLeast"/>
        <w:rPr>
          <w:rFonts w:ascii="Helvetica" w:eastAsia="Times New Roman" w:hAnsi="Helvetica" w:cs="Times New Roman"/>
          <w:color w:val="000000"/>
          <w:sz w:val="22"/>
          <w:szCs w:val="22"/>
        </w:rPr>
      </w:pPr>
    </w:p>
    <w:p w14:paraId="645036D4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hAnsi="Helvetica" w:cs="Times New Roman"/>
          <w:b/>
          <w:bCs/>
          <w:color w:val="000000"/>
          <w:sz w:val="22"/>
          <w:szCs w:val="22"/>
        </w:rPr>
        <w:t>Camera lens</w:t>
      </w:r>
    </w:p>
    <w:p w14:paraId="745444DE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Normal lens</w:t>
      </w:r>
    </w:p>
    <w:p w14:paraId="5FE30164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Telephoto lens</w:t>
      </w:r>
    </w:p>
    <w:p w14:paraId="22B94633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Wide-angle lens</w:t>
      </w:r>
    </w:p>
    <w:p w14:paraId="38C6E972" w14:textId="77777777" w:rsidR="00A223EC" w:rsidRPr="00A223EC" w:rsidRDefault="00A223EC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color w:val="000000"/>
          <w:sz w:val="22"/>
          <w:szCs w:val="22"/>
        </w:rPr>
      </w:pPr>
      <w:r w:rsidRPr="00A223EC">
        <w:rPr>
          <w:rFonts w:ascii="Helvetica" w:hAnsi="Helvetica" w:cs="Times New Roman"/>
          <w:b/>
          <w:bCs/>
          <w:color w:val="000000"/>
          <w:sz w:val="22"/>
          <w:szCs w:val="22"/>
        </w:rPr>
        <w:t>Camera movement</w:t>
      </w:r>
    </w:p>
    <w:p w14:paraId="41F688DD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Camera rotation</w:t>
      </w:r>
    </w:p>
    <w:p w14:paraId="29ED66F2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Crane</w:t>
      </w:r>
    </w:p>
    <w:p w14:paraId="13931188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Pan</w:t>
      </w:r>
    </w:p>
    <w:p w14:paraId="0C144A0D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Rack focus</w:t>
      </w:r>
    </w:p>
    <w:p w14:paraId="01699EAE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Shaking</w:t>
      </w:r>
    </w:p>
    <w:p w14:paraId="4BF93767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Tilt</w:t>
      </w:r>
    </w:p>
    <w:p w14:paraId="32CF3B1E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Tracking</w:t>
      </w:r>
    </w:p>
    <w:p w14:paraId="531BC4E4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Zooming</w:t>
      </w:r>
    </w:p>
    <w:p w14:paraId="6B5D343E" w14:textId="77777777" w:rsidR="00A223EC" w:rsidRPr="00A223EC" w:rsidRDefault="00A223EC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color w:val="000000"/>
          <w:sz w:val="22"/>
          <w:szCs w:val="22"/>
        </w:rPr>
      </w:pPr>
      <w:r w:rsidRPr="00A223EC">
        <w:rPr>
          <w:rFonts w:ascii="Helvetica" w:hAnsi="Helvetica" w:cs="Times New Roman"/>
          <w:b/>
          <w:bCs/>
          <w:color w:val="000000"/>
          <w:sz w:val="22"/>
          <w:szCs w:val="22"/>
        </w:rPr>
        <w:t>Lighting</w:t>
      </w:r>
    </w:p>
    <w:p w14:paraId="71AA316C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Artificial lighting</w:t>
      </w:r>
    </w:p>
    <w:p w14:paraId="2936E2AA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Backlighting</w:t>
      </w:r>
    </w:p>
    <w:p w14:paraId="39A252EC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Backlighting</w:t>
      </w:r>
    </w:p>
    <w:p w14:paraId="2354064C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Fill light</w:t>
      </w:r>
    </w:p>
    <w:p w14:paraId="69824DED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Frontal lighting</w:t>
      </w:r>
    </w:p>
    <w:p w14:paraId="46F45F67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High-key lighting</w:t>
      </w:r>
    </w:p>
    <w:p w14:paraId="27FCD83F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Key light</w:t>
      </w:r>
    </w:p>
    <w:p w14:paraId="2A00BCF5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Lighting intensity</w:t>
      </w:r>
    </w:p>
    <w:p w14:paraId="795DD532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Low-key lighting</w:t>
      </w:r>
    </w:p>
    <w:p w14:paraId="1FC8E956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Natural lighting</w:t>
      </w:r>
    </w:p>
    <w:p w14:paraId="79AC399E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Side lighting</w:t>
      </w:r>
    </w:p>
    <w:p w14:paraId="5F2B5723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Three-point lighting</w:t>
      </w:r>
    </w:p>
    <w:p w14:paraId="1CBAB38E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Top lighting</w:t>
      </w:r>
    </w:p>
    <w:p w14:paraId="41872042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Under-lighting</w:t>
      </w:r>
    </w:p>
    <w:p w14:paraId="77ED5D5D" w14:textId="77777777" w:rsidR="00A223EC" w:rsidRPr="00A223EC" w:rsidRDefault="00A223EC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color w:val="000000"/>
          <w:sz w:val="22"/>
          <w:szCs w:val="22"/>
        </w:rPr>
      </w:pPr>
      <w:proofErr w:type="spellStart"/>
      <w:r w:rsidRPr="00A223EC">
        <w:rPr>
          <w:rFonts w:ascii="Helvetica" w:hAnsi="Helvetica" w:cs="Times New Roman"/>
          <w:b/>
          <w:bCs/>
          <w:color w:val="000000"/>
          <w:sz w:val="22"/>
          <w:szCs w:val="22"/>
        </w:rPr>
        <w:t>Mise</w:t>
      </w:r>
      <w:proofErr w:type="spellEnd"/>
      <w:r w:rsidRPr="00A223EC">
        <w:rPr>
          <w:rFonts w:ascii="Helvetica" w:hAnsi="Helvetica" w:cs="Times New Roman"/>
          <w:b/>
          <w:bCs/>
          <w:color w:val="000000"/>
          <w:sz w:val="22"/>
          <w:szCs w:val="22"/>
        </w:rPr>
        <w:t>-en-Scene</w:t>
      </w:r>
    </w:p>
    <w:p w14:paraId="6823AD5F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Blocking</w:t>
      </w:r>
    </w:p>
    <w:p w14:paraId="3BBF07A1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Framing</w:t>
      </w:r>
    </w:p>
    <w:p w14:paraId="2A947778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proofErr w:type="spellStart"/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Offscreen</w:t>
      </w:r>
      <w:proofErr w:type="spellEnd"/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 space</w:t>
      </w:r>
    </w:p>
    <w:p w14:paraId="1CB7F11D" w14:textId="77777777" w:rsidR="00A223EC" w:rsidRPr="00A223EC" w:rsidRDefault="00A223EC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color w:val="000000"/>
          <w:sz w:val="22"/>
          <w:szCs w:val="22"/>
        </w:rPr>
      </w:pPr>
      <w:r w:rsidRPr="00A223EC">
        <w:rPr>
          <w:rFonts w:ascii="Helvetica" w:hAnsi="Helvetica" w:cs="Times New Roman"/>
          <w:b/>
          <w:bCs/>
          <w:color w:val="000000"/>
          <w:sz w:val="22"/>
          <w:szCs w:val="22"/>
        </w:rPr>
        <w:t>Sound</w:t>
      </w:r>
    </w:p>
    <w:p w14:paraId="57A9BA0E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Dialogue</w:t>
      </w:r>
    </w:p>
    <w:p w14:paraId="255380BB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Music</w:t>
      </w:r>
    </w:p>
    <w:p w14:paraId="0F7E5104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Sound effects</w:t>
      </w:r>
    </w:p>
    <w:p w14:paraId="7BF6BA13" w14:textId="77777777" w:rsidR="00A223EC" w:rsidRPr="00A223EC" w:rsidRDefault="00A223EC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color w:val="000000"/>
          <w:sz w:val="22"/>
          <w:szCs w:val="22"/>
        </w:rPr>
      </w:pPr>
      <w:r w:rsidRPr="00A223EC">
        <w:rPr>
          <w:rFonts w:ascii="Helvetica" w:hAnsi="Helvetica" w:cs="Times New Roman"/>
          <w:b/>
          <w:bCs/>
          <w:color w:val="000000"/>
          <w:sz w:val="22"/>
          <w:szCs w:val="22"/>
        </w:rPr>
        <w:t>Editing</w:t>
      </w:r>
    </w:p>
    <w:p w14:paraId="434D70E0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Continuity cut</w:t>
      </w:r>
    </w:p>
    <w:p w14:paraId="0CF01287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Cross-cutting</w:t>
      </w:r>
    </w:p>
    <w:p w14:paraId="71036DA7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Cut</w:t>
      </w:r>
    </w:p>
    <w:p w14:paraId="2B928ABE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Jump cut</w:t>
      </w:r>
    </w:p>
    <w:p w14:paraId="2FE1643B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Match cut</w:t>
      </w:r>
    </w:p>
    <w:p w14:paraId="74CEF0AA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Montage</w:t>
      </w:r>
    </w:p>
    <w:p w14:paraId="41F3A3AB" w14:textId="77777777" w:rsidR="00A223EC" w:rsidRDefault="00A223EC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b/>
          <w:bCs/>
          <w:color w:val="000000"/>
          <w:sz w:val="22"/>
          <w:szCs w:val="22"/>
        </w:rPr>
      </w:pPr>
    </w:p>
    <w:p w14:paraId="3ADA9EFA" w14:textId="77777777" w:rsidR="00A223EC" w:rsidRPr="00A223EC" w:rsidRDefault="00A223EC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color w:val="000000"/>
          <w:sz w:val="22"/>
          <w:szCs w:val="22"/>
        </w:rPr>
      </w:pPr>
      <w:r w:rsidRPr="00A223EC">
        <w:rPr>
          <w:rFonts w:ascii="Helvetica" w:hAnsi="Helvetica" w:cs="Times New Roman"/>
          <w:b/>
          <w:bCs/>
          <w:color w:val="000000"/>
          <w:sz w:val="22"/>
          <w:szCs w:val="22"/>
        </w:rPr>
        <w:t>Optical effects</w:t>
      </w:r>
    </w:p>
    <w:p w14:paraId="7011BE13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Fade-in</w:t>
      </w:r>
    </w:p>
    <w:p w14:paraId="73B5D643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Wipe</w:t>
      </w:r>
    </w:p>
    <w:p w14:paraId="21E9AFD1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Dissolve</w:t>
      </w:r>
    </w:p>
    <w:p w14:paraId="1D0AB8EC" w14:textId="77777777" w:rsidR="00A223EC" w:rsidRPr="00A223EC" w:rsidRDefault="00A223EC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color w:val="000000"/>
          <w:sz w:val="22"/>
          <w:szCs w:val="22"/>
        </w:rPr>
      </w:pPr>
      <w:r w:rsidRPr="00A223EC">
        <w:rPr>
          <w:rFonts w:ascii="Helvetica" w:hAnsi="Helvetica" w:cs="Times New Roman"/>
          <w:b/>
          <w:bCs/>
          <w:color w:val="000000"/>
          <w:sz w:val="22"/>
          <w:szCs w:val="22"/>
        </w:rPr>
        <w:t>Focus</w:t>
      </w:r>
    </w:p>
    <w:p w14:paraId="3F6500F6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Iris in</w:t>
      </w:r>
    </w:p>
    <w:p w14:paraId="20E2C54C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Iris out</w:t>
      </w:r>
    </w:p>
    <w:p w14:paraId="36B7A59D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Rack focusing</w:t>
      </w:r>
    </w:p>
    <w:p w14:paraId="3E5949EF" w14:textId="77777777" w:rsidR="00A223EC" w:rsidRPr="00A223EC" w:rsidRDefault="00A223EC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color w:val="000000"/>
          <w:sz w:val="22"/>
          <w:szCs w:val="22"/>
        </w:rPr>
      </w:pPr>
      <w:r w:rsidRPr="00A223EC">
        <w:rPr>
          <w:rFonts w:ascii="Helvetica" w:hAnsi="Helvetica" w:cs="Times New Roman"/>
          <w:b/>
          <w:bCs/>
          <w:color w:val="000000"/>
          <w:sz w:val="22"/>
          <w:szCs w:val="22"/>
        </w:rPr>
        <w:t>Other cinematic techniques</w:t>
      </w:r>
    </w:p>
    <w:p w14:paraId="02761DC2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Active voice</w:t>
      </w:r>
    </w:p>
    <w:p w14:paraId="08605D58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Adaptation</w:t>
      </w:r>
    </w:p>
    <w:p w14:paraId="73E99F7B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Allegory</w:t>
      </w:r>
    </w:p>
    <w:p w14:paraId="64983073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Alliteration</w:t>
      </w:r>
    </w:p>
    <w:p w14:paraId="3D87A9BB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Allusion</w:t>
      </w:r>
    </w:p>
    <w:p w14:paraId="188751BD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Ambivalence</w:t>
      </w:r>
    </w:p>
    <w:p w14:paraId="1A577B3B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Ambiguity</w:t>
      </w:r>
    </w:p>
    <w:p w14:paraId="291F496C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Antithesis</w:t>
      </w:r>
    </w:p>
    <w:p w14:paraId="3050768C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Antonyms</w:t>
      </w:r>
    </w:p>
    <w:p w14:paraId="19E0A92F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Bildungsroman</w:t>
      </w:r>
    </w:p>
    <w:p w14:paraId="5AC73F1F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proofErr w:type="spellStart"/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Characterisation</w:t>
      </w:r>
      <w:proofErr w:type="spellEnd"/>
    </w:p>
    <w:p w14:paraId="28CD7A4E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Cliffhanger</w:t>
      </w:r>
    </w:p>
    <w:p w14:paraId="6DD9C758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Colloquialism</w:t>
      </w:r>
    </w:p>
    <w:p w14:paraId="56C15FF9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Complex sentence</w:t>
      </w:r>
    </w:p>
    <w:p w14:paraId="538BA79A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Compound sentence</w:t>
      </w:r>
    </w:p>
    <w:p w14:paraId="2FA9981C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Connotation</w:t>
      </w:r>
    </w:p>
    <w:p w14:paraId="183D49DC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Context</w:t>
      </w:r>
    </w:p>
    <w:p w14:paraId="02472EAE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Contextual framework</w:t>
      </w:r>
    </w:p>
    <w:p w14:paraId="7FD66DB3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Denouement</w:t>
      </w:r>
    </w:p>
    <w:p w14:paraId="603B577A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Diachronic</w:t>
      </w:r>
    </w:p>
    <w:p w14:paraId="5F97C001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Dialect</w:t>
      </w:r>
    </w:p>
    <w:p w14:paraId="5BADDAA7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Dialogue</w:t>
      </w:r>
    </w:p>
    <w:p w14:paraId="37AA0EE9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Elision</w:t>
      </w:r>
    </w:p>
    <w:p w14:paraId="120ADD1C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English (American)</w:t>
      </w:r>
    </w:p>
    <w:p w14:paraId="45D13431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English (Australian)</w:t>
      </w:r>
    </w:p>
    <w:p w14:paraId="05CC1E69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Enjambment</w:t>
      </w:r>
    </w:p>
    <w:p w14:paraId="02B7571F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Epiphany</w:t>
      </w:r>
    </w:p>
    <w:p w14:paraId="4E9603D9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Euphemism</w:t>
      </w:r>
    </w:p>
    <w:p w14:paraId="6C1E6F87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Flash back</w:t>
      </w:r>
    </w:p>
    <w:p w14:paraId="66A97AC3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Flash forward</w:t>
      </w:r>
    </w:p>
    <w:p w14:paraId="0ED77A43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Foreshadowing</w:t>
      </w:r>
    </w:p>
    <w:p w14:paraId="7B7A13A2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Formal</w:t>
      </w:r>
    </w:p>
    <w:p w14:paraId="15503001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Hyperbole</w:t>
      </w:r>
    </w:p>
    <w:p w14:paraId="404E5D78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Idiom</w:t>
      </w:r>
    </w:p>
    <w:p w14:paraId="1964ACE6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Imagery</w:t>
      </w:r>
    </w:p>
    <w:p w14:paraId="4649A109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Informal</w:t>
      </w:r>
    </w:p>
    <w:p w14:paraId="11B3B9ED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Intonation</w:t>
      </w:r>
    </w:p>
    <w:p w14:paraId="36F082E7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Irony</w:t>
      </w:r>
    </w:p>
    <w:p w14:paraId="43DAAE89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Juxtaposition</w:t>
      </w:r>
    </w:p>
    <w:p w14:paraId="376696B6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Lamb</w:t>
      </w:r>
    </w:p>
    <w:p w14:paraId="75B08EE5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Metaphor</w:t>
      </w:r>
    </w:p>
    <w:p w14:paraId="1166CBAC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Meter</w:t>
      </w:r>
    </w:p>
    <w:p w14:paraId="2FA04F4A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Mood</w:t>
      </w:r>
    </w:p>
    <w:p w14:paraId="340EA080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Morphemes</w:t>
      </w:r>
    </w:p>
    <w:p w14:paraId="30302771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Motif</w:t>
      </w:r>
    </w:p>
    <w:p w14:paraId="4265E4D4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Neologism</w:t>
      </w:r>
    </w:p>
    <w:p w14:paraId="5A087D7E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Onomatopoeia</w:t>
      </w:r>
    </w:p>
    <w:p w14:paraId="12C33ADF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Oxymoron</w:t>
      </w:r>
    </w:p>
    <w:p w14:paraId="66B6264C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Paradox</w:t>
      </w:r>
    </w:p>
    <w:p w14:paraId="74E80EAB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Parody</w:t>
      </w:r>
    </w:p>
    <w:p w14:paraId="0587A6E4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Passive voice</w:t>
      </w:r>
    </w:p>
    <w:p w14:paraId="401A3A8A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Pathos</w:t>
      </w:r>
    </w:p>
    <w:p w14:paraId="4944A570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Periphrasis</w:t>
      </w:r>
    </w:p>
    <w:p w14:paraId="698B8357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Personification</w:t>
      </w:r>
    </w:p>
    <w:p w14:paraId="283A8FA7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Pitch</w:t>
      </w:r>
    </w:p>
    <w:p w14:paraId="69A5B47C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Positioning</w:t>
      </w:r>
    </w:p>
    <w:p w14:paraId="1509E971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Prefix</w:t>
      </w:r>
    </w:p>
    <w:p w14:paraId="384D5936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Rhetoric</w:t>
      </w:r>
    </w:p>
    <w:p w14:paraId="0A643933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Rhythm</w:t>
      </w:r>
    </w:p>
    <w:p w14:paraId="41F2FF11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Simile</w:t>
      </w:r>
    </w:p>
    <w:p w14:paraId="22300918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Simple sentence</w:t>
      </w:r>
    </w:p>
    <w:p w14:paraId="27D98FFF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Slang</w:t>
      </w:r>
    </w:p>
    <w:p w14:paraId="6075FEE7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Soliloquy</w:t>
      </w:r>
    </w:p>
    <w:p w14:paraId="29C0D8E2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Stereotype</w:t>
      </w:r>
    </w:p>
    <w:p w14:paraId="664D1E55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Symbols</w:t>
      </w:r>
    </w:p>
    <w:p w14:paraId="3791809D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Synonyms</w:t>
      </w:r>
    </w:p>
    <w:p w14:paraId="63FFE9CA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Tautology</w:t>
      </w:r>
    </w:p>
    <w:p w14:paraId="6BB8D3A8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Tone</w:t>
      </w:r>
    </w:p>
    <w:p w14:paraId="2C9CB5BD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Tragedy</w:t>
      </w:r>
    </w:p>
    <w:p w14:paraId="12F4E81B" w14:textId="77777777" w:rsidR="00A223EC" w:rsidRPr="00A223EC" w:rsidRDefault="00A223EC" w:rsidP="00A223EC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223EC">
        <w:rPr>
          <w:rFonts w:ascii="Helvetica" w:eastAsia="Times New Roman" w:hAnsi="Helvetica" w:cs="Times New Roman"/>
          <w:color w:val="000000"/>
          <w:sz w:val="22"/>
          <w:szCs w:val="22"/>
        </w:rPr>
        <w:t>Vernacular</w:t>
      </w:r>
    </w:p>
    <w:p w14:paraId="5879227B" w14:textId="77777777" w:rsidR="00A223EC" w:rsidRDefault="00A223EC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color w:val="000000"/>
          <w:sz w:val="22"/>
          <w:szCs w:val="22"/>
        </w:rPr>
        <w:sectPr w:rsidR="00A223EC" w:rsidSect="00A223E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A2CBE3F" w14:textId="77777777" w:rsidR="00A223EC" w:rsidRPr="00A223EC" w:rsidRDefault="00A223EC" w:rsidP="00A223EC">
      <w:pPr>
        <w:shd w:val="clear" w:color="auto" w:fill="FFFFFF"/>
        <w:spacing w:after="300" w:line="480" w:lineRule="atLeast"/>
        <w:rPr>
          <w:rFonts w:ascii="Helvetica" w:hAnsi="Helvetica" w:cs="Times New Roman"/>
          <w:color w:val="000000"/>
          <w:sz w:val="22"/>
          <w:szCs w:val="22"/>
        </w:rPr>
      </w:pPr>
      <w:r w:rsidRPr="00A223EC">
        <w:rPr>
          <w:rFonts w:ascii="Helvetica" w:hAnsi="Helvetica" w:cs="Times New Roman"/>
          <w:color w:val="000000"/>
          <w:sz w:val="22"/>
          <w:szCs w:val="22"/>
        </w:rPr>
        <w:t>‍</w:t>
      </w:r>
    </w:p>
    <w:p w14:paraId="618B5080" w14:textId="77777777" w:rsidR="00A223EC" w:rsidRPr="00A223EC" w:rsidRDefault="00A223EC" w:rsidP="00CA120D">
      <w:pPr>
        <w:rPr>
          <w:sz w:val="22"/>
          <w:szCs w:val="22"/>
        </w:rPr>
      </w:pPr>
    </w:p>
    <w:p w14:paraId="389C21A2" w14:textId="77777777" w:rsidR="00A223EC" w:rsidRPr="00A223EC" w:rsidRDefault="00A223EC" w:rsidP="00CA120D">
      <w:pPr>
        <w:rPr>
          <w:sz w:val="22"/>
          <w:szCs w:val="22"/>
        </w:rPr>
      </w:pPr>
    </w:p>
    <w:sectPr w:rsidR="00A223EC" w:rsidRPr="00A223EC" w:rsidSect="00A223EC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1C6"/>
    <w:multiLevelType w:val="multilevel"/>
    <w:tmpl w:val="9258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B2C6A"/>
    <w:multiLevelType w:val="multilevel"/>
    <w:tmpl w:val="3B1A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C0264"/>
    <w:multiLevelType w:val="multilevel"/>
    <w:tmpl w:val="B892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538D9"/>
    <w:multiLevelType w:val="multilevel"/>
    <w:tmpl w:val="3570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A3E01"/>
    <w:multiLevelType w:val="multilevel"/>
    <w:tmpl w:val="C2A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B295F"/>
    <w:multiLevelType w:val="multilevel"/>
    <w:tmpl w:val="D2C0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E73C1"/>
    <w:multiLevelType w:val="multilevel"/>
    <w:tmpl w:val="FE68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F0609"/>
    <w:multiLevelType w:val="multilevel"/>
    <w:tmpl w:val="79EE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F11064"/>
    <w:multiLevelType w:val="multilevel"/>
    <w:tmpl w:val="F774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2E53EE"/>
    <w:multiLevelType w:val="multilevel"/>
    <w:tmpl w:val="207A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01EE8"/>
    <w:multiLevelType w:val="multilevel"/>
    <w:tmpl w:val="DDAA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012FB"/>
    <w:multiLevelType w:val="multilevel"/>
    <w:tmpl w:val="977E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26E2F"/>
    <w:multiLevelType w:val="multilevel"/>
    <w:tmpl w:val="95D6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E55662"/>
    <w:multiLevelType w:val="multilevel"/>
    <w:tmpl w:val="5400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1B5B15"/>
    <w:multiLevelType w:val="multilevel"/>
    <w:tmpl w:val="10E6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8E58AD"/>
    <w:multiLevelType w:val="multilevel"/>
    <w:tmpl w:val="372E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15"/>
  </w:num>
  <w:num w:numId="11">
    <w:abstractNumId w:val="1"/>
  </w:num>
  <w:num w:numId="12">
    <w:abstractNumId w:val="6"/>
  </w:num>
  <w:num w:numId="13">
    <w:abstractNumId w:val="11"/>
  </w:num>
  <w:num w:numId="14">
    <w:abstractNumId w:val="10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0D"/>
    <w:rsid w:val="0064394F"/>
    <w:rsid w:val="00A223EC"/>
    <w:rsid w:val="00A92EE1"/>
    <w:rsid w:val="00B24FE7"/>
    <w:rsid w:val="00CA120D"/>
    <w:rsid w:val="00DA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B1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E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12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120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23E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223E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92E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lisonkerr.wordpress.com/2012/06/07/style-on-film-rear-window/" TargetMode="External"/><Relationship Id="rId12" Type="http://schemas.openxmlformats.org/officeDocument/2006/relationships/hyperlink" Target="https://www.vcestudyguides.com/blog/part-2-metalanguage-word-bank-for-films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zfankbtq1_Y" TargetMode="External"/><Relationship Id="rId7" Type="http://schemas.openxmlformats.org/officeDocument/2006/relationships/hyperlink" Target="https://www.youtube.com/watch?v=NvybQ5RpMkc" TargetMode="External"/><Relationship Id="rId8" Type="http://schemas.openxmlformats.org/officeDocument/2006/relationships/hyperlink" Target="https://www.matrix.edu.au/film-techniques-how-to-analyse-a-cinematic-text/" TargetMode="External"/><Relationship Id="rId9" Type="http://schemas.openxmlformats.org/officeDocument/2006/relationships/hyperlink" Target="https://www.matrix.edu.au/literary-techniques-techniques-for-analysing-a-written-text/" TargetMode="External"/><Relationship Id="rId10" Type="http://schemas.openxmlformats.org/officeDocument/2006/relationships/hyperlink" Target="http://www.skwirk.com/p-c_s-54_u-251_t-647_c-2411/camera-shots-angles-and-movement-lighting-cinematography-and-mise-en-scene/nsw/camera-shots-angles-and-movement-lighting-cinematography-and-mise-en-scene/skills-by-text-type-film/film-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4C0617-C297-784F-907D-B6F0E396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793</Words>
  <Characters>4521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Filmic Techniques:</vt:lpstr>
      <vt:lpstr>    Film Metalanguage:</vt:lpstr>
    </vt:vector>
  </TitlesOfParts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Weiler</dc:creator>
  <cp:keywords/>
  <dc:description/>
  <cp:lastModifiedBy>Naomi Weiler</cp:lastModifiedBy>
  <cp:revision>1</cp:revision>
  <dcterms:created xsi:type="dcterms:W3CDTF">2018-05-03T23:10:00Z</dcterms:created>
  <dcterms:modified xsi:type="dcterms:W3CDTF">2018-05-03T23:52:00Z</dcterms:modified>
</cp:coreProperties>
</file>