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581D" w14:textId="77777777" w:rsidR="00925EFB" w:rsidRDefault="00925EFB" w:rsidP="00925E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INTRODUCTIONS</w:t>
      </w:r>
    </w:p>
    <w:p w14:paraId="4B83176B" w14:textId="77777777" w:rsidR="00925EFB" w:rsidRDefault="00925EFB" w:rsidP="00925EFB">
      <w:r>
        <w:t>You can use any of the following sentences in your opening paragraph (please don’t use them in dot point form – it’s an essay!)</w:t>
      </w:r>
    </w:p>
    <w:p w14:paraId="7F263743" w14:textId="77777777" w:rsidR="00925EFB" w:rsidRDefault="00925EFB" w:rsidP="00925EF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topic of _________________is always controversial as it divides society on ____________ and ____________ principles.</w:t>
      </w:r>
    </w:p>
    <w:p w14:paraId="78230BE8" w14:textId="77777777" w:rsidR="00925EFB" w:rsidRDefault="00925EFB" w:rsidP="00925EF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The issue came to public prominence when in 20___ when ___________________. This was particularly relevant because_______________.</w:t>
      </w:r>
    </w:p>
    <w:p w14:paraId="738CCC2C" w14:textId="77777777" w:rsidR="00925EFB" w:rsidRDefault="00925EFB" w:rsidP="00925EF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media generally responded to the news in a ____________ manner, reflecting community sentiment.</w:t>
      </w:r>
    </w:p>
    <w:p w14:paraId="7B81AECA" w14:textId="77777777" w:rsidR="00925EFB" w:rsidRDefault="00925EFB" w:rsidP="00925EF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following article(s) ________________________ which discuss and give their opinions on this news event will be analysed below.</w:t>
      </w:r>
    </w:p>
    <w:p w14:paraId="391B707F" w14:textId="77777777" w:rsidR="00925EFB" w:rsidRDefault="00925EFB" w:rsidP="00925E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BODY</w:t>
      </w:r>
    </w:p>
    <w:p w14:paraId="6CB78E60" w14:textId="77777777" w:rsidR="00925EFB" w:rsidRDefault="00925EFB" w:rsidP="00925EFB">
      <w:r>
        <w:t xml:space="preserve">You can use any of the following sentences or phrases in the analysis of the article(s) you will be looking at. </w:t>
      </w:r>
    </w:p>
    <w:p w14:paraId="58DDFBB3" w14:textId="77777777" w:rsidR="00925EFB" w:rsidRDefault="00925EFB" w:rsidP="00925EF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article ______________ by _________________ clearly contends, as is apparent in the ______________, that ______________________.</w:t>
      </w:r>
    </w:p>
    <w:p w14:paraId="570DE18F" w14:textId="77777777" w:rsidR="00925EFB" w:rsidRDefault="00925EFB" w:rsidP="00925EF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This contention is reinforced by the ____________________ which further makes the writer’s opinion clear.</w:t>
      </w:r>
    </w:p>
    <w:p w14:paraId="4A931B7E" w14:textId="77777777" w:rsidR="00925EFB" w:rsidRDefault="00925EFB" w:rsidP="00925EF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writer, being involved in the issue itself as they _______________________, delivers an opinion that carries more weight in the reader’s mind as_____________.</w:t>
      </w:r>
    </w:p>
    <w:p w14:paraId="089283DF" w14:textId="77777777" w:rsidR="00925EFB" w:rsidRDefault="00925EFB" w:rsidP="00925EF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In a __________________ tone, he/she begins his/her piece by______________________.</w:t>
      </w:r>
    </w:p>
    <w:p w14:paraId="77D9C658" w14:textId="77777777" w:rsidR="00925EFB" w:rsidRDefault="00925EFB" w:rsidP="00925EF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This is an effective way to begin the argument as _______________________.</w:t>
      </w:r>
    </w:p>
    <w:p w14:paraId="789B10FB" w14:textId="77777777" w:rsidR="00925EFB" w:rsidRDefault="00925EFB" w:rsidP="00925EFB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writer then moves on to their central/first/opening argument that focuses the reader’s attention on _______________. This argument is particularly effective as is relies on _____________ to put the view of ________in the mind of the reader.</w:t>
      </w:r>
    </w:p>
    <w:p w14:paraId="6FE7667D" w14:textId="77777777" w:rsidR="00925EFB" w:rsidRDefault="00925EFB" w:rsidP="00925EFB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He/She</w:t>
      </w:r>
      <w:proofErr w:type="spellEnd"/>
      <w:r>
        <w:rPr>
          <w:sz w:val="20"/>
          <w:szCs w:val="20"/>
        </w:rPr>
        <w:t xml:space="preserve"> also uses _____________ to appeal to the reader’s sense of ____________. We can see this when the writer notes that __________________________. This solicits a sense of _______________ in the audience, making for an effective use of _________________.</w:t>
      </w:r>
    </w:p>
    <w:p w14:paraId="1B53CC9D" w14:textId="77777777" w:rsidR="00925EFB" w:rsidRDefault="00925EFB" w:rsidP="00925EFB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writer moves on to argue that __________________. This point is supported by the use of ______________________ in the following phrase________________. This influences the reader to consider/think/question whether________________.</w:t>
      </w:r>
    </w:p>
    <w:p w14:paraId="78DD589B" w14:textId="77777777" w:rsidR="00925EFB" w:rsidRDefault="00925EFB" w:rsidP="00925EFB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At this point in the piece, the writer’s intention changes, to ____________________. With a subtle shift to a more _______________ tone, ____________ attacks/questions/offers a solution to _____________ by _______________. This elicits a _____________ response from the reader as _______________.</w:t>
      </w:r>
    </w:p>
    <w:p w14:paraId="5E9D2DA4" w14:textId="77777777" w:rsidR="00925EFB" w:rsidRDefault="00925EFB" w:rsidP="00925EFB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article also employs a variety of other techniques in attempting to persuade the reader. These include the subtle/obvious use of _________________ when the writer notes, for example, that _________________. This is particularly effective as it __________________________ in the mind of the reader.</w:t>
      </w:r>
    </w:p>
    <w:p w14:paraId="4EECC5D1" w14:textId="77777777" w:rsidR="00925EFB" w:rsidRDefault="00925EFB" w:rsidP="00925EFB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writer concludes the piece by _____________________.  This preys on the reader’s mind as ______________.</w:t>
      </w:r>
    </w:p>
    <w:p w14:paraId="6C6DC993" w14:textId="77777777" w:rsidR="00925EFB" w:rsidRDefault="00925EFB" w:rsidP="00925EFB">
      <w:pPr>
        <w:rPr>
          <w:sz w:val="20"/>
          <w:szCs w:val="20"/>
        </w:rPr>
      </w:pPr>
    </w:p>
    <w:p w14:paraId="4ADB06C3" w14:textId="77777777" w:rsidR="00925EFB" w:rsidRDefault="00925EFB" w:rsidP="00925E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LINKING SENTENCES</w:t>
      </w:r>
    </w:p>
    <w:p w14:paraId="4F9F3224" w14:textId="77777777" w:rsidR="00925EFB" w:rsidRDefault="00925EFB" w:rsidP="00925EFB">
      <w:r>
        <w:t>If you have more than one article to analyse you need to link your essay between the two. You can use sentences such as:</w:t>
      </w:r>
    </w:p>
    <w:p w14:paraId="29537DF9" w14:textId="77777777" w:rsidR="00925EFB" w:rsidRDefault="00925EFB" w:rsidP="00925EFB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Taking a different/similar/opposed stance on the issue is the piece _______________by _______________. This article relies more on ________________ to get its view across to the reader.</w:t>
      </w:r>
    </w:p>
    <w:p w14:paraId="03148CB5" w14:textId="77777777" w:rsidR="00925EFB" w:rsidRDefault="00925EFB" w:rsidP="00925EFB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Accompanying the article by ________________ is a cartoon drawn by ______________. This cartoon takes a different/similar/opposed stance on the issue as it _____________________.</w:t>
      </w:r>
    </w:p>
    <w:p w14:paraId="4666A7A9" w14:textId="77777777" w:rsidR="00925EFB" w:rsidRDefault="00925EFB" w:rsidP="00925E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VISUAL ARTICLE SENTENCES</w:t>
      </w:r>
    </w:p>
    <w:p w14:paraId="6B3AE92B" w14:textId="77777777" w:rsidR="00925EFB" w:rsidRDefault="00925EFB" w:rsidP="00925EFB">
      <w:r>
        <w:t>You can use sentences such as these in an analysis of a cartoon.</w:t>
      </w:r>
    </w:p>
    <w:p w14:paraId="4E10013E" w14:textId="77777777" w:rsidR="00925EFB" w:rsidRDefault="00925EFB" w:rsidP="00925EF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cartoon, with its representation of ________________________ is clearly contending that __________________.</w:t>
      </w:r>
    </w:p>
    <w:p w14:paraId="570C93A5" w14:textId="77777777" w:rsidR="00925EFB" w:rsidRDefault="00925EFB" w:rsidP="00925EF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This is carries an opposed/supportive meaning to the written article by _______________ as it ____________________________.</w:t>
      </w:r>
    </w:p>
    <w:p w14:paraId="1888FEE7" w14:textId="77777777" w:rsidR="00925EFB" w:rsidRDefault="00925EFB" w:rsidP="00925EF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image in the cartoon of __________________ is intended to have the reader take the opinion that ___________________ because _________________. This is obviously a serious /light hearted/cynical /comedic approach to the issue as it shows _________________ and this makes us think that _________________ by ________________________.</w:t>
      </w:r>
    </w:p>
    <w:p w14:paraId="5AA7B537" w14:textId="77777777" w:rsidR="00925EFB" w:rsidRDefault="00925EFB" w:rsidP="00925EF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The cartoon also shows ______________________. This is important as it is clear that the cartoonist _______________ is commenting that ____________________. </w:t>
      </w:r>
    </w:p>
    <w:p w14:paraId="6EDFDBE4" w14:textId="77777777" w:rsidR="00925EFB" w:rsidRDefault="00925EFB" w:rsidP="00925EF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The cartoon is effective/ineffective in delivering its opinion as __________________. </w:t>
      </w:r>
    </w:p>
    <w:p w14:paraId="1D039CA9" w14:textId="77777777" w:rsidR="00925EFB" w:rsidRDefault="00925EFB" w:rsidP="00925EF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It complements/opposes the textual articles by ______________________.</w:t>
      </w:r>
    </w:p>
    <w:p w14:paraId="2E9DC95A" w14:textId="77777777" w:rsidR="00925EFB" w:rsidRDefault="00925EFB" w:rsidP="00925E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CONCLUSIONS</w:t>
      </w:r>
    </w:p>
    <w:p w14:paraId="76423FE2" w14:textId="77777777" w:rsidR="00925EFB" w:rsidRDefault="00925EFB" w:rsidP="00925EFB">
      <w:r>
        <w:t>You can use any of the following sentences in your conclusion.</w:t>
      </w:r>
    </w:p>
    <w:p w14:paraId="6699B829" w14:textId="77777777" w:rsidR="00925EFB" w:rsidRDefault="00925EFB" w:rsidP="00925EFB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Despite the media controversy, the issue of _______________ receded from public prominence as ______________________. </w:t>
      </w:r>
    </w:p>
    <w:p w14:paraId="323AEEDD" w14:textId="77777777" w:rsidR="00925EFB" w:rsidRDefault="00925EFB" w:rsidP="00925EFB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issue of __________________ remains important, and will return to the attention of the community in the future as ___________________.</w:t>
      </w:r>
    </w:p>
    <w:p w14:paraId="19EA5254" w14:textId="77777777" w:rsidR="00925EFB" w:rsidRDefault="00925EFB" w:rsidP="00925EFB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article(s) analysed as above considered the topic from a variety/number/one perspective, however other views exist in the community.</w:t>
      </w:r>
    </w:p>
    <w:p w14:paraId="4D652347" w14:textId="77777777" w:rsidR="00925EFB" w:rsidRDefault="00925EFB" w:rsidP="00925EFB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articles were all effective in delivering their point of view as ________________. However, the article _____________ by ______________ was perhaps most persuasive as it __________________.</w:t>
      </w:r>
    </w:p>
    <w:p w14:paraId="3C072E90" w14:textId="77777777" w:rsidR="00925EFB" w:rsidRDefault="00925EFB" w:rsidP="00925EFB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Nevertheless, the issue of _______________ will likely remain unresolved as __________________.</w:t>
      </w:r>
    </w:p>
    <w:p w14:paraId="7A9226FF" w14:textId="77777777" w:rsidR="00925EFB" w:rsidRPr="00925EFB" w:rsidRDefault="00925EFB" w:rsidP="00925EFB">
      <w:pPr>
        <w:ind w:left="360"/>
        <w:rPr>
          <w:rFonts w:ascii="Tahoma" w:hAnsi="Tahoma" w:cs="Tahoma"/>
          <w:b/>
          <w:bCs/>
        </w:rPr>
      </w:pPr>
      <w:r w:rsidRPr="00925EFB">
        <w:rPr>
          <w:rFonts w:ascii="Tahoma" w:hAnsi="Tahoma" w:cs="Tahoma"/>
          <w:b/>
          <w:bCs/>
        </w:rPr>
        <w:t>Tone</w:t>
      </w:r>
    </w:p>
    <w:p w14:paraId="53EEF8ED" w14:textId="77777777" w:rsidR="00925EFB" w:rsidRPr="00925EFB" w:rsidRDefault="00925EFB" w:rsidP="00925EFB">
      <w:pPr>
        <w:rPr>
          <w:rFonts w:ascii="Tahoma" w:hAnsi="Tahoma" w:cs="Tahoma"/>
          <w:b/>
          <w:bCs/>
        </w:rPr>
      </w:pPr>
    </w:p>
    <w:tbl>
      <w:tblPr>
        <w:tblW w:w="13936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476"/>
        <w:gridCol w:w="1307"/>
        <w:gridCol w:w="1512"/>
        <w:gridCol w:w="1587"/>
        <w:gridCol w:w="1429"/>
        <w:gridCol w:w="1568"/>
        <w:gridCol w:w="1549"/>
        <w:gridCol w:w="1362"/>
        <w:gridCol w:w="1260"/>
      </w:tblGrid>
      <w:tr w:rsidR="00925EFB" w14:paraId="3C7FB7F8" w14:textId="77777777" w:rsidTr="00925EFB">
        <w:trPr>
          <w:trHeight w:val="240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07258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F5012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Positive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F7B8F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3FF8E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Either way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FC5ED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8D8AE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D8546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Negative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E94C9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ED25E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Of mood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910A1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4C19FD7C" w14:textId="77777777" w:rsidTr="00925EFB">
        <w:trPr>
          <w:trHeight w:val="225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189E0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3159D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Accepting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10D90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Passionate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22BDF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Humorous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9ECB1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Detached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A24AF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Questioning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E1403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Attacking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260AC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Domineering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39F6B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Sad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7AC4E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Happy</w:t>
            </w:r>
          </w:p>
        </w:tc>
      </w:tr>
      <w:tr w:rsidR="00925EFB" w14:paraId="72346620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E4D06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Most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DA3E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Admiring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52AF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Ardent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DDDA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Absurd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C678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Calculating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C20B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Amazed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0370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Blaming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B7E2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Arrogant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4697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Appalled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0359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Gleeful</w:t>
            </w:r>
          </w:p>
        </w:tc>
      </w:tr>
      <w:tr w:rsidR="00925EFB" w14:paraId="40912C75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EC106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FF68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Approving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02E8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Enthusiastic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569A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(In)credulous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1F9A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Controlled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2CC3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Anxious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231D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carping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E5A9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Boastful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75FF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Despondent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9D36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Optimistic</w:t>
            </w:r>
          </w:p>
        </w:tc>
      </w:tr>
      <w:tr w:rsidR="00925EFB" w14:paraId="6E7BADB6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34F82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E014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Hopeful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2B19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Evangelical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4CB2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Satirical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3297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B2D0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Astonished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A204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Censuring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453D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Bombastic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19DC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Distressed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F7F8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Starry-eyed</w:t>
            </w:r>
          </w:p>
        </w:tc>
      </w:tr>
      <w:tr w:rsidR="00925EFB" w14:paraId="2D5884BF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41941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9891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Optimistic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CECD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Exhilarated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75B9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Ridiculing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05A3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28F1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Baffled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8DA7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Complaining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126F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Bullying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0027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Grave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B1599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5F54614B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95806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2A05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Sentimental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E125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Fervent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30459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Risqué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ABBA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CB52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Frustrated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F673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Critical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6E01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Chauvinistic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F1CD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Sad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2E33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39BAC21D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554AF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EA0A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51F4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D91A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Facile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9899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10C9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Incredulous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E1FA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Hypocritical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044A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Self-righteous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7448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Tragic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C411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1F53A5CF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59E70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C0899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2D49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Forceful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253D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(deliberately)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70E4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CD75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Puzzled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D50D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Vindictive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2F8B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Superior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D19B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05E0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0F747255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CAE52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85B8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B23E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Passionate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E20A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Simple/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678A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0B44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Querulous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0118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Scapegoating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E5CA9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Threatening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5A4B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C30A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34DEF029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2E8AC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4AE0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52E7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Jingoistic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3799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Simplistic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BABA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63AA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Reactionary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5100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Whingeing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4C3F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DE7D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4F81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071CC70D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03241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4CDE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B7B59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Spirited</w:t>
            </w:r>
          </w:p>
        </w:tc>
        <w:tc>
          <w:tcPr>
            <w:tcW w:w="15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7BEC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Foolish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FA48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791C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Unreasonable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15F9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Xenophobic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D99F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9999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4FF8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588C1CB9" w14:textId="77777777" w:rsidTr="00925EFB">
        <w:trPr>
          <w:trHeight w:val="24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CF6E4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8795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504C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Visionary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458B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D822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7329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CA09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8F97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686A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847E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4FD289D8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6C5F1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Middle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4752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Amicable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E773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Animated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1297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Rustic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1817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Businesslike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FAE8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Conservative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67EC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Abusive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A720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Condescending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6744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Apologetic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8996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Happy</w:t>
            </w:r>
          </w:p>
        </w:tc>
      </w:tr>
      <w:tr w:rsidR="00925EFB" w14:paraId="242F1101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EF37E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0025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Comforting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5933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Convincing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DDB9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Silly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DC6D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Deprecating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2B6B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Guarded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79D2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Acrimonious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5073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Officious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269D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Discouraged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4863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Pleased</w:t>
            </w:r>
          </w:p>
        </w:tc>
      </w:tr>
      <w:tr w:rsidR="00925EFB" w14:paraId="042517E9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C1F6B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E0D5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Conciliatory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352D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Definite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D184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Bantering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A564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Earnest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BE75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Watchful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795E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Aggressive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EA4D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Patronising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5E75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Disappointed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84FA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Upbeat</w:t>
            </w:r>
          </w:p>
        </w:tc>
      </w:tr>
      <w:tr w:rsidR="00925EFB" w14:paraId="59D4AB5C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2EF62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63CB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Friendly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5436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Determined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896D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cavalier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FCC3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Formal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9209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Sceptical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4CBF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Antagonistic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1FE5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Cynical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795F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Grumbling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027D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7EE2177B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EBCDE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05F5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5C25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Expressive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DD04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Entertaining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D49D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Humble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62FC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Stubborn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365D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Biting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5E72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Insinuating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2AAE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Regretful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315A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2D4DA5AF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BC0E5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3EAB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Open-minded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0E41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Flamboyant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B569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Facetious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5D1F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Matter of fact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40AC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Radical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D5FC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Bitter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07B6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Negative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B395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Solemn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4BD4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115863C0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9E519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69E3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Placatory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15FC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Patriotic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52CE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Humorous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8E6F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Reasonable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2A43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Credulous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3D60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Confrontational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6E63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Pessimistic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BC39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Sombre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B8DB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2D8CB557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76E0E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5D67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Supportive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27D9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Volatile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8A6D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Ironical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5DE5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Sensible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FDE6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Defensive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4596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Embittered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7B16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D40D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D471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2D7D4AE3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593BD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177E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Sympathetic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296C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Insincere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EA4C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Quizzical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39239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Straightforward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D765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Obsequious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1B51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Hostile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CB96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2596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D616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5D58C881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EA3FB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5B2E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Cheerful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CC57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F807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0AEE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Uncomplicated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27A9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 xml:space="preserve">Pleading 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5757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Outraged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8B0D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635E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E9F1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5C87313A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0F6B3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4FD4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Encouraging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66FB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91CF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92D3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93A2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Sycophantic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8BE7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Raving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F9C0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23069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7DA8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73DFAB52" w14:textId="77777777" w:rsidTr="00925EFB">
        <w:trPr>
          <w:trHeight w:val="24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86326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083E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1A36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6F99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1044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DA7A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6852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Scathing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F9CF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64BA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68C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441A50F0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C689D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Least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64AB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Contemplative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E309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Apathetic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AFB5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Amused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8A3A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Balanced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A105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Traditional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26E1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Annoyed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64BF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Moral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BF90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Mawkish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D35E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Cheerful</w:t>
            </w:r>
          </w:p>
        </w:tc>
      </w:tr>
      <w:tr w:rsidR="00925EFB" w14:paraId="304BBE15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FD57D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E062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Diplomatic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E2B8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Blasé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7D5F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Frivolous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775D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Calm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0732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Courageous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F567F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Demeaning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6151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Preaching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4BE3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Nostalgic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3400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264D5BE1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8034B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3420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Educated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8714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Indifferent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E011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Wry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BA7F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Impartial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90D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Undefeated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B4C7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Disparaging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2117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Schoolmasterly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56CC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A167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6A990C42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A8F7F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FBCE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Expert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F960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Unmoved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A9BE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AAF5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Detached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5D46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Convincing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26E6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Grim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2A56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Didactic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F886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FBAA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76575546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82D86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7369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Measured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5E83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Stoic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A6A0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1BB7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Understanding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0F3C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Dogmatic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4302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Insulting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8C187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Heavy-handed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451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75BB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16D46B5A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F42B0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E0EE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Moderate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EEA9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A9CE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292BA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Bland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3BB9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1724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Hypercritical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97AD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Ponderous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A3F4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B6BD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5E3C21EB" w14:textId="77777777" w:rsidTr="00925EFB">
        <w:trPr>
          <w:trHeight w:val="22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70C2C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AE1D4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Respectful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666F2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81F2B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0728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Clichéd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5E6C8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33C4D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Scornful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D5845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Self-important</w:t>
            </w:r>
          </w:p>
        </w:tc>
        <w:tc>
          <w:tcPr>
            <w:tcW w:w="1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04A79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5E41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25EFB" w14:paraId="39346AED" w14:textId="77777777" w:rsidTr="00925EFB">
        <w:trPr>
          <w:trHeight w:val="24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E0D03" w14:textId="77777777" w:rsidR="00925EFB" w:rsidRDefault="00925EFB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6015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Trustworthy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EF50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AAF69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82CE1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Neutral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E967E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0490C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Snide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F3323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Stodgy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9C790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9D746" w14:textId="77777777" w:rsidR="00925EFB" w:rsidRDefault="00925EFB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14:paraId="2AF6DF6A" w14:textId="77777777" w:rsidR="00925EFB" w:rsidRPr="00925EFB" w:rsidRDefault="00925EFB" w:rsidP="00925EFB">
      <w:pPr>
        <w:rPr>
          <w:rFonts w:ascii="Tahoma" w:hAnsi="Tahoma" w:cs="Tahoma"/>
          <w:b/>
          <w:bCs/>
        </w:rPr>
      </w:pPr>
      <w:r w:rsidRPr="00925EFB">
        <w:rPr>
          <w:rFonts w:eastAsia="Times New Roman"/>
        </w:rPr>
        <w:br w:type="page"/>
      </w: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14B03FD9" wp14:editId="488E2892">
            <wp:simplePos x="0" y="0"/>
            <wp:positionH relativeFrom="column">
              <wp:posOffset>-168910</wp:posOffset>
            </wp:positionH>
            <wp:positionV relativeFrom="paragraph">
              <wp:posOffset>-86995</wp:posOffset>
            </wp:positionV>
            <wp:extent cx="6172200" cy="8934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93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EFB">
        <w:rPr>
          <w:rFonts w:ascii="Tahoma" w:hAnsi="Tahoma" w:cs="Tahoma"/>
          <w:b/>
          <w:bCs/>
        </w:rPr>
        <w:t>Sentence starters</w:t>
      </w:r>
    </w:p>
    <w:p w14:paraId="5BE5ACC3" w14:textId="77777777" w:rsidR="00925EFB" w:rsidRPr="00925EFB" w:rsidRDefault="00925EFB" w:rsidP="00925EFB">
      <w:pPr>
        <w:rPr>
          <w:rFonts w:ascii="Tahoma" w:hAnsi="Tahoma" w:cs="Tahoma"/>
          <w:b/>
          <w:bCs/>
        </w:rPr>
      </w:pPr>
    </w:p>
    <w:p w14:paraId="1521AB14" w14:textId="77777777" w:rsidR="00925EFB" w:rsidRPr="00925EFB" w:rsidRDefault="00925EFB" w:rsidP="00925EFB">
      <w:pPr>
        <w:rPr>
          <w:rFonts w:ascii="Tahoma" w:hAnsi="Tahoma" w:cs="Tahoma"/>
          <w:b/>
          <w:bCs/>
          <w:i/>
          <w:iCs/>
        </w:rPr>
      </w:pPr>
      <w:r w:rsidRPr="00925EFB">
        <w:rPr>
          <w:rFonts w:ascii="Tahoma" w:hAnsi="Tahoma" w:cs="Tahoma"/>
          <w:b/>
          <w:bCs/>
          <w:i/>
          <w:iCs/>
        </w:rPr>
        <w:t>The writer....</w:t>
      </w:r>
    </w:p>
    <w:p w14:paraId="47ACE9DE" w14:textId="77777777" w:rsidR="00925EFB" w:rsidRDefault="00925EFB" w:rsidP="00925EFB">
      <w:pPr>
        <w:pStyle w:val="ListParagraph"/>
        <w:rPr>
          <w:rFonts w:ascii="Tahoma" w:hAnsi="Tahoma" w:cs="Tahoma"/>
          <w:b/>
          <w:bCs/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4774"/>
      </w:tblGrid>
      <w:tr w:rsidR="00925EFB" w14:paraId="2E00A59A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CE0D" w14:textId="77777777" w:rsidR="00925EFB" w:rsidRDefault="00925EF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  <w:u w:val="single"/>
                <w:lang w:val="en-US" w:eastAsia="en-AU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  <w:u w:val="single"/>
                <w:lang w:val="en-US" w:eastAsia="en-AU"/>
              </w:rPr>
              <w:t>ADVERBS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B1DA" w14:textId="77777777" w:rsidR="00925EFB" w:rsidRDefault="00925EF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  <w:u w:val="single"/>
                <w:lang w:val="en-US" w:eastAsia="en-AU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  <w:u w:val="single"/>
                <w:lang w:val="en-US" w:eastAsia="en-AU"/>
              </w:rPr>
              <w:t>VERBS</w:t>
            </w:r>
          </w:p>
        </w:tc>
      </w:tr>
      <w:tr w:rsidR="00925EFB" w14:paraId="45ED9589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E1A1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Aggressively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D1C8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Admits that</w:t>
            </w:r>
          </w:p>
        </w:tc>
      </w:tr>
      <w:tr w:rsidR="00925EFB" w14:paraId="0652A6B4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853C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Apparently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1634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 xml:space="preserve">Argues (for/against/in </w:t>
            </w:r>
            <w:proofErr w:type="spellStart"/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favour</w:t>
            </w:r>
            <w:proofErr w:type="spellEnd"/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 xml:space="preserve"> of…)</w:t>
            </w:r>
          </w:p>
        </w:tc>
      </w:tr>
      <w:tr w:rsidR="00925EFB" w14:paraId="17DA1C00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0AC1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Authoritatively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4CE7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asserts</w:t>
            </w:r>
          </w:p>
        </w:tc>
      </w:tr>
      <w:tr w:rsidR="00925EFB" w14:paraId="788FA4B1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FCED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Bitterly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CA2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Astonishes</w:t>
            </w:r>
          </w:p>
        </w:tc>
      </w:tr>
      <w:tr w:rsidR="00925EFB" w14:paraId="4B70DAD5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08D2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Boldly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3721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Boasts</w:t>
            </w:r>
          </w:p>
        </w:tc>
      </w:tr>
      <w:tr w:rsidR="00925EFB" w14:paraId="2C0A63E2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0228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Brashly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9E22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Brags</w:t>
            </w:r>
          </w:p>
        </w:tc>
      </w:tr>
      <w:tr w:rsidR="00925EFB" w14:paraId="462B1C30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68D4D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Broadly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7F4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Brandishes (of statistics/evidence)</w:t>
            </w:r>
          </w:p>
        </w:tc>
      </w:tr>
      <w:tr w:rsidR="00925EFB" w14:paraId="404F596A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4343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Calmly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673D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Browbeats</w:t>
            </w:r>
          </w:p>
        </w:tc>
      </w:tr>
      <w:tr w:rsidR="00925EFB" w14:paraId="7EC11E6C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1192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Carefully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F49E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Censors</w:t>
            </w:r>
          </w:p>
        </w:tc>
      </w:tr>
      <w:tr w:rsidR="00925EFB" w14:paraId="050B08FE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0AF2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Cautiously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CD8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Comments</w:t>
            </w:r>
          </w:p>
        </w:tc>
      </w:tr>
      <w:tr w:rsidR="00925EFB" w14:paraId="62474E28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B44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Clearly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67AE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Complains</w:t>
            </w:r>
          </w:p>
        </w:tc>
      </w:tr>
      <w:tr w:rsidR="00925EFB" w14:paraId="79B9C116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4D77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Comically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AE83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Concentrates on</w:t>
            </w:r>
          </w:p>
        </w:tc>
      </w:tr>
      <w:tr w:rsidR="00925EFB" w14:paraId="6065FCFF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5F9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Confidently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8578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Condemns</w:t>
            </w:r>
          </w:p>
        </w:tc>
      </w:tr>
      <w:tr w:rsidR="00925EFB" w14:paraId="47D673A3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A983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Convincingly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EF7E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Confronts</w:t>
            </w:r>
          </w:p>
        </w:tc>
      </w:tr>
      <w:tr w:rsidR="00925EFB" w14:paraId="20DEE3AC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1D45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Critically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8682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Considers</w:t>
            </w:r>
          </w:p>
        </w:tc>
      </w:tr>
      <w:tr w:rsidR="00925EFB" w14:paraId="22094DFA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0B0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Cynically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3208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Criticizes</w:t>
            </w:r>
          </w:p>
        </w:tc>
      </w:tr>
      <w:tr w:rsidR="00925EFB" w14:paraId="333D0E14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270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Deliberately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A5D0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Denigrates</w:t>
            </w:r>
          </w:p>
        </w:tc>
      </w:tr>
      <w:tr w:rsidR="00925EFB" w14:paraId="623CED93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F64C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Firmly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A412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Describes</w:t>
            </w:r>
          </w:p>
        </w:tc>
      </w:tr>
      <w:tr w:rsidR="00925EFB" w14:paraId="02813C06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1298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Generally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242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Develops</w:t>
            </w:r>
          </w:p>
        </w:tc>
      </w:tr>
      <w:tr w:rsidR="00925EFB" w14:paraId="138A3001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60B6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Generously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F83E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Elicits</w:t>
            </w:r>
          </w:p>
        </w:tc>
      </w:tr>
      <w:tr w:rsidR="00925EFB" w14:paraId="33805FF6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42CC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Genuinely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5AF0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Enters the arena (of debate)</w:t>
            </w:r>
          </w:p>
        </w:tc>
      </w:tr>
      <w:tr w:rsidR="00925EFB" w14:paraId="0CC21C25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31BD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Grudgingly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1A8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Estimates</w:t>
            </w:r>
          </w:p>
        </w:tc>
      </w:tr>
      <w:tr w:rsidR="00925EFB" w14:paraId="23B1EBD1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5C3C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Guiltlessly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2464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Explains</w:t>
            </w:r>
          </w:p>
        </w:tc>
      </w:tr>
      <w:tr w:rsidR="00925EFB" w14:paraId="55984AFA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8272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Halfheartedly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413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Focuses</w:t>
            </w:r>
          </w:p>
        </w:tc>
      </w:tr>
      <w:tr w:rsidR="00925EFB" w14:paraId="39E1AA0C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2AC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Hurtfully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7CA5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Fuels (the debate)</w:t>
            </w:r>
          </w:p>
        </w:tc>
      </w:tr>
      <w:tr w:rsidR="00925EFB" w14:paraId="1218864A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5B9D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Importantly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53EC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Harangues</w:t>
            </w:r>
          </w:p>
        </w:tc>
      </w:tr>
      <w:tr w:rsidR="00925EFB" w14:paraId="53F761D4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7A9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Justly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6F37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Illuminates</w:t>
            </w:r>
          </w:p>
        </w:tc>
      </w:tr>
      <w:tr w:rsidR="00925EFB" w14:paraId="1CC6C95F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DB7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Liberally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D2E1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Jokes</w:t>
            </w:r>
          </w:p>
        </w:tc>
      </w:tr>
      <w:tr w:rsidR="00925EFB" w14:paraId="0B270439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0DDE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Mischievously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B4A5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Lies</w:t>
            </w:r>
          </w:p>
        </w:tc>
      </w:tr>
      <w:tr w:rsidR="00925EFB" w14:paraId="3CD8543E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AFD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Neatly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6AC2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Maintains</w:t>
            </w:r>
          </w:p>
        </w:tc>
      </w:tr>
      <w:tr w:rsidR="00925EFB" w14:paraId="599CA49E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981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Nervously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0585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Manipulates</w:t>
            </w:r>
          </w:p>
        </w:tc>
      </w:tr>
      <w:tr w:rsidR="00925EFB" w14:paraId="02776869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316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Neutrally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9E8D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Observes</w:t>
            </w:r>
          </w:p>
        </w:tc>
      </w:tr>
      <w:tr w:rsidR="00925EFB" w14:paraId="29BD6BCA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27D0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Objectively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1BB9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Opts</w:t>
            </w:r>
          </w:p>
        </w:tc>
      </w:tr>
      <w:tr w:rsidR="00925EFB" w14:paraId="281E4032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E738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lastRenderedPageBreak/>
              <w:t>Pointedly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2A15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Pinpoints</w:t>
            </w:r>
          </w:p>
        </w:tc>
      </w:tr>
      <w:tr w:rsidR="00925EFB" w14:paraId="1FC0EF80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8C77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Promptly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83F4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Pleads</w:t>
            </w:r>
          </w:p>
        </w:tc>
      </w:tr>
      <w:tr w:rsidR="00925EFB" w14:paraId="22F02A57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BC65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Rashly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3FB0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Promotes</w:t>
            </w:r>
          </w:p>
        </w:tc>
      </w:tr>
      <w:tr w:rsidR="00925EFB" w14:paraId="7C52F856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188E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Reluctantly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EE54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Provides</w:t>
            </w:r>
          </w:p>
        </w:tc>
      </w:tr>
      <w:tr w:rsidR="00925EFB" w14:paraId="4054C3C8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E3B2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Remorsefully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DF3C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Queries</w:t>
            </w:r>
          </w:p>
        </w:tc>
      </w:tr>
      <w:tr w:rsidR="00925EFB" w14:paraId="4D124AF1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B856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Sarcastically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6533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Questions</w:t>
            </w:r>
          </w:p>
        </w:tc>
      </w:tr>
      <w:tr w:rsidR="00925EFB" w14:paraId="3CB6E30E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CB3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Scientifically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5B70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Rationalizes</w:t>
            </w:r>
          </w:p>
        </w:tc>
      </w:tr>
      <w:tr w:rsidR="00925EFB" w14:paraId="6AC04143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643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Seriously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0499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Reassures</w:t>
            </w:r>
          </w:p>
        </w:tc>
      </w:tr>
      <w:tr w:rsidR="00925EFB" w14:paraId="259F349A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A5D1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Skillfully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3425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Refutes</w:t>
            </w:r>
          </w:p>
        </w:tc>
      </w:tr>
      <w:tr w:rsidR="00925EFB" w14:paraId="3B9B720B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C485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Soundly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1495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Rejects</w:t>
            </w:r>
          </w:p>
        </w:tc>
      </w:tr>
      <w:tr w:rsidR="00925EFB" w14:paraId="03F485A7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E8A3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Specifically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8A7C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Repels</w:t>
            </w:r>
          </w:p>
        </w:tc>
      </w:tr>
      <w:tr w:rsidR="00925EFB" w14:paraId="1B87699F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F989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Stridently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DA81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Rewards</w:t>
            </w:r>
          </w:p>
        </w:tc>
      </w:tr>
      <w:tr w:rsidR="00925EFB" w14:paraId="2CC0DB07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BBD3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Strongly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56EE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Seeks</w:t>
            </w:r>
          </w:p>
        </w:tc>
      </w:tr>
      <w:tr w:rsidR="00925EFB" w14:paraId="4F939217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6AF7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Sympathetically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743F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Sends up</w:t>
            </w:r>
          </w:p>
        </w:tc>
      </w:tr>
      <w:tr w:rsidR="00925EFB" w14:paraId="22919504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6A33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Tentatively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0B4E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Stresses</w:t>
            </w:r>
          </w:p>
        </w:tc>
      </w:tr>
      <w:tr w:rsidR="00925EFB" w14:paraId="6B609184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8096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Timidly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D4EE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Submits</w:t>
            </w:r>
          </w:p>
        </w:tc>
      </w:tr>
      <w:tr w:rsidR="00925EFB" w14:paraId="62B075FD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53BC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Totally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4AF6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Sympathizes</w:t>
            </w:r>
          </w:p>
        </w:tc>
      </w:tr>
      <w:tr w:rsidR="00925EFB" w14:paraId="6FE56255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54B6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Vehemently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8FE1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Teases</w:t>
            </w:r>
          </w:p>
        </w:tc>
      </w:tr>
      <w:tr w:rsidR="00925EFB" w14:paraId="280025B3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4E8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Wildly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E11F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Unsettles</w:t>
            </w:r>
          </w:p>
        </w:tc>
      </w:tr>
      <w:tr w:rsidR="00925EFB" w14:paraId="75F56BEB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09C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Worthily</w:t>
            </w:r>
          </w:p>
          <w:p w14:paraId="778B41FA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0B7B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Urges</w:t>
            </w:r>
          </w:p>
          <w:p w14:paraId="23184AAC" w14:textId="77777777" w:rsidR="00925EFB" w:rsidRDefault="00925EFB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rFonts w:ascii="Tahoma" w:hAnsi="Tahoma" w:cs="Tahoma"/>
                <w:sz w:val="19"/>
                <w:szCs w:val="19"/>
                <w:lang w:val="en-US" w:eastAsia="en-AU"/>
              </w:rPr>
              <w:t>Verifies</w:t>
            </w:r>
          </w:p>
        </w:tc>
      </w:tr>
      <w:tr w:rsidR="00925EFB" w14:paraId="6613D276" w14:textId="77777777" w:rsidTr="00925EFB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027E" w14:textId="77777777" w:rsidR="00925EFB" w:rsidRDefault="00D1617D">
            <w:pPr>
              <w:jc w:val="center"/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0B7407C" wp14:editId="6131878C">
                  <wp:simplePos x="0" y="0"/>
                  <wp:positionH relativeFrom="column">
                    <wp:posOffset>-292100</wp:posOffset>
                  </wp:positionH>
                  <wp:positionV relativeFrom="paragraph">
                    <wp:posOffset>39370</wp:posOffset>
                  </wp:positionV>
                  <wp:extent cx="9353550" cy="49974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0" cy="499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79CF" w14:textId="77777777" w:rsidR="00925EFB" w:rsidRDefault="00925EFB" w:rsidP="00925EFB">
            <w:pPr>
              <w:rPr>
                <w:rFonts w:ascii="Tahoma" w:hAnsi="Tahoma" w:cs="Tahoma"/>
                <w:sz w:val="19"/>
                <w:szCs w:val="19"/>
                <w:lang w:val="en-US" w:eastAsia="en-AU"/>
              </w:rPr>
            </w:pPr>
          </w:p>
        </w:tc>
      </w:tr>
    </w:tbl>
    <w:p w14:paraId="217DF806" w14:textId="77777777" w:rsidR="00925EFB" w:rsidRPr="00925EFB" w:rsidRDefault="00925EFB" w:rsidP="00925EFB">
      <w:pPr>
        <w:jc w:val="both"/>
        <w:rPr>
          <w:rFonts w:ascii="Tahoma" w:hAnsi="Tahoma" w:cs="Tahoma"/>
          <w:b/>
          <w:bCs/>
        </w:rPr>
      </w:pPr>
      <w:r w:rsidRPr="00925EFB">
        <w:rPr>
          <w:rFonts w:ascii="Tahoma" w:hAnsi="Tahoma" w:cs="Tahoma"/>
          <w:b/>
          <w:bCs/>
        </w:rPr>
        <w:t>Words to describe style</w:t>
      </w:r>
    </w:p>
    <w:p w14:paraId="78A0BB0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Abrupt</w:t>
      </w:r>
    </w:p>
    <w:p w14:paraId="49339B8A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Abstruse</w:t>
      </w:r>
    </w:p>
    <w:p w14:paraId="5BE2C630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Anodyne</w:t>
      </w:r>
    </w:p>
    <w:p w14:paraId="25D9FD1A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Assertive</w:t>
      </w:r>
    </w:p>
    <w:p w14:paraId="36CF83DF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Awkward</w:t>
      </w:r>
    </w:p>
    <w:p w14:paraId="5202C90B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Blistering</w:t>
      </w:r>
    </w:p>
    <w:p w14:paraId="4FE78C54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Blithe</w:t>
      </w:r>
    </w:p>
    <w:p w14:paraId="00FF4A7C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Bold</w:t>
      </w:r>
    </w:p>
    <w:p w14:paraId="5CD933F6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Brash</w:t>
      </w:r>
    </w:p>
    <w:p w14:paraId="13AB5810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Brazen</w:t>
      </w:r>
    </w:p>
    <w:p w14:paraId="2F5E07C6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Capricious</w:t>
      </w:r>
    </w:p>
    <w:p w14:paraId="455D05FB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Carping</w:t>
      </w:r>
    </w:p>
    <w:p w14:paraId="1CBB39DD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Clear</w:t>
      </w:r>
    </w:p>
    <w:p w14:paraId="55A7984B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Clumsy</w:t>
      </w:r>
    </w:p>
    <w:p w14:paraId="198A5A41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Course</w:t>
      </w:r>
    </w:p>
    <w:p w14:paraId="6BB51D64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Colourful</w:t>
      </w:r>
    </w:p>
    <w:p w14:paraId="1E3584DC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Complex</w:t>
      </w:r>
    </w:p>
    <w:p w14:paraId="0636A56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Confident</w:t>
      </w:r>
    </w:p>
    <w:p w14:paraId="7973D361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Confused</w:t>
      </w:r>
    </w:p>
    <w:p w14:paraId="6B811936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Contemptuous</w:t>
      </w:r>
    </w:p>
    <w:p w14:paraId="52B118E3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Convoluted</w:t>
      </w:r>
    </w:p>
    <w:p w14:paraId="6F14A86F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Crisp</w:t>
      </w:r>
    </w:p>
    <w:p w14:paraId="068EA0B7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Derisive</w:t>
      </w:r>
    </w:p>
    <w:p w14:paraId="28B83FA9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Dictatorial</w:t>
      </w:r>
    </w:p>
    <w:p w14:paraId="3F6EEC32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Didactic</w:t>
      </w:r>
    </w:p>
    <w:p w14:paraId="1D67FDAD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Direct</w:t>
      </w:r>
    </w:p>
    <w:p w14:paraId="397BA293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Disingenuous</w:t>
      </w:r>
    </w:p>
    <w:p w14:paraId="5718BB3E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Dogmatic</w:t>
      </w:r>
    </w:p>
    <w:p w14:paraId="6AD40B31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Dull</w:t>
      </w:r>
    </w:p>
    <w:p w14:paraId="63BE568D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Earnest</w:t>
      </w:r>
    </w:p>
    <w:p w14:paraId="180B53E4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Economical</w:t>
      </w:r>
    </w:p>
    <w:p w14:paraId="059DFE31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Egotistic</w:t>
      </w:r>
    </w:p>
    <w:p w14:paraId="192D3F4C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Elegant</w:t>
      </w:r>
    </w:p>
    <w:p w14:paraId="77E20180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Enervating</w:t>
      </w:r>
    </w:p>
    <w:p w14:paraId="346082DD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Enthusiastic</w:t>
      </w:r>
    </w:p>
    <w:p w14:paraId="7589196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Equivocal</w:t>
      </w:r>
    </w:p>
    <w:p w14:paraId="27A031FA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Exuberant</w:t>
      </w:r>
    </w:p>
    <w:p w14:paraId="47AA0814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Ferocious</w:t>
      </w:r>
    </w:p>
    <w:p w14:paraId="6104D34F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Fierce</w:t>
      </w:r>
    </w:p>
    <w:p w14:paraId="112B7B0F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Florid</w:t>
      </w:r>
    </w:p>
    <w:p w14:paraId="4C1C9D81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Fluent</w:t>
      </w:r>
    </w:p>
    <w:p w14:paraId="00D33A67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Forceful</w:t>
      </w:r>
    </w:p>
    <w:p w14:paraId="42744168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Frivolous</w:t>
      </w:r>
    </w:p>
    <w:p w14:paraId="00FE114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Genteel</w:t>
      </w:r>
    </w:p>
    <w:p w14:paraId="2DE944E1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Glib</w:t>
      </w:r>
    </w:p>
    <w:p w14:paraId="69044A26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Graceful</w:t>
      </w:r>
    </w:p>
    <w:p w14:paraId="649D740C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Hackneyed</w:t>
      </w:r>
    </w:p>
    <w:p w14:paraId="0779E999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Homely</w:t>
      </w:r>
    </w:p>
    <w:p w14:paraId="6B034202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Imprecise</w:t>
      </w:r>
    </w:p>
    <w:p w14:paraId="7708461A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Incisive</w:t>
      </w:r>
    </w:p>
    <w:p w14:paraId="13764B8F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Insipid</w:t>
      </w:r>
    </w:p>
    <w:p w14:paraId="3C3D670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Intellectual</w:t>
      </w:r>
    </w:p>
    <w:p w14:paraId="1AA5FBE4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Jocular</w:t>
      </w:r>
    </w:p>
    <w:p w14:paraId="6CBD21D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Lacklustre</w:t>
      </w:r>
    </w:p>
    <w:p w14:paraId="2EC7D793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Laconic</w:t>
      </w:r>
    </w:p>
    <w:p w14:paraId="43A5EB28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Light-hearted</w:t>
      </w:r>
    </w:p>
    <w:p w14:paraId="4F3B45AE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Limpid</w:t>
      </w:r>
    </w:p>
    <w:p w14:paraId="2FED107C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Longwinded</w:t>
      </w:r>
    </w:p>
    <w:p w14:paraId="349E2A9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Loud</w:t>
      </w:r>
    </w:p>
    <w:p w14:paraId="32D45F2F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Lucid</w:t>
      </w:r>
    </w:p>
    <w:p w14:paraId="18546BBD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Moronic</w:t>
      </w:r>
    </w:p>
    <w:p w14:paraId="79B5E71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Negative</w:t>
      </w:r>
    </w:p>
    <w:p w14:paraId="526EFE06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Obscure</w:t>
      </w:r>
    </w:p>
    <w:p w14:paraId="07140D84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Ostentatious</w:t>
      </w:r>
    </w:p>
    <w:p w14:paraId="2757328F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Pacifying</w:t>
      </w:r>
    </w:p>
    <w:p w14:paraId="573B54DD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Pedagogical</w:t>
      </w:r>
    </w:p>
    <w:p w14:paraId="1A3395FA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Pedantic</w:t>
      </w:r>
    </w:p>
    <w:p w14:paraId="480D5CAE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Plain</w:t>
      </w:r>
    </w:p>
    <w:p w14:paraId="43A95647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Polished</w:t>
      </w:r>
    </w:p>
    <w:p w14:paraId="525FBE2E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Pompous</w:t>
      </w:r>
    </w:p>
    <w:p w14:paraId="3E0FC320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Ponderous</w:t>
      </w:r>
    </w:p>
    <w:p w14:paraId="7DBD8959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Prolix</w:t>
      </w:r>
    </w:p>
    <w:p w14:paraId="6B4B1CA8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Querulous</w:t>
      </w:r>
    </w:p>
    <w:p w14:paraId="3B9746A7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Rambling</w:t>
      </w:r>
    </w:p>
    <w:p w14:paraId="357E449E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Refined</w:t>
      </w:r>
    </w:p>
    <w:p w14:paraId="481B33F8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Reverent</w:t>
      </w:r>
    </w:p>
    <w:p w14:paraId="56A59160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Rough</w:t>
      </w:r>
    </w:p>
    <w:p w14:paraId="28C6F960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Sensuous</w:t>
      </w:r>
    </w:p>
    <w:p w14:paraId="7459A81F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Showy</w:t>
      </w:r>
    </w:p>
    <w:p w14:paraId="2E939BB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Simple</w:t>
      </w:r>
    </w:p>
    <w:p w14:paraId="6FC93EB3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Smarmy</w:t>
      </w:r>
    </w:p>
    <w:p w14:paraId="167751F7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Smooth</w:t>
      </w:r>
    </w:p>
    <w:p w14:paraId="7A902ACC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Sophisticated</w:t>
      </w:r>
    </w:p>
    <w:p w14:paraId="07C6CB8D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Spare</w:t>
      </w:r>
    </w:p>
    <w:p w14:paraId="707B8203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Sparking</w:t>
      </w:r>
    </w:p>
    <w:p w14:paraId="4D37AA38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Suave</w:t>
      </w:r>
    </w:p>
    <w:p w14:paraId="6B8A0D5E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Succinct</w:t>
      </w:r>
    </w:p>
    <w:p w14:paraId="2A2FC5FD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Superficial</w:t>
      </w:r>
    </w:p>
    <w:p w14:paraId="05CB31B0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Tendentious</w:t>
      </w:r>
    </w:p>
    <w:p w14:paraId="5F3DD7F2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Timid</w:t>
      </w:r>
    </w:p>
    <w:p w14:paraId="629242CB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Turgid</w:t>
      </w:r>
    </w:p>
    <w:p w14:paraId="2019447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Unclear</w:t>
      </w:r>
    </w:p>
    <w:p w14:paraId="046406C3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Unfussy</w:t>
      </w:r>
    </w:p>
    <w:p w14:paraId="0C641A8B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Unvarnished</w:t>
      </w:r>
    </w:p>
    <w:p w14:paraId="775B06B5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Urbane</w:t>
      </w:r>
    </w:p>
    <w:p w14:paraId="7A1D4124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Vague</w:t>
      </w:r>
    </w:p>
    <w:p w14:paraId="4F58F7CA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Verbose</w:t>
      </w:r>
    </w:p>
    <w:p w14:paraId="2326E803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Vital</w:t>
      </w:r>
    </w:p>
    <w:p w14:paraId="269F7696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Vivacious</w:t>
      </w:r>
    </w:p>
    <w:p w14:paraId="4E951482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Vociferous</w:t>
      </w:r>
    </w:p>
    <w:p w14:paraId="4840AC06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Whimsical</w:t>
      </w:r>
    </w:p>
    <w:p w14:paraId="74143220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Wordy</w:t>
      </w:r>
    </w:p>
    <w:p w14:paraId="45D3EE8F" w14:textId="77777777" w:rsidR="00925EFB" w:rsidRDefault="00925EFB" w:rsidP="00925EF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Zealous</w:t>
      </w:r>
    </w:p>
    <w:p w14:paraId="6E73C461" w14:textId="77777777" w:rsidR="00925EFB" w:rsidRDefault="00925EFB" w:rsidP="00925EFB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A41B4AC" w14:textId="77777777" w:rsidR="00925EFB" w:rsidRDefault="00925EFB" w:rsidP="00925EFB">
      <w:pPr>
        <w:pStyle w:val="ListParagraph"/>
        <w:jc w:val="both"/>
        <w:rPr>
          <w:rFonts w:ascii="Tahoma" w:hAnsi="Tahoma" w:cs="Tahoma"/>
          <w:b/>
          <w:bCs/>
        </w:rPr>
      </w:pPr>
    </w:p>
    <w:p w14:paraId="75BD1900" w14:textId="77777777" w:rsidR="00925EFB" w:rsidRPr="00925EFB" w:rsidRDefault="00925EFB" w:rsidP="00925EFB">
      <w:pPr>
        <w:pStyle w:val="ListParagraph"/>
        <w:jc w:val="both"/>
        <w:rPr>
          <w:rFonts w:ascii="Tahoma" w:hAnsi="Tahoma" w:cs="Tahoma"/>
          <w:b/>
          <w:bCs/>
        </w:rPr>
      </w:pPr>
      <w:r w:rsidRPr="00925EFB">
        <w:rPr>
          <w:rFonts w:ascii="Tahoma" w:hAnsi="Tahoma" w:cs="Tahoma"/>
          <w:b/>
          <w:bCs/>
        </w:rPr>
        <w:t>Words to link</w:t>
      </w:r>
    </w:p>
    <w:p w14:paraId="72751221" w14:textId="77777777" w:rsidR="00925EFB" w:rsidRP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925EFB">
        <w:rPr>
          <w:rFonts w:ascii="Tahoma" w:hAnsi="Tahoma" w:cs="Tahoma"/>
          <w:sz w:val="20"/>
          <w:szCs w:val="20"/>
        </w:rPr>
        <w:t>Accordingly</w:t>
      </w:r>
    </w:p>
    <w:p w14:paraId="10456305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Although</w:t>
      </w:r>
    </w:p>
    <w:p w14:paraId="50F46100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Apparently</w:t>
      </w:r>
    </w:p>
    <w:p w14:paraId="4A3A20F4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Arguably</w:t>
      </w:r>
    </w:p>
    <w:p w14:paraId="330F1652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Consequently</w:t>
      </w:r>
    </w:p>
    <w:p w14:paraId="64D80DEC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Conversely</w:t>
      </w:r>
    </w:p>
    <w:p w14:paraId="4F9AF12C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Despite</w:t>
      </w:r>
    </w:p>
    <w:p w14:paraId="0623080B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However</w:t>
      </w:r>
    </w:p>
    <w:p w14:paraId="08F8466C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Finally</w:t>
      </w:r>
    </w:p>
    <w:p w14:paraId="37B24818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Furthermore</w:t>
      </w:r>
    </w:p>
    <w:p w14:paraId="4D8496A9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Generally</w:t>
      </w:r>
    </w:p>
    <w:p w14:paraId="7294B858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Hence</w:t>
      </w:r>
    </w:p>
    <w:p w14:paraId="4E70F7D6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Even more remarkable</w:t>
      </w:r>
    </w:p>
    <w:p w14:paraId="5EE0ADEC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addition to</w:t>
      </w:r>
    </w:p>
    <w:p w14:paraId="6C7D2720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conclusion</w:t>
      </w:r>
    </w:p>
    <w:p w14:paraId="1852E226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contrast</w:t>
      </w:r>
    </w:p>
    <w:p w14:paraId="3EBA9875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spite of</w:t>
      </w:r>
    </w:p>
    <w:p w14:paraId="17779361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summary</w:t>
      </w:r>
    </w:p>
    <w:p w14:paraId="615D9FAB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Inevitably</w:t>
      </w:r>
    </w:p>
    <w:p w14:paraId="5FC33C22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Initially</w:t>
      </w:r>
    </w:p>
    <w:p w14:paraId="5FE6DC76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Irrefutably</w:t>
      </w:r>
    </w:p>
    <w:p w14:paraId="36A47B3A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follows</w:t>
      </w:r>
    </w:p>
    <w:p w14:paraId="5F182A2C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seems</w:t>
      </w:r>
    </w:p>
    <w:p w14:paraId="3D16CC7A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Likewise</w:t>
      </w:r>
    </w:p>
    <w:p w14:paraId="2EAF2CC7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Meanwhile</w:t>
      </w:r>
    </w:p>
    <w:p w14:paraId="11559A93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 course</w:t>
      </w:r>
    </w:p>
    <w:p w14:paraId="1C17A96F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 closer analysis</w:t>
      </w:r>
    </w:p>
    <w:p w14:paraId="52CBCB5C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Thus</w:t>
      </w:r>
    </w:p>
    <w:p w14:paraId="6F455F90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Otherwise</w:t>
      </w:r>
    </w:p>
    <w:p w14:paraId="536FFAAB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Perhaps</w:t>
      </w:r>
    </w:p>
    <w:p w14:paraId="09F04692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Similarly</w:t>
      </w:r>
    </w:p>
    <w:p w14:paraId="61CFF759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 far</w:t>
      </w:r>
    </w:p>
    <w:p w14:paraId="025106E6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Superficially</w:t>
      </w:r>
    </w:p>
    <w:p w14:paraId="798258CD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Surprisingly</w:t>
      </w:r>
    </w:p>
    <w:p w14:paraId="1895B9F9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429F008" wp14:editId="17EA4B82">
            <wp:simplePos x="0" y="0"/>
            <wp:positionH relativeFrom="column">
              <wp:posOffset>-292100</wp:posOffset>
            </wp:positionH>
            <wp:positionV relativeFrom="paragraph">
              <wp:posOffset>-5662930</wp:posOffset>
            </wp:positionV>
            <wp:extent cx="6305550" cy="628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28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0"/>
          <w:szCs w:val="20"/>
        </w:rPr>
        <w:t>Therefore</w:t>
      </w:r>
    </w:p>
    <w:p w14:paraId="430C357C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 the other hand</w:t>
      </w:r>
    </w:p>
    <w:p w14:paraId="466CC072" w14:textId="77777777" w:rsidR="00925EFB" w:rsidRDefault="00925EFB" w:rsidP="00925EF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Oddly enough</w:t>
      </w:r>
    </w:p>
    <w:p w14:paraId="551FAC8E" w14:textId="77777777" w:rsidR="00925EFB" w:rsidRDefault="00925EFB" w:rsidP="00925EFB">
      <w:pPr>
        <w:rPr>
          <w:color w:val="000000"/>
        </w:rPr>
      </w:pPr>
    </w:p>
    <w:p w14:paraId="3B2BA6F1" w14:textId="77777777" w:rsidR="00AA595F" w:rsidRDefault="00AA595F"/>
    <w:sectPr w:rsidR="00AA595F" w:rsidSect="00925E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5402"/>
    <w:multiLevelType w:val="hybridMultilevel"/>
    <w:tmpl w:val="1D3A9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4571"/>
    <w:multiLevelType w:val="hybridMultilevel"/>
    <w:tmpl w:val="2D462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1654A"/>
    <w:multiLevelType w:val="hybridMultilevel"/>
    <w:tmpl w:val="42F88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3623F"/>
    <w:multiLevelType w:val="hybridMultilevel"/>
    <w:tmpl w:val="A83C9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5204E"/>
    <w:multiLevelType w:val="hybridMultilevel"/>
    <w:tmpl w:val="F1E80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F3706"/>
    <w:multiLevelType w:val="hybridMultilevel"/>
    <w:tmpl w:val="53CEA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FB"/>
    <w:rsid w:val="005559B5"/>
    <w:rsid w:val="00925EFB"/>
    <w:rsid w:val="00AA595F"/>
    <w:rsid w:val="00D1617D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BE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1478</Words>
  <Characters>8428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Haileybury</Company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patricia.kavanagh</dc:creator>
  <cp:lastModifiedBy>Naomi Weiler</cp:lastModifiedBy>
  <cp:revision>2</cp:revision>
  <dcterms:created xsi:type="dcterms:W3CDTF">2018-01-29T21:15:00Z</dcterms:created>
  <dcterms:modified xsi:type="dcterms:W3CDTF">2018-01-29T21:15:00Z</dcterms:modified>
</cp:coreProperties>
</file>