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30A06" w14:textId="7C824601" w:rsidR="007779A5" w:rsidRPr="007779A5" w:rsidRDefault="007779A5">
      <w:pPr>
        <w:jc w:val="center"/>
        <w:rPr>
          <w:b/>
          <w:sz w:val="28"/>
          <w:szCs w:val="28"/>
        </w:rPr>
      </w:pPr>
      <w:r w:rsidRPr="007779A5">
        <w:rPr>
          <w:b/>
          <w:sz w:val="28"/>
          <w:szCs w:val="28"/>
        </w:rPr>
        <w:t xml:space="preserve">Health and Human Development Unit 3&amp;4 </w:t>
      </w:r>
    </w:p>
    <w:p w14:paraId="25B2BE8F" w14:textId="1B76EC5A" w:rsidR="00397E59" w:rsidRDefault="00E978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U3AOS1</w:t>
      </w:r>
    </w:p>
    <w:p w14:paraId="55452CE5" w14:textId="77777777" w:rsidR="00397E59" w:rsidRDefault="00397E59"/>
    <w:p w14:paraId="59D828D4" w14:textId="77777777" w:rsidR="00397E59" w:rsidRDefault="00E978F3">
      <w:r>
        <w:rPr>
          <w:b/>
          <w:shd w:val="clear" w:color="auto" w:fill="FFDADA"/>
        </w:rPr>
        <w:t>Health and wellbeing</w:t>
      </w:r>
      <w:r>
        <w:t xml:space="preserve"> - overall state of a person’s </w:t>
      </w:r>
      <w:r>
        <w:rPr>
          <w:u w:val="single"/>
        </w:rPr>
        <w:t>SMEPS</w:t>
      </w:r>
      <w:r>
        <w:t xml:space="preserve"> and is </w:t>
      </w:r>
      <w:proofErr w:type="spellStart"/>
      <w:r>
        <w:t>characterised</w:t>
      </w:r>
      <w:proofErr w:type="spellEnd"/>
      <w:r>
        <w:t xml:space="preserve"> by an equilibrium in which the person feels happy, healthy, capable and engaged. </w:t>
      </w:r>
    </w:p>
    <w:p w14:paraId="54A32C79" w14:textId="77777777" w:rsidR="00397E59" w:rsidRDefault="00E978F3">
      <w:r>
        <w:rPr>
          <w:b/>
          <w:shd w:val="clear" w:color="auto" w:fill="FFDADA"/>
        </w:rPr>
        <w:t>WHO definition</w:t>
      </w:r>
      <w:r>
        <w:rPr>
          <w:b/>
        </w:rPr>
        <w:t xml:space="preserve"> - </w:t>
      </w:r>
      <w:r>
        <w:t xml:space="preserve">health is a state of complete physical, mental and social </w:t>
      </w:r>
      <w:proofErr w:type="spellStart"/>
      <w:r>
        <w:t>h&amp;w</w:t>
      </w:r>
      <w:proofErr w:type="spellEnd"/>
      <w:r>
        <w:t xml:space="preserve"> and not merely the absence of disease or infirmity. </w:t>
      </w:r>
    </w:p>
    <w:p w14:paraId="12EE0789" w14:textId="77777777" w:rsidR="00397E59" w:rsidRDefault="00397E59">
      <w:pPr>
        <w:rPr>
          <w:b/>
        </w:rPr>
      </w:pPr>
    </w:p>
    <w:p w14:paraId="50A3C39F" w14:textId="77777777" w:rsidR="00397E59" w:rsidRDefault="00E978F3">
      <w:r>
        <w:rPr>
          <w:b/>
        </w:rPr>
        <w:t xml:space="preserve">Illness - </w:t>
      </w:r>
      <w:r>
        <w:t xml:space="preserve">concept that relates to the negative aspects of </w:t>
      </w:r>
      <w:proofErr w:type="spellStart"/>
      <w:r>
        <w:t>h&amp;w</w:t>
      </w:r>
      <w:proofErr w:type="spellEnd"/>
      <w:r>
        <w:t>.</w:t>
      </w:r>
    </w:p>
    <w:p w14:paraId="35949516" w14:textId="77777777" w:rsidR="00397E59" w:rsidRDefault="00E978F3">
      <w:r>
        <w:rPr>
          <w:b/>
        </w:rPr>
        <w:t>Disease</w:t>
      </w:r>
      <w:r>
        <w:t xml:space="preserve"> - physical or mental disturbance involving symptoms, dysfunction or tissue damage. </w:t>
      </w:r>
    </w:p>
    <w:p w14:paraId="20283D2B" w14:textId="77777777" w:rsidR="00397E59" w:rsidRDefault="00397E59">
      <w:pPr>
        <w:rPr>
          <w:b/>
        </w:rPr>
      </w:pPr>
    </w:p>
    <w:p w14:paraId="42BF5BBC" w14:textId="77777777" w:rsidR="00397E59" w:rsidRDefault="00E978F3">
      <w:pPr>
        <w:rPr>
          <w:b/>
          <w:shd w:val="clear" w:color="auto" w:fill="FFF5DA"/>
        </w:rPr>
      </w:pPr>
      <w:r>
        <w:rPr>
          <w:b/>
          <w:shd w:val="clear" w:color="auto" w:fill="FFF5DA"/>
        </w:rPr>
        <w:t>Dimensions of health and wellbeing - SMEPS</w:t>
      </w:r>
    </w:p>
    <w:p w14:paraId="422F0F37" w14:textId="77777777" w:rsidR="00397E59" w:rsidRDefault="00E978F3">
      <w:r>
        <w:rPr>
          <w:u w:val="single"/>
        </w:rPr>
        <w:t xml:space="preserve">Physical </w:t>
      </w:r>
      <w:proofErr w:type="spellStart"/>
      <w:r>
        <w:rPr>
          <w:u w:val="single"/>
        </w:rPr>
        <w:t>h&amp;w</w:t>
      </w:r>
      <w:proofErr w:type="spellEnd"/>
      <w:r>
        <w:rPr>
          <w:u w:val="single"/>
        </w:rPr>
        <w:t xml:space="preserve"> </w:t>
      </w:r>
      <w:r>
        <w:t xml:space="preserve">- functioning of the body and its systems, includes the physical capacity to perform daily tasks. </w:t>
      </w:r>
    </w:p>
    <w:p w14:paraId="22679B9B" w14:textId="77777777" w:rsidR="00397E59" w:rsidRDefault="00E978F3">
      <w:r>
        <w:rPr>
          <w:u w:val="single"/>
        </w:rPr>
        <w:t xml:space="preserve">Social </w:t>
      </w:r>
      <w:proofErr w:type="spellStart"/>
      <w:r>
        <w:rPr>
          <w:u w:val="single"/>
        </w:rPr>
        <w:t>h&amp;w</w:t>
      </w:r>
      <w:proofErr w:type="spellEnd"/>
      <w:r>
        <w:t xml:space="preserve"> - ability to form meaningful and satisfying relationships with others, and the ability to adapt appropriately to social situations. </w:t>
      </w:r>
    </w:p>
    <w:p w14:paraId="7BC94EFD" w14:textId="77777777" w:rsidR="00397E59" w:rsidRDefault="00E978F3">
      <w:r>
        <w:rPr>
          <w:u w:val="single"/>
        </w:rPr>
        <w:t xml:space="preserve">Spiritual </w:t>
      </w:r>
      <w:proofErr w:type="spellStart"/>
      <w:r>
        <w:rPr>
          <w:u w:val="single"/>
        </w:rPr>
        <w:t>h&amp;w</w:t>
      </w:r>
      <w:proofErr w:type="spellEnd"/>
      <w:r>
        <w:t xml:space="preserve"> - ideas, beliefs, values and ethics that arise in the minds and conscience of humans. </w:t>
      </w:r>
    </w:p>
    <w:p w14:paraId="74E83D43" w14:textId="77777777" w:rsidR="00397E59" w:rsidRDefault="00E978F3">
      <w:r>
        <w:rPr>
          <w:u w:val="single"/>
        </w:rPr>
        <w:t xml:space="preserve">Emotional </w:t>
      </w:r>
      <w:proofErr w:type="spellStart"/>
      <w:r>
        <w:rPr>
          <w:u w:val="single"/>
        </w:rPr>
        <w:t>h&amp;w</w:t>
      </w:r>
      <w:proofErr w:type="spellEnd"/>
      <w:r>
        <w:rPr>
          <w:u w:val="single"/>
        </w:rPr>
        <w:t xml:space="preserve"> </w:t>
      </w:r>
      <w:r>
        <w:t xml:space="preserve">- ability to express emotions and feelings in a positive way, and the ability to manage and express emotional actions and resilience. </w:t>
      </w:r>
    </w:p>
    <w:p w14:paraId="0C832F33" w14:textId="77777777" w:rsidR="00397E59" w:rsidRDefault="00E978F3">
      <w:r>
        <w:rPr>
          <w:u w:val="single"/>
        </w:rPr>
        <w:t xml:space="preserve">Mental </w:t>
      </w:r>
      <w:proofErr w:type="spellStart"/>
      <w:r>
        <w:rPr>
          <w:u w:val="single"/>
        </w:rPr>
        <w:t>h&amp;w</w:t>
      </w:r>
      <w:proofErr w:type="spellEnd"/>
      <w:r>
        <w:rPr>
          <w:u w:val="single"/>
        </w:rPr>
        <w:t xml:space="preserve"> </w:t>
      </w:r>
      <w:r>
        <w:t xml:space="preserve">- current state of the mind or brain, relates to the ability to think &amp; process info. </w:t>
      </w:r>
    </w:p>
    <w:p w14:paraId="1FB674BF" w14:textId="77777777" w:rsidR="00397E59" w:rsidRDefault="00397E59"/>
    <w:p w14:paraId="35A98639" w14:textId="77777777" w:rsidR="00397E59" w:rsidRDefault="00E978F3">
      <w:pPr>
        <w:rPr>
          <w:b/>
          <w:shd w:val="clear" w:color="auto" w:fill="FFF5DA"/>
        </w:rPr>
      </w:pPr>
      <w:r>
        <w:rPr>
          <w:b/>
          <w:shd w:val="clear" w:color="auto" w:fill="FFF5DA"/>
        </w:rPr>
        <w:t>Dynamic &amp; Subjective nature of health and wellbeing</w:t>
      </w:r>
    </w:p>
    <w:p w14:paraId="438F1372" w14:textId="77777777" w:rsidR="00397E59" w:rsidRDefault="00E978F3">
      <w:pPr>
        <w:numPr>
          <w:ilvl w:val="0"/>
          <w:numId w:val="2"/>
        </w:numPr>
      </w:pPr>
      <w:r>
        <w:t xml:space="preserve">Concepts of </w:t>
      </w:r>
      <w:proofErr w:type="spellStart"/>
      <w:r>
        <w:t>h&amp;w</w:t>
      </w:r>
      <w:proofErr w:type="spellEnd"/>
      <w:r>
        <w:t xml:space="preserve"> said to be </w:t>
      </w:r>
      <w:r>
        <w:rPr>
          <w:u w:val="single"/>
        </w:rPr>
        <w:t>dynamic</w:t>
      </w:r>
      <w:r>
        <w:t xml:space="preserve">, as it can change </w:t>
      </w:r>
      <w:proofErr w:type="gramStart"/>
      <w:r>
        <w:t>quickly</w:t>
      </w:r>
      <w:proofErr w:type="gramEnd"/>
      <w:r>
        <w:t xml:space="preserve"> and the way people view it can change over time</w:t>
      </w:r>
    </w:p>
    <w:p w14:paraId="62E9D4FA" w14:textId="77777777" w:rsidR="00397E59" w:rsidRDefault="00E978F3">
      <w:pPr>
        <w:numPr>
          <w:ilvl w:val="0"/>
          <w:numId w:val="2"/>
        </w:numPr>
      </w:pPr>
      <w:r>
        <w:t xml:space="preserve">Said to be subjective, as it means different things to different people </w:t>
      </w:r>
    </w:p>
    <w:p w14:paraId="3F9C6F7C" w14:textId="77777777" w:rsidR="00397E59" w:rsidRDefault="00397E59">
      <w:pPr>
        <w:rPr>
          <w:shd w:val="clear" w:color="auto" w:fill="FFDAF2"/>
        </w:rPr>
      </w:pPr>
    </w:p>
    <w:p w14:paraId="6F6DBAC4" w14:textId="77777777" w:rsidR="00397E59" w:rsidRDefault="00E978F3">
      <w:pPr>
        <w:rPr>
          <w:b/>
          <w:shd w:val="clear" w:color="auto" w:fill="FFDADA"/>
        </w:rPr>
      </w:pPr>
      <w:r>
        <w:rPr>
          <w:b/>
          <w:shd w:val="clear" w:color="auto" w:fill="FFDADA"/>
        </w:rPr>
        <w:t>Interrelationships between dimensions of health and wellbeing</w:t>
      </w:r>
    </w:p>
    <w:p w14:paraId="5FA2DF6C" w14:textId="77777777" w:rsidR="00397E59" w:rsidRDefault="00E978F3">
      <w:pPr>
        <w:numPr>
          <w:ilvl w:val="0"/>
          <w:numId w:val="5"/>
        </w:numPr>
      </w:pPr>
      <w:r>
        <w:t>All dimensions affect each other</w:t>
      </w:r>
    </w:p>
    <w:p w14:paraId="06621392" w14:textId="77777777" w:rsidR="00397E59" w:rsidRDefault="00E978F3">
      <w:pPr>
        <w:numPr>
          <w:ilvl w:val="0"/>
          <w:numId w:val="5"/>
        </w:numPr>
      </w:pPr>
      <w:proofErr w:type="spellStart"/>
      <w:r>
        <w:t>Eg.</w:t>
      </w:r>
      <w:proofErr w:type="spellEnd"/>
      <w:r>
        <w:t xml:space="preserve"> feeling sick = physical </w:t>
      </w:r>
      <w:proofErr w:type="spellStart"/>
      <w:r>
        <w:t>h&amp;w</w:t>
      </w:r>
      <w:proofErr w:type="spellEnd"/>
      <w:r>
        <w:t xml:space="preserve">, impacts social </w:t>
      </w:r>
      <w:proofErr w:type="spellStart"/>
      <w:r>
        <w:t>h&amp;w</w:t>
      </w:r>
      <w:proofErr w:type="spellEnd"/>
      <w:r>
        <w:t xml:space="preserve"> when you can’t go out, emotional </w:t>
      </w:r>
      <w:proofErr w:type="spellStart"/>
      <w:r>
        <w:t>h&amp;w</w:t>
      </w:r>
      <w:proofErr w:type="spellEnd"/>
      <w:r>
        <w:t xml:space="preserve"> affected </w:t>
      </w:r>
    </w:p>
    <w:p w14:paraId="7B9579A3" w14:textId="77777777" w:rsidR="00397E59" w:rsidRDefault="00397E59"/>
    <w:p w14:paraId="30686BDC" w14:textId="77777777" w:rsidR="00397E59" w:rsidRDefault="00E978F3">
      <w:pPr>
        <w:rPr>
          <w:b/>
          <w:shd w:val="clear" w:color="auto" w:fill="E9FFDA"/>
        </w:rPr>
      </w:pPr>
      <w:r>
        <w:rPr>
          <w:b/>
          <w:shd w:val="clear" w:color="auto" w:fill="E9FFDA"/>
        </w:rPr>
        <w:t>Optimal health &amp; wellbeing as a resource</w:t>
      </w:r>
    </w:p>
    <w:p w14:paraId="30FEA453" w14:textId="77777777" w:rsidR="00397E59" w:rsidRDefault="00E978F3">
      <w:pPr>
        <w:numPr>
          <w:ilvl w:val="0"/>
          <w:numId w:val="24"/>
        </w:numPr>
      </w:pPr>
      <w:r>
        <w:t xml:space="preserve">Optimal health and wellbeing </w:t>
      </w:r>
      <w:proofErr w:type="gramStart"/>
      <w:r>
        <w:t>reduces</w:t>
      </w:r>
      <w:proofErr w:type="gramEnd"/>
      <w:r>
        <w:t xml:space="preserve"> the risk of illness and premature death</w:t>
      </w:r>
    </w:p>
    <w:p w14:paraId="33F2CFFB" w14:textId="77777777" w:rsidR="00397E59" w:rsidRDefault="00E978F3">
      <w:pPr>
        <w:rPr>
          <w:u w:val="single"/>
        </w:rPr>
      </w:pPr>
      <w:r>
        <w:rPr>
          <w:u w:val="single"/>
        </w:rPr>
        <w:t>Individually</w:t>
      </w:r>
    </w:p>
    <w:p w14:paraId="0521A322" w14:textId="77777777" w:rsidR="00397E59" w:rsidRDefault="00E978F3">
      <w:r>
        <w:t>Allows people to:</w:t>
      </w:r>
    </w:p>
    <w:p w14:paraId="767C05BF" w14:textId="77777777" w:rsidR="00397E59" w:rsidRDefault="00E978F3">
      <w:pPr>
        <w:numPr>
          <w:ilvl w:val="0"/>
          <w:numId w:val="30"/>
        </w:numPr>
      </w:pPr>
      <w:r>
        <w:t xml:space="preserve">Work productively </w:t>
      </w:r>
    </w:p>
    <w:p w14:paraId="0EF56BA6" w14:textId="77777777" w:rsidR="00397E59" w:rsidRDefault="00E978F3">
      <w:pPr>
        <w:numPr>
          <w:ilvl w:val="0"/>
          <w:numId w:val="30"/>
        </w:numPr>
      </w:pPr>
      <w:r>
        <w:t>Gain an education</w:t>
      </w:r>
    </w:p>
    <w:p w14:paraId="782F6B22" w14:textId="77777777" w:rsidR="00397E59" w:rsidRDefault="00E978F3">
      <w:pPr>
        <w:numPr>
          <w:ilvl w:val="0"/>
          <w:numId w:val="30"/>
        </w:numPr>
      </w:pPr>
      <w:r>
        <w:t>Earn an income</w:t>
      </w:r>
    </w:p>
    <w:p w14:paraId="4E2E0185" w14:textId="77777777" w:rsidR="00397E59" w:rsidRDefault="00E978F3">
      <w:pPr>
        <w:numPr>
          <w:ilvl w:val="0"/>
          <w:numId w:val="30"/>
        </w:numPr>
      </w:pPr>
      <w:r>
        <w:t>Run a household</w:t>
      </w:r>
    </w:p>
    <w:p w14:paraId="6B36C4D2" w14:textId="14D2F3E3" w:rsidR="00397E59" w:rsidRDefault="00E978F3" w:rsidP="008F51E5">
      <w:pPr>
        <w:numPr>
          <w:ilvl w:val="0"/>
          <w:numId w:val="30"/>
        </w:numPr>
      </w:pPr>
      <w:r>
        <w:t xml:space="preserve">Exercise </w:t>
      </w:r>
    </w:p>
    <w:p w14:paraId="2F29AC58" w14:textId="77777777" w:rsidR="00397E59" w:rsidRDefault="00E978F3">
      <w:pPr>
        <w:rPr>
          <w:u w:val="single"/>
        </w:rPr>
      </w:pPr>
      <w:r>
        <w:rPr>
          <w:u w:val="single"/>
        </w:rPr>
        <w:t>Nationally</w:t>
      </w:r>
    </w:p>
    <w:p w14:paraId="6CC56FC7" w14:textId="77777777" w:rsidR="00397E59" w:rsidRDefault="00E978F3">
      <w:pPr>
        <w:numPr>
          <w:ilvl w:val="0"/>
          <w:numId w:val="22"/>
        </w:numPr>
      </w:pPr>
      <w:r>
        <w:t>Greater economic growth</w:t>
      </w:r>
    </w:p>
    <w:p w14:paraId="6D5E0DE4" w14:textId="77777777" w:rsidR="00397E59" w:rsidRDefault="00E978F3">
      <w:pPr>
        <w:numPr>
          <w:ilvl w:val="0"/>
          <w:numId w:val="22"/>
        </w:numPr>
      </w:pPr>
      <w:r>
        <w:t>Less strain on healthcare</w:t>
      </w:r>
    </w:p>
    <w:p w14:paraId="4C47D38C" w14:textId="77777777" w:rsidR="00397E59" w:rsidRDefault="00E978F3">
      <w:pPr>
        <w:numPr>
          <w:ilvl w:val="0"/>
          <w:numId w:val="22"/>
        </w:numPr>
      </w:pPr>
      <w:r>
        <w:lastRenderedPageBreak/>
        <w:t xml:space="preserve">Greater productivity </w:t>
      </w:r>
    </w:p>
    <w:p w14:paraId="7A8B751A" w14:textId="77777777" w:rsidR="00397E59" w:rsidRDefault="00E978F3">
      <w:pPr>
        <w:numPr>
          <w:ilvl w:val="0"/>
          <w:numId w:val="22"/>
        </w:numPr>
      </w:pPr>
      <w:r>
        <w:t>Higher levels of education</w:t>
      </w:r>
    </w:p>
    <w:p w14:paraId="53185F14" w14:textId="77777777" w:rsidR="00397E59" w:rsidRDefault="00E978F3">
      <w:pPr>
        <w:numPr>
          <w:ilvl w:val="0"/>
          <w:numId w:val="22"/>
        </w:numPr>
      </w:pPr>
      <w:r>
        <w:t>Higher civic participation</w:t>
      </w:r>
    </w:p>
    <w:p w14:paraId="69046D30" w14:textId="77777777" w:rsidR="00397E59" w:rsidRDefault="00E978F3">
      <w:pPr>
        <w:rPr>
          <w:u w:val="single"/>
        </w:rPr>
      </w:pPr>
      <w:r>
        <w:rPr>
          <w:u w:val="single"/>
        </w:rPr>
        <w:t>Globally</w:t>
      </w:r>
    </w:p>
    <w:p w14:paraId="69DDABFE" w14:textId="77777777" w:rsidR="00397E59" w:rsidRDefault="00E978F3">
      <w:pPr>
        <w:numPr>
          <w:ilvl w:val="0"/>
          <w:numId w:val="12"/>
        </w:numPr>
      </w:pPr>
      <w:r>
        <w:t xml:space="preserve">Promote economic development </w:t>
      </w:r>
    </w:p>
    <w:p w14:paraId="781C1C24" w14:textId="77777777" w:rsidR="00397E59" w:rsidRDefault="00E978F3">
      <w:pPr>
        <w:numPr>
          <w:ilvl w:val="0"/>
          <w:numId w:val="12"/>
        </w:numPr>
      </w:pPr>
      <w:r>
        <w:t>Reduce risk of disease transmission between countries</w:t>
      </w:r>
    </w:p>
    <w:p w14:paraId="69708E5B" w14:textId="77777777" w:rsidR="00397E59" w:rsidRDefault="00E978F3">
      <w:pPr>
        <w:numPr>
          <w:ilvl w:val="0"/>
          <w:numId w:val="12"/>
        </w:numPr>
      </w:pPr>
      <w:r>
        <w:t>Assists in promoting peace and security</w:t>
      </w:r>
    </w:p>
    <w:p w14:paraId="1E122DE0" w14:textId="77777777" w:rsidR="00397E59" w:rsidRDefault="00E978F3">
      <w:pPr>
        <w:numPr>
          <w:ilvl w:val="0"/>
          <w:numId w:val="12"/>
        </w:numPr>
      </w:pPr>
      <w:r>
        <w:t xml:space="preserve">Promotes sustainability </w:t>
      </w:r>
    </w:p>
    <w:p w14:paraId="3A76A4AB" w14:textId="77777777" w:rsidR="00397E59" w:rsidRDefault="00397E59"/>
    <w:p w14:paraId="74981A18" w14:textId="77777777" w:rsidR="00397E59" w:rsidRDefault="00E978F3">
      <w:pPr>
        <w:rPr>
          <w:b/>
          <w:shd w:val="clear" w:color="auto" w:fill="DAFFFD"/>
        </w:rPr>
      </w:pPr>
      <w:r>
        <w:rPr>
          <w:b/>
          <w:shd w:val="clear" w:color="auto" w:fill="DAFFFD"/>
        </w:rPr>
        <w:t xml:space="preserve">Prerequisites for health - WHO, </w:t>
      </w:r>
      <w:r>
        <w:rPr>
          <w:b/>
          <w:u w:val="single"/>
          <w:shd w:val="clear" w:color="auto" w:fill="DAFFFD"/>
        </w:rPr>
        <w:t>PISSFESS</w:t>
      </w:r>
      <w:r>
        <w:rPr>
          <w:b/>
          <w:shd w:val="clear" w:color="auto" w:fill="DAFFFD"/>
        </w:rPr>
        <w:t xml:space="preserve"> acronym </w:t>
      </w:r>
    </w:p>
    <w:p w14:paraId="0A2E1318" w14:textId="77777777" w:rsidR="00397E59" w:rsidRDefault="00E978F3">
      <w:pPr>
        <w:rPr>
          <w:u w:val="single"/>
        </w:rPr>
      </w:pPr>
      <w:r>
        <w:rPr>
          <w:u w:val="single"/>
        </w:rPr>
        <w:t>Peace</w:t>
      </w:r>
    </w:p>
    <w:p w14:paraId="249F2350" w14:textId="77777777" w:rsidR="00397E59" w:rsidRDefault="00E978F3">
      <w:pPr>
        <w:numPr>
          <w:ilvl w:val="0"/>
          <w:numId w:val="18"/>
        </w:numPr>
      </w:pPr>
      <w:r>
        <w:t xml:space="preserve">Absence of conflict, decrease risk of premature death </w:t>
      </w:r>
    </w:p>
    <w:p w14:paraId="081A7242" w14:textId="77777777" w:rsidR="00397E59" w:rsidRDefault="00E978F3">
      <w:pPr>
        <w:rPr>
          <w:u w:val="single"/>
        </w:rPr>
      </w:pPr>
      <w:r>
        <w:rPr>
          <w:u w:val="single"/>
        </w:rPr>
        <w:t>Shelter</w:t>
      </w:r>
    </w:p>
    <w:p w14:paraId="799DF84F" w14:textId="77777777" w:rsidR="00397E59" w:rsidRDefault="00E978F3">
      <w:pPr>
        <w:numPr>
          <w:ilvl w:val="0"/>
          <w:numId w:val="16"/>
        </w:numPr>
      </w:pPr>
      <w:r>
        <w:t xml:space="preserve">Protection from outside environment increases security, reduced risk of disease etc. </w:t>
      </w:r>
    </w:p>
    <w:p w14:paraId="3C4BE097" w14:textId="77777777" w:rsidR="00397E59" w:rsidRDefault="00E978F3">
      <w:r>
        <w:rPr>
          <w:u w:val="single"/>
        </w:rPr>
        <w:t>Education</w:t>
      </w:r>
      <w:r>
        <w:t xml:space="preserve"> </w:t>
      </w:r>
    </w:p>
    <w:p w14:paraId="45F3DE4A" w14:textId="77777777" w:rsidR="00397E59" w:rsidRDefault="00E978F3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Empowers individuals and increases ability to earn income, health literacy levels ↑</w:t>
      </w:r>
    </w:p>
    <w:p w14:paraId="37A3AA21" w14:textId="77777777" w:rsidR="00397E59" w:rsidRDefault="00E978F3">
      <w:pPr>
        <w:rPr>
          <w:u w:val="single"/>
        </w:rPr>
      </w:pPr>
      <w:r>
        <w:rPr>
          <w:u w:val="single"/>
        </w:rPr>
        <w:t>Food</w:t>
      </w:r>
    </w:p>
    <w:p w14:paraId="1CC28763" w14:textId="77777777" w:rsidR="00397E59" w:rsidRDefault="00E978F3">
      <w:pPr>
        <w:numPr>
          <w:ilvl w:val="0"/>
          <w:numId w:val="23"/>
        </w:numPr>
      </w:pPr>
      <w:r>
        <w:t xml:space="preserve">Consume adequate nutrients, energy to complete daily tasks </w:t>
      </w:r>
    </w:p>
    <w:p w14:paraId="6DD09ACF" w14:textId="77777777" w:rsidR="00397E59" w:rsidRDefault="00E978F3">
      <w:pPr>
        <w:rPr>
          <w:u w:val="single"/>
        </w:rPr>
      </w:pPr>
      <w:r>
        <w:rPr>
          <w:u w:val="single"/>
        </w:rPr>
        <w:t>Income</w:t>
      </w:r>
    </w:p>
    <w:p w14:paraId="76CFD9BA" w14:textId="77777777" w:rsidR="00397E59" w:rsidRDefault="00E978F3">
      <w:pPr>
        <w:numPr>
          <w:ilvl w:val="0"/>
          <w:numId w:val="13"/>
        </w:numPr>
      </w:pPr>
      <w:r>
        <w:t xml:space="preserve">Afford resources like healthcare, adequate food, housing, education </w:t>
      </w:r>
    </w:p>
    <w:p w14:paraId="1EE0AF61" w14:textId="77777777" w:rsidR="00397E59" w:rsidRDefault="00E978F3">
      <w:pPr>
        <w:rPr>
          <w:u w:val="single"/>
        </w:rPr>
      </w:pPr>
      <w:r>
        <w:rPr>
          <w:u w:val="single"/>
        </w:rPr>
        <w:t>Stable ecosystem</w:t>
      </w:r>
    </w:p>
    <w:p w14:paraId="2CB4EAFD" w14:textId="77777777" w:rsidR="00397E59" w:rsidRDefault="00E978F3">
      <w:pPr>
        <w:numPr>
          <w:ilvl w:val="0"/>
          <w:numId w:val="19"/>
        </w:numPr>
      </w:pPr>
      <w:r>
        <w:t xml:space="preserve">Stable ecosystems mean resources are safe and available for human use and consumption </w:t>
      </w:r>
      <w:proofErr w:type="spellStart"/>
      <w:r>
        <w:t>eg.</w:t>
      </w:r>
      <w:proofErr w:type="spellEnd"/>
      <w:r>
        <w:t xml:space="preserve"> water, soil, energy </w:t>
      </w:r>
    </w:p>
    <w:p w14:paraId="33A7C214" w14:textId="77777777" w:rsidR="00397E59" w:rsidRDefault="00E978F3">
      <w:pPr>
        <w:rPr>
          <w:u w:val="single"/>
        </w:rPr>
      </w:pPr>
      <w:r>
        <w:rPr>
          <w:u w:val="single"/>
        </w:rPr>
        <w:t>Sustainable resources</w:t>
      </w:r>
    </w:p>
    <w:p w14:paraId="45CD4EC2" w14:textId="77777777" w:rsidR="00397E59" w:rsidRDefault="00E978F3">
      <w:pPr>
        <w:numPr>
          <w:ilvl w:val="0"/>
          <w:numId w:val="27"/>
        </w:numPr>
      </w:pPr>
      <w:r>
        <w:t xml:space="preserve">Ensuring resources that are available now will last for future generations to consume and </w:t>
      </w:r>
      <w:proofErr w:type="spellStart"/>
      <w:r>
        <w:t>utilise</w:t>
      </w:r>
      <w:proofErr w:type="spellEnd"/>
      <w:r>
        <w:t xml:space="preserve"> </w:t>
      </w:r>
    </w:p>
    <w:p w14:paraId="70534BFB" w14:textId="77777777" w:rsidR="00397E59" w:rsidRDefault="00E978F3">
      <w:pPr>
        <w:rPr>
          <w:u w:val="single"/>
        </w:rPr>
      </w:pPr>
      <w:r>
        <w:rPr>
          <w:u w:val="single"/>
        </w:rPr>
        <w:t>Social justice</w:t>
      </w:r>
    </w:p>
    <w:p w14:paraId="4696BE6A" w14:textId="77777777" w:rsidR="00397E59" w:rsidRDefault="00E978F3">
      <w:pPr>
        <w:numPr>
          <w:ilvl w:val="0"/>
          <w:numId w:val="9"/>
        </w:numPr>
      </w:pPr>
      <w:r>
        <w:t xml:space="preserve">Equal rights and fair treatment, addressing social and spiritual health and wellbeing </w:t>
      </w:r>
    </w:p>
    <w:p w14:paraId="2013C772" w14:textId="77777777" w:rsidR="00397E59" w:rsidRDefault="00E978F3">
      <w:r>
        <w:rPr>
          <w:u w:val="single"/>
        </w:rPr>
        <w:t>Equity</w:t>
      </w:r>
      <w:r>
        <w:t xml:space="preserve"> </w:t>
      </w:r>
    </w:p>
    <w:p w14:paraId="31D71936" w14:textId="77777777" w:rsidR="00397E59" w:rsidRDefault="00E978F3">
      <w:pPr>
        <w:numPr>
          <w:ilvl w:val="0"/>
          <w:numId w:val="20"/>
        </w:numPr>
      </w:pPr>
      <w:r>
        <w:t xml:space="preserve">All people should have equal access to </w:t>
      </w:r>
      <w:proofErr w:type="gramStart"/>
      <w:r>
        <w:t>resources</w:t>
      </w:r>
      <w:proofErr w:type="gramEnd"/>
      <w:r>
        <w:t xml:space="preserve"> or an income needed to meet a decent standard of living </w:t>
      </w:r>
    </w:p>
    <w:p w14:paraId="23EEFA52" w14:textId="77777777" w:rsidR="00397E59" w:rsidRDefault="00397E59"/>
    <w:p w14:paraId="2205DD21" w14:textId="77777777" w:rsidR="00397E59" w:rsidRDefault="00E978F3">
      <w:pPr>
        <w:rPr>
          <w:b/>
          <w:shd w:val="clear" w:color="auto" w:fill="FFDAF2"/>
        </w:rPr>
      </w:pPr>
      <w:r>
        <w:rPr>
          <w:b/>
          <w:shd w:val="clear" w:color="auto" w:fill="FFDAF2"/>
        </w:rPr>
        <w:t xml:space="preserve">Measuring Health Status - key definitions </w:t>
      </w:r>
    </w:p>
    <w:tbl>
      <w:tblPr>
        <w:tblStyle w:val="a"/>
        <w:tblW w:w="1026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397E59" w14:paraId="064752DE" w14:textId="77777777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FD73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Incidence</w:t>
            </w:r>
            <w:r>
              <w:t xml:space="preserve"> - no. of new cases of a condition in 12 months</w:t>
            </w:r>
          </w:p>
          <w:p w14:paraId="7F080309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71695D70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Prevalence</w:t>
            </w:r>
            <w:r>
              <w:t xml:space="preserve"> - no. of cases of ill health in population at any given time </w:t>
            </w:r>
          </w:p>
          <w:p w14:paraId="7232848D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17140099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B.O.D </w:t>
            </w:r>
            <w:r>
              <w:t>- measure of impact of diseases &amp; injuries, measures gap between current HS and an ideal situation where everyone lives to an old age free of disease/disability. Measured in DALY’s</w:t>
            </w:r>
          </w:p>
          <w:p w14:paraId="7567AC4B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2549BAB9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Disability Adjusted Life Year (DALY)</w:t>
            </w:r>
            <w:r>
              <w:t xml:space="preserve"> - measure of B.O.D, one DALY equals on </w:t>
            </w:r>
            <w:proofErr w:type="spellStart"/>
            <w:r>
              <w:t>yr</w:t>
            </w:r>
            <w:proofErr w:type="spellEnd"/>
            <w:r>
              <w:t xml:space="preserve"> of healthy life lost due to premature death and time lived w/ illness</w:t>
            </w:r>
          </w:p>
          <w:p w14:paraId="44F0D225" w14:textId="77777777" w:rsidR="007779A5" w:rsidRDefault="007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188D2041" w14:textId="49185139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Years Life Lost (YLL)</w:t>
            </w:r>
            <w:r>
              <w:t xml:space="preserve"> - how many </w:t>
            </w:r>
            <w:proofErr w:type="spellStart"/>
            <w:r>
              <w:t>yrs</w:t>
            </w:r>
            <w:proofErr w:type="spellEnd"/>
            <w:r>
              <w:t xml:space="preserve"> expected life lost due to premature death</w:t>
            </w:r>
          </w:p>
          <w:p w14:paraId="791B174E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1F5A064C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Years Lost due </w:t>
            </w:r>
            <w:proofErr w:type="gramStart"/>
            <w:r>
              <w:rPr>
                <w:u w:val="single"/>
              </w:rPr>
              <w:t>to  Disability</w:t>
            </w:r>
            <w:proofErr w:type="gramEnd"/>
            <w:r>
              <w:rPr>
                <w:u w:val="single"/>
              </w:rPr>
              <w:t xml:space="preserve"> (YLD)</w:t>
            </w:r>
            <w:r>
              <w:t xml:space="preserve"> - how many </w:t>
            </w:r>
            <w:proofErr w:type="spellStart"/>
            <w:r>
              <w:t>yrs</w:t>
            </w:r>
            <w:proofErr w:type="spellEnd"/>
            <w:r>
              <w:t xml:space="preserve"> lost due to illness, injury or disability </w:t>
            </w:r>
          </w:p>
          <w:p w14:paraId="5BB047EE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14C469C1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L.E</w:t>
            </w:r>
            <w:r>
              <w:t xml:space="preserve"> - how long a person can expect to live if current death rates do not change</w:t>
            </w:r>
          </w:p>
          <w:p w14:paraId="4E19C0FE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4D0DACBC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Health Adjusted Life Expectancy (HALE)</w:t>
            </w:r>
            <w:r>
              <w:t xml:space="preserve"> - measure of B.O.D based on LE at birth, no. of years spent </w:t>
            </w:r>
          </w:p>
          <w:p w14:paraId="20A887AF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 full health that a person can expect to live, based on current rates of ill health &amp; mort. </w:t>
            </w:r>
          </w:p>
          <w:p w14:paraId="7C6A00D0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09AE2D44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Mortality</w:t>
            </w:r>
            <w:r>
              <w:t xml:space="preserve"> - death at a population level </w:t>
            </w:r>
          </w:p>
          <w:p w14:paraId="7A0B4D5C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1EA3C373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Morbidity</w:t>
            </w:r>
            <w:r>
              <w:t xml:space="preserve"> - ill health in a population</w:t>
            </w:r>
          </w:p>
          <w:p w14:paraId="0B8DE487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5D84C909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Infant Mort.</w:t>
            </w:r>
            <w:r>
              <w:t xml:space="preserve"> - death of child from 0-1 </w:t>
            </w:r>
            <w:proofErr w:type="spellStart"/>
            <w:r>
              <w:t>yrs</w:t>
            </w:r>
            <w:proofErr w:type="spellEnd"/>
            <w:r>
              <w:t xml:space="preserve"> old out of 1000 live births </w:t>
            </w:r>
          </w:p>
          <w:p w14:paraId="4A214EBD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7AD674C9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U’5 Mort.</w:t>
            </w:r>
            <w:r>
              <w:t xml:space="preserve"> - death of child u’5 out of 1000 live births </w:t>
            </w:r>
          </w:p>
          <w:p w14:paraId="104B31D7" w14:textId="77777777" w:rsidR="00397E59" w:rsidRDefault="00397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2FC3D175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Self-assessed H.S</w:t>
            </w:r>
            <w:r>
              <w:t xml:space="preserve"> - measure based on one’s own opinion about how they feel about their own </w:t>
            </w:r>
            <w:proofErr w:type="spellStart"/>
            <w:r>
              <w:t>h&amp;w</w:t>
            </w:r>
            <w:proofErr w:type="spellEnd"/>
            <w:r>
              <w:t>, their state of mind and life in general, generally from population surveys</w:t>
            </w:r>
          </w:p>
        </w:tc>
      </w:tr>
    </w:tbl>
    <w:p w14:paraId="7942CE8F" w14:textId="77777777" w:rsidR="00397E59" w:rsidRDefault="00397E59"/>
    <w:p w14:paraId="12FB41D5" w14:textId="77777777" w:rsidR="00397E59" w:rsidRDefault="00E978F3">
      <w:pPr>
        <w:rPr>
          <w:u w:val="single"/>
        </w:rPr>
        <w:sectPr w:rsidR="00397E5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shd w:val="clear" w:color="auto" w:fill="E7DAFF"/>
        </w:rPr>
        <w:t>HS of Australians &amp; the biological, sociocultural &amp; environmental factors that contribute to variations between population groups</w:t>
      </w:r>
    </w:p>
    <w:p w14:paraId="4C1941D9" w14:textId="77777777" w:rsidR="00397E59" w:rsidRDefault="00E978F3">
      <w:r>
        <w:rPr>
          <w:b/>
          <w:u w:val="single"/>
        </w:rPr>
        <w:t xml:space="preserve">Biological factors: </w:t>
      </w:r>
      <w:r>
        <w:t xml:space="preserve">factors relating to the body that impact on health </w:t>
      </w:r>
    </w:p>
    <w:p w14:paraId="000007E3" w14:textId="77777777" w:rsidR="00397E59" w:rsidRDefault="00E978F3">
      <w:pPr>
        <w:numPr>
          <w:ilvl w:val="0"/>
          <w:numId w:val="14"/>
        </w:numPr>
      </w:pPr>
      <w:r>
        <w:t>Body weight</w:t>
      </w:r>
    </w:p>
    <w:p w14:paraId="1C3B5214" w14:textId="77777777" w:rsidR="00397E59" w:rsidRDefault="00E978F3">
      <w:pPr>
        <w:numPr>
          <w:ilvl w:val="0"/>
          <w:numId w:val="14"/>
        </w:numPr>
      </w:pPr>
      <w:r>
        <w:t>Blood pressure</w:t>
      </w:r>
    </w:p>
    <w:p w14:paraId="2AC88F1A" w14:textId="77777777" w:rsidR="00397E59" w:rsidRDefault="00E978F3">
      <w:pPr>
        <w:numPr>
          <w:ilvl w:val="0"/>
          <w:numId w:val="14"/>
        </w:numPr>
      </w:pPr>
      <w:r>
        <w:t xml:space="preserve">Blood </w:t>
      </w:r>
      <w:proofErr w:type="spellStart"/>
      <w:r>
        <w:t>chol</w:t>
      </w:r>
      <w:proofErr w:type="spellEnd"/>
      <w:r>
        <w:t>.</w:t>
      </w:r>
    </w:p>
    <w:p w14:paraId="6B26A4CC" w14:textId="77777777" w:rsidR="00397E59" w:rsidRDefault="00E978F3">
      <w:pPr>
        <w:numPr>
          <w:ilvl w:val="0"/>
          <w:numId w:val="14"/>
        </w:numPr>
      </w:pPr>
      <w:r>
        <w:t xml:space="preserve">Glucose regulation </w:t>
      </w:r>
    </w:p>
    <w:p w14:paraId="448D0378" w14:textId="77777777" w:rsidR="00397E59" w:rsidRDefault="00E978F3">
      <w:pPr>
        <w:numPr>
          <w:ilvl w:val="0"/>
          <w:numId w:val="14"/>
        </w:numPr>
      </w:pPr>
      <w:r>
        <w:t>Birthweight</w:t>
      </w:r>
    </w:p>
    <w:p w14:paraId="70CAF905" w14:textId="77777777" w:rsidR="00397E59" w:rsidRDefault="00E978F3">
      <w:pPr>
        <w:numPr>
          <w:ilvl w:val="0"/>
          <w:numId w:val="14"/>
        </w:numPr>
      </w:pPr>
      <w:r>
        <w:t xml:space="preserve">Genetics including predisposition to disease, sex, hormones </w:t>
      </w:r>
    </w:p>
    <w:p w14:paraId="35C01A45" w14:textId="77777777" w:rsidR="00397E59" w:rsidRDefault="00E978F3">
      <w:r>
        <w:rPr>
          <w:b/>
          <w:u w:val="single"/>
        </w:rPr>
        <w:t>Sociocultural:</w:t>
      </w:r>
      <w:r>
        <w:rPr>
          <w:b/>
        </w:rPr>
        <w:t xml:space="preserve"> </w:t>
      </w:r>
      <w:r>
        <w:t>social &amp; cultural conditions into which people are born, work, grow, live &amp; age</w:t>
      </w:r>
    </w:p>
    <w:p w14:paraId="25BCA0CF" w14:textId="77777777" w:rsidR="00397E59" w:rsidRDefault="00E978F3">
      <w:pPr>
        <w:numPr>
          <w:ilvl w:val="0"/>
          <w:numId w:val="10"/>
        </w:numPr>
      </w:pPr>
      <w:r>
        <w:t xml:space="preserve">SES </w:t>
      </w:r>
    </w:p>
    <w:p w14:paraId="5071F393" w14:textId="77777777" w:rsidR="00397E59" w:rsidRDefault="00E978F3">
      <w:pPr>
        <w:numPr>
          <w:ilvl w:val="0"/>
          <w:numId w:val="10"/>
        </w:numPr>
      </w:pPr>
      <w:r>
        <w:t>Social connections</w:t>
      </w:r>
    </w:p>
    <w:p w14:paraId="3E9A2818" w14:textId="77777777" w:rsidR="00397E59" w:rsidRDefault="00E978F3">
      <w:pPr>
        <w:numPr>
          <w:ilvl w:val="0"/>
          <w:numId w:val="10"/>
        </w:numPr>
      </w:pPr>
      <w:r>
        <w:t>Family influences</w:t>
      </w:r>
    </w:p>
    <w:p w14:paraId="3B00E474" w14:textId="77777777" w:rsidR="00397E59" w:rsidRDefault="00E978F3">
      <w:pPr>
        <w:numPr>
          <w:ilvl w:val="0"/>
          <w:numId w:val="10"/>
        </w:numPr>
      </w:pPr>
      <w:r>
        <w:t>Food security</w:t>
      </w:r>
    </w:p>
    <w:p w14:paraId="2C4917C6" w14:textId="77777777" w:rsidR="00397E59" w:rsidRDefault="00E978F3">
      <w:pPr>
        <w:numPr>
          <w:ilvl w:val="0"/>
          <w:numId w:val="10"/>
        </w:numPr>
      </w:pPr>
      <w:r>
        <w:t>Early life experiences</w:t>
      </w:r>
    </w:p>
    <w:p w14:paraId="0B21D469" w14:textId="77777777" w:rsidR="00397E59" w:rsidRDefault="00E978F3">
      <w:pPr>
        <w:numPr>
          <w:ilvl w:val="0"/>
          <w:numId w:val="10"/>
        </w:numPr>
      </w:pPr>
      <w:r>
        <w:t xml:space="preserve">Access to affordable, </w:t>
      </w:r>
      <w:r>
        <w:t>culturally appropriate healthcare</w:t>
      </w:r>
    </w:p>
    <w:p w14:paraId="2BDE6C94" w14:textId="77777777" w:rsidR="00397E59" w:rsidRDefault="00E978F3">
      <w:r>
        <w:rPr>
          <w:b/>
          <w:u w:val="single"/>
        </w:rPr>
        <w:t>Environmental</w:t>
      </w:r>
      <w:r>
        <w:t xml:space="preserve">: physical surroundings in which we live, work &amp; play </w:t>
      </w:r>
    </w:p>
    <w:p w14:paraId="0EF83898" w14:textId="77777777" w:rsidR="00397E59" w:rsidRDefault="00E978F3">
      <w:pPr>
        <w:numPr>
          <w:ilvl w:val="0"/>
          <w:numId w:val="25"/>
        </w:numPr>
      </w:pPr>
      <w:r>
        <w:t>Housing</w:t>
      </w:r>
    </w:p>
    <w:p w14:paraId="639FD5FD" w14:textId="77777777" w:rsidR="00397E59" w:rsidRDefault="00E978F3">
      <w:pPr>
        <w:numPr>
          <w:ilvl w:val="0"/>
          <w:numId w:val="25"/>
        </w:numPr>
      </w:pPr>
      <w:r>
        <w:t>Work environment</w:t>
      </w:r>
    </w:p>
    <w:p w14:paraId="05E142A6" w14:textId="77777777" w:rsidR="00397E59" w:rsidRDefault="00E978F3">
      <w:pPr>
        <w:numPr>
          <w:ilvl w:val="0"/>
          <w:numId w:val="25"/>
        </w:numPr>
      </w:pPr>
      <w:r>
        <w:t>Urban design &amp; infrastructure</w:t>
      </w:r>
    </w:p>
    <w:p w14:paraId="2DC697D2" w14:textId="77777777" w:rsidR="00397E59" w:rsidRDefault="00E978F3">
      <w:pPr>
        <w:numPr>
          <w:ilvl w:val="0"/>
          <w:numId w:val="25"/>
        </w:numPr>
        <w:sectPr w:rsidR="00397E59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  <w:r>
        <w:t xml:space="preserve">Climate &amp; climate change </w:t>
      </w:r>
    </w:p>
    <w:p w14:paraId="36BB3200" w14:textId="77777777" w:rsidR="00397E59" w:rsidRDefault="00397E59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97E59" w14:paraId="28A9B360" w14:textId="77777777">
        <w:trPr>
          <w:trHeight w:val="4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F441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E7DAFF"/>
              </w:rPr>
            </w:pPr>
            <w:r>
              <w:rPr>
                <w:b/>
                <w:shd w:val="clear" w:color="auto" w:fill="E7DAFF"/>
              </w:rPr>
              <w:t>Males &amp; Females</w:t>
            </w:r>
          </w:p>
          <w:p w14:paraId="4F9C3BAD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Biological</w:t>
            </w:r>
          </w:p>
          <w:p w14:paraId="37AA426D" w14:textId="77777777" w:rsidR="00397E59" w:rsidRDefault="00E978F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↑ rates of overweight </w:t>
            </w:r>
          </w:p>
          <w:p w14:paraId="19C31CA0" w14:textId="77777777" w:rsidR="00397E59" w:rsidRDefault="00E978F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↑ rates of hypertension </w:t>
            </w:r>
          </w:p>
          <w:p w14:paraId="6D2DF579" w14:textId="77777777" w:rsidR="00397E59" w:rsidRDefault="00E978F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↑ impaired glucose regulation</w:t>
            </w:r>
          </w:p>
          <w:p w14:paraId="172F0A83" w14:textId="77777777" w:rsidR="00397E59" w:rsidRDefault="00E978F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Genetics </w:t>
            </w:r>
            <w:proofErr w:type="spellStart"/>
            <w:r>
              <w:t>inc.</w:t>
            </w:r>
            <w:proofErr w:type="spellEnd"/>
            <w:r>
              <w:t xml:space="preserve"> sex &amp; hormones means more fat around abdomen </w:t>
            </w:r>
          </w:p>
          <w:p w14:paraId="02B2F845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Sociocultural</w:t>
            </w:r>
          </w:p>
          <w:p w14:paraId="26EB16C8" w14:textId="77777777" w:rsidR="00397E59" w:rsidRDefault="00E978F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Impacts of unemployment (when males can’t provide for their fam, feel inadequate)</w:t>
            </w:r>
          </w:p>
          <w:p w14:paraId="23D5B47A" w14:textId="77777777" w:rsidR="00397E59" w:rsidRDefault="00E978F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Higher SES </w:t>
            </w:r>
          </w:p>
          <w:p w14:paraId="5879712E" w14:textId="77777777" w:rsidR="00397E59" w:rsidRDefault="00E978F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Gender stereotypes </w:t>
            </w:r>
          </w:p>
          <w:p w14:paraId="45F7C8C7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Environmental</w:t>
            </w:r>
          </w:p>
          <w:p w14:paraId="4DDE56AE" w14:textId="77777777" w:rsidR="00397E59" w:rsidRDefault="00E978F3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Males often work in more dangerous environments </w:t>
            </w:r>
            <w:proofErr w:type="spellStart"/>
            <w:r>
              <w:t>eg.</w:t>
            </w:r>
            <w:proofErr w:type="spellEnd"/>
            <w:r>
              <w:t xml:space="preserve"> sun exposure, machinery </w:t>
            </w:r>
          </w:p>
          <w:p w14:paraId="65B029A0" w14:textId="77777777" w:rsidR="00397E59" w:rsidRDefault="00E9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HS</w:t>
            </w:r>
          </w:p>
          <w:p w14:paraId="3239C5DA" w14:textId="77777777" w:rsidR="00397E59" w:rsidRDefault="00E978F3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 around 4 </w:t>
            </w:r>
            <w:proofErr w:type="spellStart"/>
            <w:r>
              <w:t>yrs</w:t>
            </w:r>
            <w:proofErr w:type="spellEnd"/>
            <w:r>
              <w:t xml:space="preserve"> less than females </w:t>
            </w:r>
          </w:p>
          <w:p w14:paraId="6D681728" w14:textId="77777777" w:rsidR="00397E59" w:rsidRDefault="00E978F3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Lower rates of osteoporosis, arthritis, mental &amp; </w:t>
            </w:r>
            <w:proofErr w:type="spellStart"/>
            <w:r>
              <w:t>behavioural</w:t>
            </w:r>
            <w:proofErr w:type="spellEnd"/>
            <w:r>
              <w:t xml:space="preserve"> problems</w:t>
            </w:r>
          </w:p>
          <w:p w14:paraId="4D4D4700" w14:textId="77777777" w:rsidR="00397E59" w:rsidRDefault="00E978F3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Less likely to experience v high levels of psychological distress</w:t>
            </w:r>
          </w:p>
        </w:tc>
      </w:tr>
    </w:tbl>
    <w:p w14:paraId="115344B1" w14:textId="77777777" w:rsidR="00397E59" w:rsidRDefault="00397E59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97E59" w14:paraId="5887149D" w14:textId="77777777">
        <w:trPr>
          <w:trHeight w:val="4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F379" w14:textId="77777777" w:rsidR="00397E59" w:rsidRDefault="00E978F3">
            <w:pPr>
              <w:widowControl w:val="0"/>
              <w:spacing w:line="240" w:lineRule="auto"/>
              <w:rPr>
                <w:b/>
                <w:shd w:val="clear" w:color="auto" w:fill="E7DAFF"/>
              </w:rPr>
            </w:pPr>
            <w:r>
              <w:rPr>
                <w:b/>
                <w:shd w:val="clear" w:color="auto" w:fill="E7DAFF"/>
              </w:rPr>
              <w:t xml:space="preserve">Indigenous &amp; </w:t>
            </w:r>
            <w:proofErr w:type="gramStart"/>
            <w:r>
              <w:rPr>
                <w:b/>
                <w:shd w:val="clear" w:color="auto" w:fill="E7DAFF"/>
              </w:rPr>
              <w:t>Non Indigenous</w:t>
            </w:r>
            <w:proofErr w:type="gramEnd"/>
            <w:r>
              <w:rPr>
                <w:b/>
                <w:shd w:val="clear" w:color="auto" w:fill="E7DAFF"/>
              </w:rPr>
              <w:t xml:space="preserve"> </w:t>
            </w:r>
          </w:p>
          <w:p w14:paraId="1B4F3323" w14:textId="77777777" w:rsidR="00397E59" w:rsidRDefault="00E978F3">
            <w:pPr>
              <w:widowControl w:val="0"/>
              <w:spacing w:line="240" w:lineRule="auto"/>
            </w:pPr>
            <w:r>
              <w:t>Biological</w:t>
            </w:r>
          </w:p>
          <w:p w14:paraId="486998CF" w14:textId="77777777" w:rsidR="00397E59" w:rsidRDefault="00E978F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High BMI</w:t>
            </w:r>
          </w:p>
          <w:p w14:paraId="161827E6" w14:textId="77777777" w:rsidR="00397E59" w:rsidRDefault="00E978F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Hypertension</w:t>
            </w:r>
          </w:p>
          <w:p w14:paraId="37BF6F35" w14:textId="77777777" w:rsidR="00397E59" w:rsidRDefault="00E978F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Impaired glucose regulation</w:t>
            </w:r>
          </w:p>
          <w:p w14:paraId="461A1720" w14:textId="77777777" w:rsidR="00397E59" w:rsidRDefault="00E978F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Low birth weight babies</w:t>
            </w:r>
          </w:p>
          <w:p w14:paraId="71F5FC6A" w14:textId="77777777" w:rsidR="00397E59" w:rsidRDefault="00E978F3">
            <w:pPr>
              <w:widowControl w:val="0"/>
              <w:spacing w:line="240" w:lineRule="auto"/>
            </w:pPr>
            <w:r>
              <w:t>Sociocultural</w:t>
            </w:r>
          </w:p>
          <w:p w14:paraId="04E16DE4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Low SES</w:t>
            </w:r>
          </w:p>
          <w:p w14:paraId="57416F36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Higher rates unemployment</w:t>
            </w:r>
          </w:p>
          <w:p w14:paraId="04544AFB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Lower levels health literacy</w:t>
            </w:r>
          </w:p>
          <w:p w14:paraId="30CD22ED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Social exclusion</w:t>
            </w:r>
          </w:p>
          <w:p w14:paraId="48C1AA39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Homelessness</w:t>
            </w:r>
          </w:p>
          <w:p w14:paraId="48AC3B87" w14:textId="77777777" w:rsidR="00397E59" w:rsidRDefault="00E978F3">
            <w:pPr>
              <w:widowControl w:val="0"/>
              <w:spacing w:line="240" w:lineRule="auto"/>
            </w:pPr>
            <w:r>
              <w:t xml:space="preserve">Environment </w:t>
            </w:r>
          </w:p>
          <w:p w14:paraId="12747653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Poorer quality &amp; overcrowded housing</w:t>
            </w:r>
          </w:p>
          <w:p w14:paraId="18EBFE2F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 xml:space="preserve">Lack of access to healthcare facilities </w:t>
            </w:r>
          </w:p>
          <w:p w14:paraId="3083151C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Poorer infrastructure ↓ road quality</w:t>
            </w:r>
          </w:p>
          <w:p w14:paraId="2FCDAA51" w14:textId="77777777" w:rsidR="00397E59" w:rsidRDefault="00E978F3">
            <w:pPr>
              <w:widowControl w:val="0"/>
              <w:spacing w:line="240" w:lineRule="auto"/>
            </w:pPr>
            <w:r>
              <w:t xml:space="preserve">HS </w:t>
            </w:r>
          </w:p>
          <w:p w14:paraId="000BA26C" w14:textId="77777777" w:rsidR="00397E59" w:rsidRDefault="00E978F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LE about 10 </w:t>
            </w:r>
            <w:proofErr w:type="spellStart"/>
            <w:r>
              <w:t>yrs</w:t>
            </w:r>
            <w:proofErr w:type="spellEnd"/>
            <w:r>
              <w:t xml:space="preserve"> less than other Aussies</w:t>
            </w:r>
          </w:p>
          <w:p w14:paraId="5962B72A" w14:textId="77777777" w:rsidR="00397E59" w:rsidRDefault="00E978F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Higher mort. Rates in each lifespan stage</w:t>
            </w:r>
          </w:p>
          <w:p w14:paraId="3B19AD5C" w14:textId="77777777" w:rsidR="00397E59" w:rsidRDefault="00E978F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B.O.D rates x2 higher </w:t>
            </w:r>
          </w:p>
          <w:p w14:paraId="631C8780" w14:textId="77777777" w:rsidR="00397E59" w:rsidRDefault="00E978F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Higher rates of chronic conditions and STI’s </w:t>
            </w:r>
          </w:p>
        </w:tc>
      </w:tr>
    </w:tbl>
    <w:p w14:paraId="512EA014" w14:textId="77777777" w:rsidR="00397E59" w:rsidRDefault="00397E59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97E59" w14:paraId="2BD632E6" w14:textId="77777777">
        <w:trPr>
          <w:trHeight w:val="4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FF54" w14:textId="77777777" w:rsidR="00397E59" w:rsidRDefault="00E978F3">
            <w:pPr>
              <w:widowControl w:val="0"/>
              <w:spacing w:line="240" w:lineRule="auto"/>
              <w:rPr>
                <w:b/>
                <w:shd w:val="clear" w:color="auto" w:fill="E7DAFF"/>
              </w:rPr>
            </w:pPr>
            <w:r>
              <w:rPr>
                <w:b/>
                <w:shd w:val="clear" w:color="auto" w:fill="E7DAFF"/>
              </w:rPr>
              <w:t>High &amp; Low SES</w:t>
            </w:r>
          </w:p>
          <w:p w14:paraId="54B2E7BF" w14:textId="77777777" w:rsidR="00397E59" w:rsidRDefault="00E978F3">
            <w:pPr>
              <w:widowControl w:val="0"/>
              <w:spacing w:line="240" w:lineRule="auto"/>
            </w:pPr>
            <w:r>
              <w:t>Biological</w:t>
            </w:r>
          </w:p>
          <w:p w14:paraId="6E7166FF" w14:textId="77777777" w:rsidR="00397E59" w:rsidRDefault="00E978F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Higher rates of:</w:t>
            </w:r>
          </w:p>
          <w:p w14:paraId="0F8931F6" w14:textId="77777777" w:rsidR="00397E59" w:rsidRDefault="00E978F3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Obesity</w:t>
            </w:r>
          </w:p>
          <w:p w14:paraId="1D4E5E72" w14:textId="77777777" w:rsidR="00397E59" w:rsidRDefault="00E978F3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Hypertension</w:t>
            </w:r>
          </w:p>
          <w:p w14:paraId="6289F81B" w14:textId="77777777" w:rsidR="00397E59" w:rsidRDefault="00E978F3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Impaired glucose regulation</w:t>
            </w:r>
          </w:p>
          <w:p w14:paraId="62000297" w14:textId="77777777" w:rsidR="00397E59" w:rsidRDefault="00E978F3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Low birth weight babies</w:t>
            </w:r>
          </w:p>
          <w:p w14:paraId="35705271" w14:textId="77777777" w:rsidR="00397E59" w:rsidRDefault="00E978F3">
            <w:pPr>
              <w:widowControl w:val="0"/>
              <w:spacing w:line="240" w:lineRule="auto"/>
            </w:pPr>
            <w:r>
              <w:t>Sociocultural</w:t>
            </w:r>
          </w:p>
          <w:p w14:paraId="31178EFF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Lower levels of:</w:t>
            </w:r>
          </w:p>
          <w:p w14:paraId="6FD58D39" w14:textId="77777777" w:rsidR="00397E59" w:rsidRDefault="00E978F3">
            <w:pPr>
              <w:widowControl w:val="0"/>
              <w:numPr>
                <w:ilvl w:val="1"/>
                <w:numId w:val="26"/>
              </w:numPr>
              <w:spacing w:line="240" w:lineRule="auto"/>
            </w:pPr>
            <w:r>
              <w:t>Income</w:t>
            </w:r>
          </w:p>
          <w:p w14:paraId="6E97B393" w14:textId="77777777" w:rsidR="00397E59" w:rsidRDefault="00E978F3">
            <w:pPr>
              <w:widowControl w:val="0"/>
              <w:numPr>
                <w:ilvl w:val="1"/>
                <w:numId w:val="26"/>
              </w:numPr>
              <w:spacing w:line="240" w:lineRule="auto"/>
            </w:pPr>
            <w:r>
              <w:t>Education</w:t>
            </w:r>
          </w:p>
          <w:p w14:paraId="4CD0EF95" w14:textId="77777777" w:rsidR="00397E59" w:rsidRDefault="00E978F3">
            <w:pPr>
              <w:widowControl w:val="0"/>
              <w:numPr>
                <w:ilvl w:val="1"/>
                <w:numId w:val="26"/>
              </w:numPr>
              <w:spacing w:line="240" w:lineRule="auto"/>
            </w:pPr>
            <w:r>
              <w:t>Health literacy</w:t>
            </w:r>
          </w:p>
          <w:p w14:paraId="0684179A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More likely to be unemployed in low SES</w:t>
            </w:r>
          </w:p>
          <w:p w14:paraId="148A14B6" w14:textId="77777777" w:rsidR="00397E59" w:rsidRDefault="00E978F3">
            <w:pPr>
              <w:widowControl w:val="0"/>
              <w:spacing w:line="240" w:lineRule="auto"/>
            </w:pPr>
            <w:r>
              <w:t xml:space="preserve">Environment </w:t>
            </w:r>
          </w:p>
          <w:p w14:paraId="10495293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Proximity to fast food outlets</w:t>
            </w:r>
          </w:p>
          <w:p w14:paraId="67F19DAD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proofErr w:type="spellStart"/>
            <w:r>
              <w:t>Neighbourhood</w:t>
            </w:r>
            <w:proofErr w:type="spellEnd"/>
            <w:r>
              <w:t xml:space="preserve"> safety </w:t>
            </w:r>
          </w:p>
          <w:p w14:paraId="3B3AF29B" w14:textId="77777777" w:rsidR="00397E59" w:rsidRDefault="00E978F3">
            <w:pPr>
              <w:widowControl w:val="0"/>
              <w:spacing w:line="240" w:lineRule="auto"/>
            </w:pPr>
            <w:r>
              <w:t xml:space="preserve">HS </w:t>
            </w:r>
          </w:p>
          <w:p w14:paraId="5F79E858" w14:textId="77777777" w:rsidR="00397E59" w:rsidRDefault="00E978F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LE is 3 </w:t>
            </w:r>
            <w:proofErr w:type="spellStart"/>
            <w:r>
              <w:t>yrs</w:t>
            </w:r>
            <w:proofErr w:type="spellEnd"/>
            <w:r>
              <w:t xml:space="preserve"> lower in low SES groups</w:t>
            </w:r>
          </w:p>
          <w:p w14:paraId="62D34F1C" w14:textId="77777777" w:rsidR="00397E59" w:rsidRDefault="00E978F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More avoidable deaths</w:t>
            </w:r>
          </w:p>
          <w:p w14:paraId="5F8EC886" w14:textId="77777777" w:rsidR="00397E59" w:rsidRDefault="00E978F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lastRenderedPageBreak/>
              <w:t>Higher rates of:</w:t>
            </w:r>
          </w:p>
          <w:p w14:paraId="03AFB757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Infant mortality</w:t>
            </w:r>
          </w:p>
          <w:p w14:paraId="07194559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Diabetes</w:t>
            </w:r>
          </w:p>
          <w:p w14:paraId="6F861868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Kidney disease</w:t>
            </w:r>
          </w:p>
          <w:p w14:paraId="06634D03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CV diseases</w:t>
            </w:r>
          </w:p>
          <w:p w14:paraId="2A8E300D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 xml:space="preserve">Mortality due to injuries &amp; generally </w:t>
            </w:r>
          </w:p>
        </w:tc>
      </w:tr>
    </w:tbl>
    <w:p w14:paraId="536B62AB" w14:textId="77777777" w:rsidR="00397E59" w:rsidRDefault="00397E59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97E59" w14:paraId="2F040F2B" w14:textId="77777777">
        <w:trPr>
          <w:trHeight w:val="4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50E0A" w14:textId="77777777" w:rsidR="00397E59" w:rsidRDefault="00E978F3">
            <w:pPr>
              <w:widowControl w:val="0"/>
              <w:spacing w:line="240" w:lineRule="auto"/>
              <w:rPr>
                <w:b/>
                <w:shd w:val="clear" w:color="auto" w:fill="E7DAFF"/>
              </w:rPr>
            </w:pPr>
            <w:r>
              <w:rPr>
                <w:b/>
                <w:shd w:val="clear" w:color="auto" w:fill="E7DAFF"/>
              </w:rPr>
              <w:t xml:space="preserve">In &amp; Outside of Major Cities </w:t>
            </w:r>
          </w:p>
          <w:p w14:paraId="11E88042" w14:textId="77777777" w:rsidR="00397E59" w:rsidRDefault="00E978F3">
            <w:pPr>
              <w:widowControl w:val="0"/>
              <w:spacing w:line="240" w:lineRule="auto"/>
            </w:pPr>
            <w:r>
              <w:t>Biological</w:t>
            </w:r>
          </w:p>
          <w:p w14:paraId="1F8D29AA" w14:textId="77777777" w:rsidR="00397E59" w:rsidRDefault="00E978F3">
            <w:pPr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Higher rates of:</w:t>
            </w:r>
          </w:p>
          <w:p w14:paraId="05840F64" w14:textId="77777777" w:rsidR="00397E59" w:rsidRDefault="00E978F3">
            <w:pPr>
              <w:widowControl w:val="0"/>
              <w:numPr>
                <w:ilvl w:val="1"/>
                <w:numId w:val="15"/>
              </w:numPr>
              <w:spacing w:line="240" w:lineRule="auto"/>
            </w:pPr>
            <w:r>
              <w:t>Overweight</w:t>
            </w:r>
          </w:p>
          <w:p w14:paraId="364F1E62" w14:textId="77777777" w:rsidR="00397E59" w:rsidRDefault="00E978F3">
            <w:pPr>
              <w:widowControl w:val="0"/>
              <w:numPr>
                <w:ilvl w:val="1"/>
                <w:numId w:val="15"/>
              </w:numPr>
              <w:spacing w:line="240" w:lineRule="auto"/>
            </w:pPr>
            <w:r>
              <w:t>Obesity</w:t>
            </w:r>
          </w:p>
          <w:p w14:paraId="144D7224" w14:textId="77777777" w:rsidR="00397E59" w:rsidRDefault="00E978F3">
            <w:pPr>
              <w:widowControl w:val="0"/>
              <w:numPr>
                <w:ilvl w:val="1"/>
                <w:numId w:val="15"/>
              </w:numPr>
              <w:spacing w:line="240" w:lineRule="auto"/>
            </w:pPr>
            <w:r>
              <w:t>Low birth weight babies</w:t>
            </w:r>
          </w:p>
          <w:p w14:paraId="7A208F10" w14:textId="77777777" w:rsidR="00397E59" w:rsidRDefault="00E978F3">
            <w:pPr>
              <w:widowControl w:val="0"/>
              <w:numPr>
                <w:ilvl w:val="1"/>
                <w:numId w:val="15"/>
              </w:numPr>
              <w:spacing w:line="240" w:lineRule="auto"/>
            </w:pPr>
            <w:r>
              <w:t xml:space="preserve">Hypertension </w:t>
            </w:r>
          </w:p>
          <w:p w14:paraId="4E1D5DA9" w14:textId="77777777" w:rsidR="00397E59" w:rsidRDefault="00E978F3">
            <w:pPr>
              <w:widowControl w:val="0"/>
              <w:spacing w:line="240" w:lineRule="auto"/>
            </w:pPr>
            <w:r>
              <w:t>Sociocultural</w:t>
            </w:r>
          </w:p>
          <w:p w14:paraId="579EF82E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Lower income outside</w:t>
            </w:r>
          </w:p>
          <w:p w14:paraId="08A3EA1C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Less access to education</w:t>
            </w:r>
          </w:p>
          <w:p w14:paraId="1358EF25" w14:textId="77777777" w:rsidR="00397E59" w:rsidRDefault="00E978F3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Higher rates of:</w:t>
            </w:r>
          </w:p>
          <w:p w14:paraId="55DB100B" w14:textId="77777777" w:rsidR="00397E59" w:rsidRDefault="00E978F3">
            <w:pPr>
              <w:widowControl w:val="0"/>
              <w:numPr>
                <w:ilvl w:val="1"/>
                <w:numId w:val="26"/>
              </w:numPr>
              <w:spacing w:line="240" w:lineRule="auto"/>
            </w:pPr>
            <w:r>
              <w:t>Unemployment</w:t>
            </w:r>
          </w:p>
          <w:p w14:paraId="50035947" w14:textId="77777777" w:rsidR="00397E59" w:rsidRDefault="00E978F3">
            <w:pPr>
              <w:widowControl w:val="0"/>
              <w:numPr>
                <w:ilvl w:val="1"/>
                <w:numId w:val="26"/>
              </w:numPr>
              <w:spacing w:line="240" w:lineRule="auto"/>
            </w:pPr>
            <w:r>
              <w:t>Social exclusion</w:t>
            </w:r>
          </w:p>
          <w:p w14:paraId="2B84C61F" w14:textId="77777777" w:rsidR="00397E59" w:rsidRDefault="00E978F3">
            <w:pPr>
              <w:widowControl w:val="0"/>
              <w:numPr>
                <w:ilvl w:val="1"/>
                <w:numId w:val="26"/>
              </w:numPr>
              <w:spacing w:line="240" w:lineRule="auto"/>
            </w:pPr>
            <w:r>
              <w:t xml:space="preserve">Food insecurity </w:t>
            </w:r>
          </w:p>
          <w:p w14:paraId="1FB15820" w14:textId="77777777" w:rsidR="00397E59" w:rsidRDefault="00E978F3">
            <w:pPr>
              <w:widowControl w:val="0"/>
              <w:spacing w:line="240" w:lineRule="auto"/>
            </w:pPr>
            <w:r>
              <w:t xml:space="preserve">Environment </w:t>
            </w:r>
          </w:p>
          <w:p w14:paraId="718E7453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Poorer road quality</w:t>
            </w:r>
          </w:p>
          <w:p w14:paraId="011196E8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Poorly lit roads</w:t>
            </w:r>
          </w:p>
          <w:p w14:paraId="1AD6F469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Greater driving distances</w:t>
            </w:r>
          </w:p>
          <w:p w14:paraId="436B277A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Reduced proximity to healthcare, recreational facilities, supermarkets</w:t>
            </w:r>
          </w:p>
          <w:p w14:paraId="00D655AB" w14:textId="77777777" w:rsidR="00397E59" w:rsidRDefault="00E978F3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 xml:space="preserve">More dangerous work environments </w:t>
            </w:r>
          </w:p>
          <w:p w14:paraId="39A130ED" w14:textId="77777777" w:rsidR="00397E59" w:rsidRDefault="00E978F3">
            <w:pPr>
              <w:widowControl w:val="0"/>
              <w:spacing w:line="240" w:lineRule="auto"/>
            </w:pPr>
            <w:r>
              <w:t xml:space="preserve">HS </w:t>
            </w:r>
          </w:p>
          <w:p w14:paraId="77DEC997" w14:textId="77777777" w:rsidR="00397E59" w:rsidRDefault="00E978F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Lower LE as level of remoteness is increased </w:t>
            </w:r>
          </w:p>
          <w:p w14:paraId="38E894D3" w14:textId="77777777" w:rsidR="00397E59" w:rsidRDefault="00E978F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Higher rates of:</w:t>
            </w:r>
          </w:p>
          <w:p w14:paraId="4DA23CF1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Preventable cancers</w:t>
            </w:r>
          </w:p>
          <w:p w14:paraId="6408BEAB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CV disease</w:t>
            </w:r>
          </w:p>
          <w:p w14:paraId="3E878D26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Diabetes</w:t>
            </w:r>
          </w:p>
          <w:p w14:paraId="713EBB46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 xml:space="preserve">Arthritis </w:t>
            </w:r>
          </w:p>
          <w:p w14:paraId="0EA36FC8" w14:textId="77777777" w:rsidR="00397E59" w:rsidRDefault="00E978F3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 xml:space="preserve">Mental health issues </w:t>
            </w:r>
          </w:p>
        </w:tc>
      </w:tr>
    </w:tbl>
    <w:p w14:paraId="49C6B159" w14:textId="77777777" w:rsidR="00397E59" w:rsidRDefault="00397E59"/>
    <w:p w14:paraId="668E7D2B" w14:textId="77777777" w:rsidR="00397E59" w:rsidRDefault="00E978F3">
      <w:pPr>
        <w:rPr>
          <w:b/>
          <w:shd w:val="clear" w:color="auto" w:fill="FFF5DA"/>
        </w:rPr>
      </w:pPr>
      <w:r>
        <w:rPr>
          <w:b/>
          <w:shd w:val="clear" w:color="auto" w:fill="FFF5DA"/>
        </w:rPr>
        <w:t xml:space="preserve">Contribution to </w:t>
      </w:r>
      <w:proofErr w:type="spellStart"/>
      <w:r>
        <w:rPr>
          <w:b/>
          <w:shd w:val="clear" w:color="auto" w:fill="FFF5DA"/>
        </w:rPr>
        <w:t>Aus’s</w:t>
      </w:r>
      <w:proofErr w:type="spellEnd"/>
      <w:r>
        <w:rPr>
          <w:b/>
          <w:shd w:val="clear" w:color="auto" w:fill="FFF5DA"/>
        </w:rPr>
        <w:t xml:space="preserve"> HS &amp; B.O.D:</w:t>
      </w:r>
    </w:p>
    <w:p w14:paraId="0364D2A9" w14:textId="77777777" w:rsidR="00397E59" w:rsidRDefault="00E978F3">
      <w:pPr>
        <w:rPr>
          <w:u w:val="single"/>
        </w:rPr>
      </w:pPr>
      <w:r>
        <w:rPr>
          <w:u w:val="single"/>
        </w:rPr>
        <w:t>Smoking</w:t>
      </w:r>
    </w:p>
    <w:p w14:paraId="4DF2506C" w14:textId="77777777" w:rsidR="00397E59" w:rsidRDefault="00E978F3">
      <w:pPr>
        <w:numPr>
          <w:ilvl w:val="0"/>
          <w:numId w:val="28"/>
        </w:numPr>
      </w:pPr>
      <w:r>
        <w:t>Increases the risk of:</w:t>
      </w:r>
    </w:p>
    <w:p w14:paraId="64040D75" w14:textId="77777777" w:rsidR="00397E59" w:rsidRDefault="00E978F3">
      <w:pPr>
        <w:numPr>
          <w:ilvl w:val="1"/>
          <w:numId w:val="28"/>
        </w:numPr>
      </w:pPr>
      <w:r>
        <w:t>Atherosclerosis</w:t>
      </w:r>
    </w:p>
    <w:p w14:paraId="0A8533A0" w14:textId="77777777" w:rsidR="00397E59" w:rsidRDefault="00E978F3">
      <w:pPr>
        <w:numPr>
          <w:ilvl w:val="1"/>
          <w:numId w:val="28"/>
        </w:numPr>
      </w:pPr>
      <w:r>
        <w:t>Cancer</w:t>
      </w:r>
    </w:p>
    <w:p w14:paraId="331A26BD" w14:textId="77777777" w:rsidR="00397E59" w:rsidRDefault="00E978F3">
      <w:pPr>
        <w:numPr>
          <w:ilvl w:val="1"/>
          <w:numId w:val="28"/>
        </w:numPr>
      </w:pPr>
      <w:r>
        <w:t>Low birth weight babies</w:t>
      </w:r>
    </w:p>
    <w:p w14:paraId="0D4D018C" w14:textId="77777777" w:rsidR="00397E59" w:rsidRDefault="00E978F3">
      <w:pPr>
        <w:numPr>
          <w:ilvl w:val="1"/>
          <w:numId w:val="28"/>
        </w:numPr>
      </w:pPr>
      <w:r>
        <w:t>Asthma</w:t>
      </w:r>
    </w:p>
    <w:p w14:paraId="5E410604" w14:textId="77777777" w:rsidR="00397E59" w:rsidRDefault="00E978F3">
      <w:pPr>
        <w:numPr>
          <w:ilvl w:val="1"/>
          <w:numId w:val="28"/>
        </w:numPr>
      </w:pPr>
      <w:r>
        <w:t xml:space="preserve">Lowered immunity </w:t>
      </w:r>
    </w:p>
    <w:p w14:paraId="7F909D18" w14:textId="77777777" w:rsidR="00397E59" w:rsidRDefault="00E978F3">
      <w:pPr>
        <w:rPr>
          <w:u w:val="single"/>
        </w:rPr>
      </w:pPr>
      <w:r>
        <w:rPr>
          <w:u w:val="single"/>
        </w:rPr>
        <w:t>Alcohol</w:t>
      </w:r>
    </w:p>
    <w:p w14:paraId="69E79328" w14:textId="77777777" w:rsidR="00397E59" w:rsidRDefault="00E978F3">
      <w:pPr>
        <w:numPr>
          <w:ilvl w:val="0"/>
          <w:numId w:val="1"/>
        </w:numPr>
      </w:pPr>
      <w:r>
        <w:t>Increase the risk and B.O.D associated with:</w:t>
      </w:r>
    </w:p>
    <w:p w14:paraId="74056608" w14:textId="77777777" w:rsidR="00397E59" w:rsidRDefault="00E978F3">
      <w:pPr>
        <w:numPr>
          <w:ilvl w:val="1"/>
          <w:numId w:val="1"/>
        </w:numPr>
      </w:pPr>
      <w:r>
        <w:t>Weight gain</w:t>
      </w:r>
    </w:p>
    <w:p w14:paraId="0E282E74" w14:textId="77777777" w:rsidR="00397E59" w:rsidRDefault="00E978F3">
      <w:pPr>
        <w:numPr>
          <w:ilvl w:val="1"/>
          <w:numId w:val="1"/>
        </w:numPr>
      </w:pPr>
      <w:r>
        <w:lastRenderedPageBreak/>
        <w:t>Liver disease</w:t>
      </w:r>
    </w:p>
    <w:p w14:paraId="368AE132" w14:textId="77777777" w:rsidR="00397E59" w:rsidRDefault="00E978F3">
      <w:pPr>
        <w:numPr>
          <w:ilvl w:val="1"/>
          <w:numId w:val="1"/>
        </w:numPr>
      </w:pPr>
      <w:r>
        <w:t>Cancer</w:t>
      </w:r>
    </w:p>
    <w:p w14:paraId="08EE18D4" w14:textId="77777777" w:rsidR="00397E59" w:rsidRDefault="00E978F3">
      <w:pPr>
        <w:numPr>
          <w:ilvl w:val="1"/>
          <w:numId w:val="1"/>
        </w:numPr>
      </w:pPr>
      <w:r>
        <w:t xml:space="preserve">Injuries with </w:t>
      </w:r>
      <w:proofErr w:type="spellStart"/>
      <w:r>
        <w:t>behaviour</w:t>
      </w:r>
      <w:proofErr w:type="spellEnd"/>
      <w:r>
        <w:t xml:space="preserve"> change </w:t>
      </w:r>
    </w:p>
    <w:p w14:paraId="313B3271" w14:textId="77777777" w:rsidR="00397E59" w:rsidRDefault="00E978F3">
      <w:pPr>
        <w:numPr>
          <w:ilvl w:val="1"/>
          <w:numId w:val="1"/>
        </w:numPr>
      </w:pPr>
      <w:r>
        <w:t xml:space="preserve">Poisoning </w:t>
      </w:r>
    </w:p>
    <w:p w14:paraId="470AE015" w14:textId="77777777" w:rsidR="00397E59" w:rsidRDefault="00E978F3">
      <w:pPr>
        <w:rPr>
          <w:u w:val="single"/>
        </w:rPr>
      </w:pPr>
      <w:r>
        <w:rPr>
          <w:u w:val="single"/>
        </w:rPr>
        <w:t>High BMI</w:t>
      </w:r>
    </w:p>
    <w:p w14:paraId="074366F7" w14:textId="77777777" w:rsidR="00397E59" w:rsidRDefault="00E978F3">
      <w:pPr>
        <w:numPr>
          <w:ilvl w:val="0"/>
          <w:numId w:val="29"/>
        </w:numPr>
      </w:pPr>
      <w:r>
        <w:rPr>
          <w:rFonts w:ascii="Arial Unicode MS" w:eastAsia="Arial Unicode MS" w:hAnsi="Arial Unicode MS" w:cs="Arial Unicode MS"/>
        </w:rPr>
        <w:t xml:space="preserve">Height to weight ratio is calculated by </w:t>
      </w:r>
      <w:proofErr w:type="gramStart"/>
      <w:r>
        <w:rPr>
          <w:rFonts w:ascii="Arial Unicode MS" w:eastAsia="Arial Unicode MS" w:hAnsi="Arial Unicode MS" w:cs="Arial Unicode MS"/>
        </w:rPr>
        <w:t>weight ➗ height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</w:p>
    <w:p w14:paraId="3FD1C355" w14:textId="77777777" w:rsidR="00397E59" w:rsidRDefault="00E978F3">
      <w:pPr>
        <w:numPr>
          <w:ilvl w:val="0"/>
          <w:numId w:val="29"/>
        </w:numPr>
      </w:pPr>
      <w:r>
        <w:t xml:space="preserve">Helps professionals assess risks of chronic diseases </w:t>
      </w:r>
      <w:proofErr w:type="spellStart"/>
      <w:r>
        <w:t>eg.</w:t>
      </w:r>
      <w:proofErr w:type="spellEnd"/>
      <w:r>
        <w:t xml:space="preserve"> type 2, CVD </w:t>
      </w:r>
    </w:p>
    <w:p w14:paraId="6D3F7728" w14:textId="77777777" w:rsidR="00397E59" w:rsidRDefault="00E978F3">
      <w:pPr>
        <w:rPr>
          <w:u w:val="single"/>
        </w:rPr>
      </w:pPr>
      <w:r>
        <w:rPr>
          <w:u w:val="single"/>
        </w:rPr>
        <w:t xml:space="preserve">Dietary Risks </w:t>
      </w:r>
    </w:p>
    <w:p w14:paraId="36CB2D39" w14:textId="77777777" w:rsidR="00397E59" w:rsidRDefault="00E978F3">
      <w:r>
        <w:t xml:space="preserve">Low intake fruit - </w:t>
      </w:r>
      <w:proofErr w:type="spellStart"/>
      <w:r>
        <w:t>fibre</w:t>
      </w:r>
      <w:proofErr w:type="spellEnd"/>
      <w:r>
        <w:t xml:space="preserve"> makes you feel full for longer, eat less.</w:t>
      </w:r>
    </w:p>
    <w:p w14:paraId="2B92A891" w14:textId="77777777" w:rsidR="00397E59" w:rsidRDefault="00E978F3">
      <w:proofErr w:type="spellStart"/>
      <w:r>
        <w:t>Undercons</w:t>
      </w:r>
      <w:proofErr w:type="spellEnd"/>
      <w:r>
        <w:t xml:space="preserve">. of dairy - weaker bones = osteoporosis </w:t>
      </w:r>
    </w:p>
    <w:p w14:paraId="345999BE" w14:textId="77777777" w:rsidR="00397E59" w:rsidRDefault="00E978F3">
      <w:r>
        <w:t>High fat intake - weight gain/obesity</w:t>
      </w:r>
    </w:p>
    <w:p w14:paraId="6C6BEA68" w14:textId="77777777" w:rsidR="00397E59" w:rsidRDefault="00E978F3">
      <w:r>
        <w:t>High salt intake - obesity, bacteria growth on teeth</w:t>
      </w:r>
    </w:p>
    <w:p w14:paraId="030C9690" w14:textId="77777777" w:rsidR="00397E59" w:rsidRDefault="00E978F3">
      <w:r>
        <w:t xml:space="preserve">Low intake iron - </w:t>
      </w:r>
      <w:proofErr w:type="spellStart"/>
      <w:r>
        <w:t>anaemia</w:t>
      </w:r>
      <w:proofErr w:type="spellEnd"/>
      <w:r>
        <w:t>, weakness, exhaustion</w:t>
      </w:r>
    </w:p>
    <w:p w14:paraId="14F8D2AE" w14:textId="36E86D1C" w:rsidR="00397E59" w:rsidRDefault="00E978F3">
      <w:r>
        <w:t xml:space="preserve">Low intake </w:t>
      </w:r>
      <w:proofErr w:type="spellStart"/>
      <w:r>
        <w:t>fibre</w:t>
      </w:r>
      <w:proofErr w:type="spellEnd"/>
      <w:r>
        <w:t xml:space="preserve"> - feel hungry </w:t>
      </w:r>
    </w:p>
    <w:p w14:paraId="0DAE997A" w14:textId="7E4289AD" w:rsidR="00FC40DD" w:rsidRDefault="00FC40DD"/>
    <w:p w14:paraId="35118D82" w14:textId="15051715" w:rsidR="00FC40DD" w:rsidRDefault="00FC40DD" w:rsidP="00FC4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U3AOS2</w:t>
      </w:r>
    </w:p>
    <w:p w14:paraId="650D4D38" w14:textId="77777777" w:rsidR="00FC40DD" w:rsidRDefault="00FC40DD" w:rsidP="00FC40DD">
      <w:pPr>
        <w:rPr>
          <w:b/>
          <w:shd w:val="clear" w:color="auto" w:fill="FFE2E2"/>
        </w:rPr>
      </w:pPr>
      <w:r>
        <w:rPr>
          <w:b/>
          <w:shd w:val="clear" w:color="auto" w:fill="FFE2E2"/>
        </w:rPr>
        <w:t>Old Public Health</w:t>
      </w:r>
    </w:p>
    <w:p w14:paraId="4A58486A" w14:textId="77777777" w:rsidR="00FC40DD" w:rsidRDefault="00FC40DD" w:rsidP="00FC40DD">
      <w:pPr>
        <w:numPr>
          <w:ilvl w:val="0"/>
          <w:numId w:val="69"/>
        </w:numPr>
      </w:pPr>
      <w:r>
        <w:t>Gov. actions focused on changing the physical environment to prevent the spread of disease</w:t>
      </w:r>
    </w:p>
    <w:p w14:paraId="37DEFA00" w14:textId="77777777" w:rsidR="00FC40DD" w:rsidRDefault="00FC40DD" w:rsidP="00FC40DD">
      <w:pPr>
        <w:numPr>
          <w:ilvl w:val="0"/>
          <w:numId w:val="69"/>
        </w:numPr>
      </w:pPr>
      <w:proofErr w:type="spellStart"/>
      <w:r>
        <w:t>Eg.</w:t>
      </w:r>
      <w:proofErr w:type="spellEnd"/>
      <w:r>
        <w:t xml:space="preserve"> providing safe water, sanitation, sewage disposal </w:t>
      </w:r>
    </w:p>
    <w:p w14:paraId="0029B6A2" w14:textId="77777777" w:rsidR="00FC40DD" w:rsidRDefault="00FC40DD" w:rsidP="00FC40DD">
      <w:pPr>
        <w:rPr>
          <w:b/>
        </w:rPr>
      </w:pPr>
    </w:p>
    <w:p w14:paraId="5B501627" w14:textId="77777777" w:rsidR="00FC40DD" w:rsidRDefault="00FC40DD" w:rsidP="00FC40DD">
      <w:pPr>
        <w:rPr>
          <w:b/>
          <w:shd w:val="clear" w:color="auto" w:fill="FFF9DD"/>
        </w:rPr>
      </w:pPr>
      <w:r>
        <w:rPr>
          <w:b/>
          <w:shd w:val="clear" w:color="auto" w:fill="FFF9DD"/>
        </w:rPr>
        <w:t xml:space="preserve">Health Status in Australia 1900 </w:t>
      </w:r>
    </w:p>
    <w:p w14:paraId="2A6EC3F1" w14:textId="77777777" w:rsidR="00FC40DD" w:rsidRDefault="00FC40DD" w:rsidP="00FC40DD">
      <w:pPr>
        <w:numPr>
          <w:ilvl w:val="0"/>
          <w:numId w:val="68"/>
        </w:numPr>
      </w:pPr>
      <w:r>
        <w:t xml:space="preserve">Poor housing &amp; inadequate environmental conditions led to dangerous health issues </w:t>
      </w:r>
    </w:p>
    <w:p w14:paraId="765FBA62" w14:textId="77777777" w:rsidR="00FC40DD" w:rsidRDefault="00FC40DD" w:rsidP="00FC40DD">
      <w:pPr>
        <w:numPr>
          <w:ilvl w:val="0"/>
          <w:numId w:val="45"/>
        </w:numPr>
      </w:pPr>
      <w:r>
        <w:t xml:space="preserve">Lack of safe water and sanitation lead to infectious diseases </w:t>
      </w:r>
      <w:proofErr w:type="spellStart"/>
      <w:r>
        <w:t>eg.</w:t>
      </w:r>
      <w:proofErr w:type="spellEnd"/>
      <w:r>
        <w:t xml:space="preserve"> smallpox, diarrhea </w:t>
      </w:r>
    </w:p>
    <w:p w14:paraId="517E2687" w14:textId="77777777" w:rsidR="00FC40DD" w:rsidRDefault="00FC40DD" w:rsidP="00FC40DD">
      <w:pPr>
        <w:numPr>
          <w:ilvl w:val="0"/>
          <w:numId w:val="45"/>
        </w:numPr>
      </w:pPr>
      <w:r>
        <w:t>Healthcare was very expensive, not everyone can afford it leading to a difference in health status and mort. rates</w:t>
      </w:r>
    </w:p>
    <w:p w14:paraId="6F98FCA8" w14:textId="77777777" w:rsidR="00FC40DD" w:rsidRDefault="00FC40DD" w:rsidP="00FC40DD">
      <w:pPr>
        <w:numPr>
          <w:ilvl w:val="0"/>
          <w:numId w:val="45"/>
        </w:numPr>
      </w:pPr>
      <w:r>
        <w:t>Inadequate income meant people had untreated diseases, increased mort. rates</w:t>
      </w:r>
    </w:p>
    <w:p w14:paraId="5B219D49" w14:textId="77777777" w:rsidR="00FC40DD" w:rsidRDefault="00FC40DD" w:rsidP="00FC40DD">
      <w:pPr>
        <w:rPr>
          <w:b/>
          <w:shd w:val="clear" w:color="auto" w:fill="F1FFDD"/>
        </w:rPr>
      </w:pPr>
      <w:r>
        <w:rPr>
          <w:b/>
          <w:shd w:val="clear" w:color="auto" w:fill="F1FFDD"/>
        </w:rPr>
        <w:t>Reasons for increased infectious diseases:</w:t>
      </w:r>
    </w:p>
    <w:p w14:paraId="339BD4DC" w14:textId="77777777" w:rsidR="00FC40DD" w:rsidRDefault="00FC40DD" w:rsidP="00FC40DD">
      <w:pPr>
        <w:numPr>
          <w:ilvl w:val="0"/>
          <w:numId w:val="43"/>
        </w:numPr>
      </w:pPr>
      <w:r>
        <w:t>Poor air quality due to rise of factories</w:t>
      </w:r>
    </w:p>
    <w:p w14:paraId="7C41BF81" w14:textId="77777777" w:rsidR="00FC40DD" w:rsidRDefault="00FC40DD" w:rsidP="00FC40DD">
      <w:pPr>
        <w:numPr>
          <w:ilvl w:val="0"/>
          <w:numId w:val="43"/>
        </w:numPr>
      </w:pPr>
      <w:r>
        <w:t>Inadequate food storage and prep</w:t>
      </w:r>
    </w:p>
    <w:p w14:paraId="015CB1ED" w14:textId="77777777" w:rsidR="00FC40DD" w:rsidRDefault="00FC40DD" w:rsidP="00FC40DD">
      <w:pPr>
        <w:numPr>
          <w:ilvl w:val="0"/>
          <w:numId w:val="43"/>
        </w:numPr>
      </w:pPr>
      <w:r>
        <w:t xml:space="preserve">Waste collectors - ‘nightmen’, threw waste into waterways, contaminating it and increasing infectious diseases </w:t>
      </w:r>
    </w:p>
    <w:p w14:paraId="5C228087" w14:textId="77777777" w:rsidR="00FC40DD" w:rsidRDefault="00FC40DD" w:rsidP="00FC40DD"/>
    <w:p w14:paraId="32A9940F" w14:textId="77777777" w:rsidR="00FC40DD" w:rsidRDefault="00FC40DD" w:rsidP="00FC40DD">
      <w:r>
        <w:rPr>
          <w:u w:val="single"/>
        </w:rPr>
        <w:t>Diseases</w:t>
      </w:r>
      <w:r>
        <w:t>:</w:t>
      </w:r>
    </w:p>
    <w:p w14:paraId="2EA1E0A9" w14:textId="77777777" w:rsidR="00FC40DD" w:rsidRDefault="00FC40DD" w:rsidP="00FC40DD">
      <w:pPr>
        <w:numPr>
          <w:ilvl w:val="0"/>
          <w:numId w:val="70"/>
        </w:numPr>
      </w:pPr>
      <w:r>
        <w:t>CV, cancer, respiratory, injury and poisoning, parasitic, infectious</w:t>
      </w:r>
    </w:p>
    <w:p w14:paraId="13348BBD" w14:textId="77777777" w:rsidR="00FC40DD" w:rsidRDefault="00FC40DD" w:rsidP="00FC40DD">
      <w:pPr>
        <w:rPr>
          <w:u w:val="single"/>
        </w:rPr>
      </w:pPr>
      <w:r>
        <w:rPr>
          <w:u w:val="single"/>
        </w:rPr>
        <w:t>Parasitic disease</w:t>
      </w:r>
    </w:p>
    <w:p w14:paraId="61E18B0E" w14:textId="77777777" w:rsidR="00FC40DD" w:rsidRDefault="00FC40DD" w:rsidP="00FC40DD">
      <w:pPr>
        <w:numPr>
          <w:ilvl w:val="0"/>
          <w:numId w:val="57"/>
        </w:numPr>
      </w:pPr>
      <w:r>
        <w:t xml:space="preserve">Infectious disease caused by a parasite </w:t>
      </w:r>
      <w:proofErr w:type="spellStart"/>
      <w:r>
        <w:t>eg.</w:t>
      </w:r>
      <w:proofErr w:type="spellEnd"/>
      <w:r>
        <w:t xml:space="preserve"> carried by mosquito</w:t>
      </w:r>
    </w:p>
    <w:p w14:paraId="24A0772C" w14:textId="77777777" w:rsidR="00FC40DD" w:rsidRDefault="00FC40DD" w:rsidP="00FC40DD">
      <w:pPr>
        <w:rPr>
          <w:u w:val="single"/>
        </w:rPr>
      </w:pPr>
      <w:r>
        <w:rPr>
          <w:u w:val="single"/>
        </w:rPr>
        <w:t>Infectious disease</w:t>
      </w:r>
    </w:p>
    <w:p w14:paraId="3B0899B8" w14:textId="77777777" w:rsidR="00FC40DD" w:rsidRDefault="00FC40DD" w:rsidP="00FC40DD">
      <w:pPr>
        <w:numPr>
          <w:ilvl w:val="0"/>
          <w:numId w:val="41"/>
        </w:numPr>
      </w:pPr>
      <w:r>
        <w:t>Disorders caused by organisms such as bacteria or viruses</w:t>
      </w:r>
    </w:p>
    <w:p w14:paraId="53FDED4D" w14:textId="77777777" w:rsidR="00FC40DD" w:rsidRDefault="00FC40DD" w:rsidP="00FC40DD">
      <w:pPr>
        <w:numPr>
          <w:ilvl w:val="0"/>
          <w:numId w:val="41"/>
        </w:numPr>
      </w:pPr>
      <w:r>
        <w:t xml:space="preserve">Some can be easily passed from person to person </w:t>
      </w:r>
    </w:p>
    <w:p w14:paraId="4F858B6C" w14:textId="77777777" w:rsidR="00FC40DD" w:rsidRDefault="00FC40DD" w:rsidP="00FC40DD">
      <w:pPr>
        <w:numPr>
          <w:ilvl w:val="0"/>
          <w:numId w:val="41"/>
        </w:numPr>
      </w:pPr>
      <w:proofErr w:type="spellStart"/>
      <w:r>
        <w:t>Eg.</w:t>
      </w:r>
      <w:proofErr w:type="spellEnd"/>
      <w:r>
        <w:t xml:space="preserve"> smallpox, diarrhea, polio, hepatitis, STI’s </w:t>
      </w:r>
    </w:p>
    <w:p w14:paraId="51429004" w14:textId="77777777" w:rsidR="00FC40DD" w:rsidRDefault="00FC40DD" w:rsidP="00FC40DD"/>
    <w:p w14:paraId="019BC4DF" w14:textId="65BAB87F" w:rsidR="00FC40DD" w:rsidRDefault="00FC40DD" w:rsidP="00FC40DD">
      <w:pPr>
        <w:rPr>
          <w:b/>
          <w:shd w:val="clear" w:color="auto" w:fill="DEFFDD"/>
        </w:rPr>
      </w:pPr>
      <w:r>
        <w:rPr>
          <w:b/>
          <w:shd w:val="clear" w:color="auto" w:fill="DEFFDD"/>
        </w:rPr>
        <w:t>Since 1990:</w:t>
      </w:r>
    </w:p>
    <w:p w14:paraId="4FDC4334" w14:textId="77777777" w:rsidR="00FC40DD" w:rsidRDefault="00FC40DD" w:rsidP="00FC40DD">
      <w:pPr>
        <w:numPr>
          <w:ilvl w:val="0"/>
          <w:numId w:val="54"/>
        </w:numPr>
      </w:pPr>
      <w:r>
        <w:t>LE increased</w:t>
      </w:r>
    </w:p>
    <w:p w14:paraId="500AF177" w14:textId="77777777" w:rsidR="00FC40DD" w:rsidRDefault="00FC40DD" w:rsidP="00FC40DD">
      <w:pPr>
        <w:numPr>
          <w:ilvl w:val="0"/>
          <w:numId w:val="54"/>
        </w:numPr>
      </w:pPr>
      <w:r>
        <w:lastRenderedPageBreak/>
        <w:t xml:space="preserve">Infant mort. decreased </w:t>
      </w:r>
    </w:p>
    <w:p w14:paraId="4EDE43C9" w14:textId="77777777" w:rsidR="00FC40DD" w:rsidRDefault="00FC40DD" w:rsidP="00FC40DD">
      <w:pPr>
        <w:numPr>
          <w:ilvl w:val="0"/>
          <w:numId w:val="54"/>
        </w:numPr>
      </w:pPr>
      <w:r>
        <w:t>Lifestyle diseases began to emerge</w:t>
      </w:r>
    </w:p>
    <w:p w14:paraId="3FDB62E4" w14:textId="77777777" w:rsidR="00FC40DD" w:rsidRDefault="00FC40DD" w:rsidP="00FC40DD">
      <w:pPr>
        <w:numPr>
          <w:ilvl w:val="0"/>
          <w:numId w:val="54"/>
        </w:numPr>
      </w:pPr>
      <w:r>
        <w:t xml:space="preserve">Lower maternal mort. ratio </w:t>
      </w:r>
    </w:p>
    <w:p w14:paraId="5E6D9BBE" w14:textId="77777777" w:rsidR="00FC40DD" w:rsidRDefault="00FC40DD" w:rsidP="00FC40DD">
      <w:pPr>
        <w:numPr>
          <w:ilvl w:val="0"/>
          <w:numId w:val="54"/>
        </w:numPr>
      </w:pPr>
      <w:r>
        <w:t xml:space="preserve">Reduced deaths from infectious and parasitic disease due to living conditions </w:t>
      </w:r>
    </w:p>
    <w:p w14:paraId="2DFCBCD7" w14:textId="77777777" w:rsidR="00FC40DD" w:rsidRDefault="00FC40DD" w:rsidP="00FC40DD"/>
    <w:p w14:paraId="53E53E66" w14:textId="77777777" w:rsidR="00FC40DD" w:rsidRDefault="00FC40DD" w:rsidP="00FC40DD">
      <w:pPr>
        <w:rPr>
          <w:b/>
          <w:shd w:val="clear" w:color="auto" w:fill="DDFFFB"/>
        </w:rPr>
      </w:pPr>
      <w:r>
        <w:rPr>
          <w:b/>
          <w:shd w:val="clear" w:color="auto" w:fill="DDFFFB"/>
        </w:rPr>
        <w:t xml:space="preserve">Biomedical Model  </w:t>
      </w:r>
    </w:p>
    <w:p w14:paraId="1C97B509" w14:textId="77777777" w:rsidR="00FC40DD" w:rsidRDefault="00FC40DD" w:rsidP="00FC40DD">
      <w:pPr>
        <w:numPr>
          <w:ilvl w:val="0"/>
          <w:numId w:val="39"/>
        </w:numPr>
      </w:pPr>
      <w:r>
        <w:t xml:space="preserve">Focuses on </w:t>
      </w:r>
      <w:r>
        <w:rPr>
          <w:u w:val="single"/>
        </w:rPr>
        <w:t>physical</w:t>
      </w:r>
      <w:r>
        <w:t xml:space="preserve"> and </w:t>
      </w:r>
      <w:r>
        <w:rPr>
          <w:u w:val="single"/>
        </w:rPr>
        <w:t>biological</w:t>
      </w:r>
      <w:r>
        <w:t xml:space="preserve"> aspects of disease and illness for individual</w:t>
      </w:r>
    </w:p>
    <w:p w14:paraId="0308D5EB" w14:textId="77777777" w:rsidR="00FC40DD" w:rsidRDefault="00FC40DD" w:rsidP="00FC40DD">
      <w:pPr>
        <w:numPr>
          <w:ilvl w:val="0"/>
          <w:numId w:val="39"/>
        </w:numPr>
      </w:pPr>
      <w:r>
        <w:t>Relies on doctors and health professionals</w:t>
      </w:r>
    </w:p>
    <w:p w14:paraId="05033BF7" w14:textId="77777777" w:rsidR="00FC40DD" w:rsidRDefault="00FC40DD" w:rsidP="00FC40DD">
      <w:pPr>
        <w:numPr>
          <w:ilvl w:val="0"/>
          <w:numId w:val="39"/>
        </w:numPr>
      </w:pPr>
      <w:r>
        <w:t>Back to pre-illness state</w:t>
      </w:r>
    </w:p>
    <w:p w14:paraId="682030EC" w14:textId="77777777" w:rsidR="00FC40DD" w:rsidRDefault="00FC40DD" w:rsidP="00FC40DD">
      <w:pPr>
        <w:numPr>
          <w:ilvl w:val="0"/>
          <w:numId w:val="39"/>
        </w:numPr>
      </w:pPr>
      <w:r>
        <w:t>“Band aid” approach</w:t>
      </w:r>
    </w:p>
    <w:p w14:paraId="3601B56D" w14:textId="77777777" w:rsidR="00FC40DD" w:rsidRDefault="00FC40DD" w:rsidP="00FC40DD">
      <w:pPr>
        <w:numPr>
          <w:ilvl w:val="0"/>
          <w:numId w:val="39"/>
        </w:numPr>
      </w:pPr>
      <w:r>
        <w:t>Development in medicines and technology</w:t>
      </w:r>
    </w:p>
    <w:p w14:paraId="7E9E4AE0" w14:textId="36037C1D" w:rsidR="00FC40DD" w:rsidRDefault="00FC40DD" w:rsidP="00FC40DD">
      <w:pPr>
        <w:numPr>
          <w:ilvl w:val="0"/>
          <w:numId w:val="39"/>
        </w:numPr>
      </w:pPr>
      <w:r>
        <w:t>MRI’s help with diagnosis of brain injuries, stethoscopes help w/ detection of CVD etc.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C40DD" w14:paraId="2FCB0050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5D67" w14:textId="77777777" w:rsidR="00FC40DD" w:rsidRDefault="00FC40DD" w:rsidP="00C417C3">
            <w:pPr>
              <w:widowControl w:val="0"/>
              <w:spacing w:line="240" w:lineRule="auto"/>
            </w:pPr>
            <w:r>
              <w:t>Advantages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ECCB" w14:textId="77777777" w:rsidR="00FC40DD" w:rsidRDefault="00FC40DD" w:rsidP="00C417C3">
            <w:pPr>
              <w:widowControl w:val="0"/>
              <w:spacing w:line="240" w:lineRule="auto"/>
            </w:pPr>
            <w:r>
              <w:t>Disadvantages</w:t>
            </w:r>
          </w:p>
        </w:tc>
      </w:tr>
      <w:tr w:rsidR="00FC40DD" w14:paraId="1C99D0AC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CB5D" w14:textId="77777777" w:rsidR="00FC40DD" w:rsidRDefault="00FC40DD" w:rsidP="00FC40DD">
            <w:pPr>
              <w:widowControl w:val="0"/>
              <w:numPr>
                <w:ilvl w:val="0"/>
                <w:numId w:val="61"/>
              </w:numPr>
              <w:spacing w:line="240" w:lineRule="auto"/>
            </w:pPr>
            <w:r>
              <w:t>Creates advantages in tech and research</w:t>
            </w:r>
          </w:p>
          <w:p w14:paraId="06A18183" w14:textId="77777777" w:rsidR="00FC40DD" w:rsidRDefault="00FC40DD" w:rsidP="00FC40DD">
            <w:pPr>
              <w:widowControl w:val="0"/>
              <w:numPr>
                <w:ilvl w:val="0"/>
                <w:numId w:val="61"/>
              </w:numPr>
              <w:spacing w:line="240" w:lineRule="auto"/>
            </w:pPr>
            <w:r>
              <w:t>Common problems can be treated</w:t>
            </w:r>
          </w:p>
          <w:p w14:paraId="7CF22014" w14:textId="77777777" w:rsidR="00FC40DD" w:rsidRDefault="00FC40DD" w:rsidP="00FC40DD">
            <w:pPr>
              <w:widowControl w:val="0"/>
              <w:numPr>
                <w:ilvl w:val="0"/>
                <w:numId w:val="61"/>
              </w:numPr>
              <w:spacing w:line="240" w:lineRule="auto"/>
            </w:pPr>
            <w:r>
              <w:t>Improve quality of life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A6E2" w14:textId="77777777" w:rsidR="00FC40DD" w:rsidRDefault="00FC40DD" w:rsidP="00FC40DD">
            <w:pPr>
              <w:widowControl w:val="0"/>
              <w:numPr>
                <w:ilvl w:val="0"/>
                <w:numId w:val="58"/>
              </w:numPr>
              <w:spacing w:line="240" w:lineRule="auto"/>
            </w:pPr>
            <w:r>
              <w:t>Relies on healthcare professionals and can be costly</w:t>
            </w:r>
          </w:p>
          <w:p w14:paraId="0CA0239E" w14:textId="77777777" w:rsidR="00FC40DD" w:rsidRDefault="00FC40DD" w:rsidP="00FC40DD">
            <w:pPr>
              <w:widowControl w:val="0"/>
              <w:numPr>
                <w:ilvl w:val="0"/>
                <w:numId w:val="58"/>
              </w:numPr>
              <w:spacing w:line="240" w:lineRule="auto"/>
            </w:pPr>
            <w:r>
              <w:t>Not every condition can be treated</w:t>
            </w:r>
          </w:p>
          <w:p w14:paraId="76830D15" w14:textId="77777777" w:rsidR="00FC40DD" w:rsidRDefault="00FC40DD" w:rsidP="00FC40DD">
            <w:pPr>
              <w:widowControl w:val="0"/>
              <w:numPr>
                <w:ilvl w:val="0"/>
                <w:numId w:val="58"/>
              </w:numPr>
              <w:spacing w:line="240" w:lineRule="auto"/>
            </w:pPr>
            <w:r>
              <w:t>Won’t look at reason behind illness</w:t>
            </w:r>
          </w:p>
        </w:tc>
      </w:tr>
    </w:tbl>
    <w:p w14:paraId="53E71BA4" w14:textId="77777777" w:rsidR="00FC40DD" w:rsidRDefault="00FC40DD" w:rsidP="00FC40DD"/>
    <w:p w14:paraId="641C5584" w14:textId="77777777" w:rsidR="00FC40DD" w:rsidRDefault="00FC40DD" w:rsidP="00FC40DD">
      <w:pPr>
        <w:rPr>
          <w:b/>
          <w:shd w:val="clear" w:color="auto" w:fill="EFDDFF"/>
        </w:rPr>
      </w:pPr>
      <w:r>
        <w:rPr>
          <w:b/>
          <w:shd w:val="clear" w:color="auto" w:fill="EFDDFF"/>
        </w:rPr>
        <w:t xml:space="preserve">Social Model </w:t>
      </w:r>
      <w:proofErr w:type="gramStart"/>
      <w:r>
        <w:rPr>
          <w:b/>
          <w:shd w:val="clear" w:color="auto" w:fill="EFDDFF"/>
        </w:rPr>
        <w:t>Of</w:t>
      </w:r>
      <w:proofErr w:type="gramEnd"/>
      <w:r>
        <w:rPr>
          <w:b/>
          <w:shd w:val="clear" w:color="auto" w:fill="EFDDFF"/>
        </w:rPr>
        <w:t xml:space="preserve"> Health (new public health) </w:t>
      </w:r>
    </w:p>
    <w:p w14:paraId="2E099B38" w14:textId="77777777" w:rsidR="00FC40DD" w:rsidRDefault="00FC40DD" w:rsidP="00FC40DD">
      <w:pPr>
        <w:numPr>
          <w:ilvl w:val="0"/>
          <w:numId w:val="72"/>
        </w:numPr>
      </w:pPr>
      <w:r>
        <w:t>Expands the traditional focus</w:t>
      </w:r>
    </w:p>
    <w:p w14:paraId="41948D42" w14:textId="77777777" w:rsidR="00FC40DD" w:rsidRDefault="00FC40DD" w:rsidP="00FC40DD">
      <w:pPr>
        <w:numPr>
          <w:ilvl w:val="0"/>
          <w:numId w:val="72"/>
        </w:numPr>
      </w:pPr>
      <w:r>
        <w:t>Consider ways in which physical, sociocultural and political environments impact on health</w:t>
      </w:r>
    </w:p>
    <w:p w14:paraId="7AFBF59D" w14:textId="77777777" w:rsidR="00FC40DD" w:rsidRDefault="00FC40DD" w:rsidP="00FC40DD">
      <w:pPr>
        <w:numPr>
          <w:ilvl w:val="0"/>
          <w:numId w:val="72"/>
        </w:numPr>
      </w:pPr>
      <w:r>
        <w:rPr>
          <w:u w:val="single"/>
        </w:rPr>
        <w:t>Focuses on prevention</w:t>
      </w:r>
    </w:p>
    <w:p w14:paraId="2F0A83AB" w14:textId="77777777" w:rsidR="00FC40DD" w:rsidRDefault="00FC40DD" w:rsidP="00FC40DD">
      <w:pPr>
        <w:numPr>
          <w:ilvl w:val="0"/>
          <w:numId w:val="72"/>
        </w:numPr>
      </w:pPr>
      <w:r>
        <w:t xml:space="preserve">Developed in late 1970’s </w:t>
      </w:r>
    </w:p>
    <w:p w14:paraId="416A05DF" w14:textId="77777777" w:rsidR="00FC40DD" w:rsidRDefault="00FC40DD" w:rsidP="00FC40DD">
      <w:pPr>
        <w:numPr>
          <w:ilvl w:val="0"/>
          <w:numId w:val="72"/>
        </w:numPr>
      </w:pPr>
      <w:r>
        <w:t xml:space="preserve">Developed in response to increase in </w:t>
      </w:r>
      <w:r>
        <w:rPr>
          <w:u w:val="single"/>
        </w:rPr>
        <w:t>preventable</w:t>
      </w:r>
      <w:r>
        <w:t xml:space="preserve"> lifestyle diseases </w:t>
      </w:r>
    </w:p>
    <w:p w14:paraId="1B70122F" w14:textId="77777777" w:rsidR="00FC40DD" w:rsidRDefault="00FC40DD" w:rsidP="00FC40DD">
      <w:pPr>
        <w:numPr>
          <w:ilvl w:val="0"/>
          <w:numId w:val="72"/>
        </w:numPr>
      </w:pPr>
      <w:r>
        <w:t xml:space="preserve">Focuses on </w:t>
      </w:r>
      <w:r>
        <w:rPr>
          <w:u w:val="single"/>
        </w:rPr>
        <w:t>educating</w:t>
      </w:r>
      <w:r>
        <w:t xml:space="preserve"> the public</w:t>
      </w:r>
    </w:p>
    <w:p w14:paraId="35764435" w14:textId="77777777" w:rsidR="00FC40DD" w:rsidRDefault="00FC40DD" w:rsidP="00FC40DD">
      <w:pPr>
        <w:numPr>
          <w:ilvl w:val="0"/>
          <w:numId w:val="72"/>
        </w:numPr>
      </w:pPr>
      <w:r>
        <w:t xml:space="preserve">Key components are health promotion and policy development </w:t>
      </w:r>
      <w:proofErr w:type="spellStart"/>
      <w:r>
        <w:t>eg.</w:t>
      </w:r>
      <w:proofErr w:type="spellEnd"/>
      <w:r>
        <w:t xml:space="preserve"> SunSmart, Quit (smoking)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C40DD" w14:paraId="7317A297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6266" w14:textId="77777777" w:rsidR="00FC40DD" w:rsidRDefault="00FC40DD" w:rsidP="00C417C3">
            <w:pPr>
              <w:widowControl w:val="0"/>
              <w:spacing w:line="240" w:lineRule="auto"/>
            </w:pPr>
            <w:r>
              <w:t>Advantages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9EED" w14:textId="77777777" w:rsidR="00FC40DD" w:rsidRDefault="00FC40DD" w:rsidP="00C417C3">
            <w:pPr>
              <w:widowControl w:val="0"/>
              <w:spacing w:line="240" w:lineRule="auto"/>
            </w:pPr>
            <w:r>
              <w:t>Disadvantages</w:t>
            </w:r>
          </w:p>
        </w:tc>
      </w:tr>
      <w:tr w:rsidR="00FC40DD" w14:paraId="4929B769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7968" w14:textId="77777777" w:rsidR="00FC40DD" w:rsidRDefault="00FC40DD" w:rsidP="00FC40DD">
            <w:pPr>
              <w:widowControl w:val="0"/>
              <w:numPr>
                <w:ilvl w:val="0"/>
                <w:numId w:val="61"/>
              </w:numPr>
              <w:spacing w:line="240" w:lineRule="auto"/>
            </w:pPr>
            <w:r>
              <w:t xml:space="preserve">Promotes good </w:t>
            </w:r>
            <w:proofErr w:type="spellStart"/>
            <w:r>
              <w:t>h&amp;w</w:t>
            </w:r>
            <w:proofErr w:type="spellEnd"/>
          </w:p>
          <w:p w14:paraId="6ECF830A" w14:textId="77777777" w:rsidR="00FC40DD" w:rsidRDefault="00FC40DD" w:rsidP="00FC40DD">
            <w:pPr>
              <w:widowControl w:val="0"/>
              <w:numPr>
                <w:ilvl w:val="0"/>
                <w:numId w:val="61"/>
              </w:numPr>
              <w:spacing w:line="240" w:lineRule="auto"/>
            </w:pPr>
            <w:r>
              <w:t>Assists in preventing diseases</w:t>
            </w:r>
          </w:p>
          <w:p w14:paraId="29E30501" w14:textId="77777777" w:rsidR="00FC40DD" w:rsidRDefault="00FC40DD" w:rsidP="00FC40DD">
            <w:pPr>
              <w:widowControl w:val="0"/>
              <w:numPr>
                <w:ilvl w:val="0"/>
                <w:numId w:val="61"/>
              </w:numPr>
              <w:spacing w:line="240" w:lineRule="auto"/>
            </w:pPr>
            <w:r>
              <w:t>Relatively inexpensive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C046" w14:textId="77777777" w:rsidR="00FC40DD" w:rsidRDefault="00FC40DD" w:rsidP="00FC40DD">
            <w:pPr>
              <w:widowControl w:val="0"/>
              <w:numPr>
                <w:ilvl w:val="0"/>
                <w:numId w:val="58"/>
              </w:numPr>
              <w:spacing w:line="240" w:lineRule="auto"/>
            </w:pPr>
            <w:r>
              <w:t>Not every condition can be prevented</w:t>
            </w:r>
          </w:p>
          <w:p w14:paraId="1333E6CB" w14:textId="77777777" w:rsidR="00FC40DD" w:rsidRDefault="00FC40DD" w:rsidP="00FC40DD">
            <w:pPr>
              <w:widowControl w:val="0"/>
              <w:numPr>
                <w:ilvl w:val="0"/>
                <w:numId w:val="58"/>
              </w:numPr>
              <w:spacing w:line="240" w:lineRule="auto"/>
            </w:pPr>
            <w:r>
              <w:t xml:space="preserve">Doesn’t promote development of tech and knowledge </w:t>
            </w:r>
          </w:p>
        </w:tc>
      </w:tr>
    </w:tbl>
    <w:p w14:paraId="606E23CA" w14:textId="0853FD96" w:rsidR="00FC40DD" w:rsidRDefault="00FC40DD" w:rsidP="00FC40DD">
      <w:pPr>
        <w:rPr>
          <w:b/>
        </w:rPr>
      </w:pPr>
    </w:p>
    <w:p w14:paraId="193420DC" w14:textId="77777777" w:rsidR="00417B88" w:rsidRDefault="00417B88" w:rsidP="00FC40DD">
      <w:pPr>
        <w:rPr>
          <w:b/>
        </w:rPr>
      </w:pPr>
    </w:p>
    <w:p w14:paraId="7C5FE4C1" w14:textId="77777777" w:rsidR="00FC40DD" w:rsidRDefault="00FC40DD" w:rsidP="00FC40DD">
      <w:pPr>
        <w:rPr>
          <w:b/>
          <w:u w:val="single"/>
          <w:shd w:val="clear" w:color="auto" w:fill="FFE2E2"/>
        </w:rPr>
      </w:pPr>
      <w:r>
        <w:rPr>
          <w:b/>
          <w:shd w:val="clear" w:color="auto" w:fill="FFE2E2"/>
        </w:rPr>
        <w:t xml:space="preserve">Areas the Social Model addresses: </w:t>
      </w:r>
      <w:r>
        <w:rPr>
          <w:b/>
          <w:u w:val="single"/>
          <w:shd w:val="clear" w:color="auto" w:fill="FFE2E2"/>
        </w:rPr>
        <w:t>AREAS</w:t>
      </w:r>
    </w:p>
    <w:p w14:paraId="05D7C14B" w14:textId="77777777" w:rsidR="00FC40DD" w:rsidRDefault="00FC40DD" w:rsidP="00FC40DD">
      <w:r>
        <w:rPr>
          <w:b/>
          <w:u w:val="single"/>
        </w:rPr>
        <w:t>A</w:t>
      </w:r>
      <w:r>
        <w:rPr>
          <w:u w:val="single"/>
        </w:rPr>
        <w:t>ddresses Broader factors of health</w:t>
      </w:r>
      <w:r>
        <w:t xml:space="preserve"> - social, economic and environmental determinants</w:t>
      </w:r>
    </w:p>
    <w:p w14:paraId="411F136B" w14:textId="77777777" w:rsidR="00FC40DD" w:rsidRDefault="00FC40DD" w:rsidP="00FC40DD">
      <w:r>
        <w:rPr>
          <w:b/>
          <w:u w:val="single"/>
        </w:rPr>
        <w:t>R</w:t>
      </w:r>
      <w:r>
        <w:rPr>
          <w:u w:val="single"/>
        </w:rPr>
        <w:t>educe social inequities</w:t>
      </w:r>
      <w:r>
        <w:t xml:space="preserve"> - reduce barriers like income, gender and race </w:t>
      </w:r>
    </w:p>
    <w:p w14:paraId="6038BA0C" w14:textId="77777777" w:rsidR="00FC40DD" w:rsidRDefault="00FC40DD" w:rsidP="00FC40DD">
      <w:r>
        <w:rPr>
          <w:b/>
          <w:u w:val="single"/>
        </w:rPr>
        <w:t>E</w:t>
      </w:r>
      <w:r>
        <w:rPr>
          <w:u w:val="single"/>
        </w:rPr>
        <w:t>mpower individuals and communities</w:t>
      </w:r>
      <w:r>
        <w:t xml:space="preserve"> - knowledge and skills people need about their health</w:t>
      </w:r>
    </w:p>
    <w:p w14:paraId="7B4657D1" w14:textId="77777777" w:rsidR="00FC40DD" w:rsidRDefault="00FC40DD" w:rsidP="00FC40DD">
      <w:r>
        <w:rPr>
          <w:b/>
          <w:u w:val="single"/>
        </w:rPr>
        <w:t>A</w:t>
      </w:r>
      <w:r>
        <w:rPr>
          <w:u w:val="single"/>
        </w:rPr>
        <w:t>ccess to healthcare</w:t>
      </w:r>
      <w:r>
        <w:t xml:space="preserve"> - address social and environmental barriers to healthcare </w:t>
      </w:r>
      <w:proofErr w:type="spellStart"/>
      <w:r>
        <w:t>eg.</w:t>
      </w:r>
      <w:proofErr w:type="spellEnd"/>
      <w:r>
        <w:t xml:space="preserve"> location</w:t>
      </w:r>
    </w:p>
    <w:p w14:paraId="54A3D79F" w14:textId="77777777" w:rsidR="00FC40DD" w:rsidRDefault="00FC40DD" w:rsidP="00FC40DD">
      <w:pPr>
        <w:rPr>
          <w:b/>
        </w:rPr>
      </w:pPr>
      <w:r>
        <w:rPr>
          <w:u w:val="single"/>
        </w:rPr>
        <w:t xml:space="preserve">Involves </w:t>
      </w:r>
      <w:proofErr w:type="spellStart"/>
      <w:r>
        <w:rPr>
          <w:u w:val="single"/>
        </w:rPr>
        <w:t>inter</w:t>
      </w:r>
      <w:r>
        <w:rPr>
          <w:b/>
          <w:u w:val="single"/>
        </w:rPr>
        <w:t>S</w:t>
      </w:r>
      <w:r>
        <w:rPr>
          <w:u w:val="single"/>
        </w:rPr>
        <w:t>ectional</w:t>
      </w:r>
      <w:proofErr w:type="spellEnd"/>
      <w:r>
        <w:rPr>
          <w:u w:val="single"/>
        </w:rPr>
        <w:t xml:space="preserve"> collaboration</w:t>
      </w:r>
      <w:r>
        <w:t xml:space="preserve"> - gov. and NGO’s work together to address barriers </w:t>
      </w:r>
    </w:p>
    <w:p w14:paraId="2C93E1C7" w14:textId="3EBD2BA4" w:rsidR="00FC40DD" w:rsidRDefault="00FC40DD" w:rsidP="00FC40DD">
      <w:pPr>
        <w:rPr>
          <w:b/>
        </w:rPr>
      </w:pPr>
    </w:p>
    <w:p w14:paraId="7A401AE0" w14:textId="77777777" w:rsidR="00417B88" w:rsidRDefault="00417B88" w:rsidP="00FC40DD">
      <w:pPr>
        <w:rPr>
          <w:b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C40DD" w14:paraId="147CF356" w14:textId="77777777" w:rsidTr="00C417C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622A" w14:textId="77777777" w:rsidR="00FC40DD" w:rsidRDefault="00FC40DD" w:rsidP="00C417C3">
            <w:pPr>
              <w:widowControl w:val="0"/>
              <w:spacing w:line="240" w:lineRule="auto"/>
              <w:rPr>
                <w:b/>
                <w:shd w:val="clear" w:color="auto" w:fill="FFDDF6"/>
              </w:rPr>
            </w:pPr>
            <w:r>
              <w:rPr>
                <w:b/>
                <w:shd w:val="clear" w:color="auto" w:fill="FFDDF6"/>
              </w:rPr>
              <w:lastRenderedPageBreak/>
              <w:t xml:space="preserve">Connection between Biomedical and Social Model </w:t>
            </w:r>
          </w:p>
          <w:p w14:paraId="5A47BB0D" w14:textId="77777777" w:rsidR="00FC40DD" w:rsidRDefault="00FC40DD" w:rsidP="00FC40DD">
            <w:pPr>
              <w:widowControl w:val="0"/>
              <w:numPr>
                <w:ilvl w:val="0"/>
                <w:numId w:val="51"/>
              </w:numPr>
              <w:spacing w:line="240" w:lineRule="auto"/>
            </w:pPr>
            <w:r>
              <w:t>Biomed focuses on disease and illness, social focuses on wide range of determinants</w:t>
            </w:r>
          </w:p>
          <w:p w14:paraId="0CDFBABE" w14:textId="77777777" w:rsidR="00FC40DD" w:rsidRDefault="00FC40DD" w:rsidP="00FC40DD">
            <w:pPr>
              <w:widowControl w:val="0"/>
              <w:numPr>
                <w:ilvl w:val="0"/>
                <w:numId w:val="51"/>
              </w:numPr>
              <w:spacing w:line="240" w:lineRule="auto"/>
            </w:pPr>
            <w:r>
              <w:t xml:space="preserve">Biomed </w:t>
            </w:r>
            <w:proofErr w:type="spellStart"/>
            <w:r>
              <w:t>practised</w:t>
            </w:r>
            <w:proofErr w:type="spellEnd"/>
            <w:r>
              <w:t xml:space="preserve"> by healthcare professionals, social by wide range of people </w:t>
            </w:r>
          </w:p>
          <w:p w14:paraId="7E0BB667" w14:textId="77777777" w:rsidR="00FC40DD" w:rsidRDefault="00FC40DD" w:rsidP="00FC40DD">
            <w:pPr>
              <w:widowControl w:val="0"/>
              <w:numPr>
                <w:ilvl w:val="0"/>
                <w:numId w:val="51"/>
              </w:numPr>
              <w:spacing w:line="240" w:lineRule="auto"/>
            </w:pPr>
            <w:r>
              <w:t xml:space="preserve">Biomed is focused on a diagnosis, social considers prevention </w:t>
            </w:r>
          </w:p>
          <w:p w14:paraId="22619424" w14:textId="77777777" w:rsidR="00FC40DD" w:rsidRDefault="00FC40DD" w:rsidP="00FC40DD">
            <w:pPr>
              <w:widowControl w:val="0"/>
              <w:numPr>
                <w:ilvl w:val="0"/>
                <w:numId w:val="51"/>
              </w:numPr>
              <w:spacing w:line="240" w:lineRule="auto"/>
            </w:pPr>
            <w:r>
              <w:t xml:space="preserve">Biomed puts burden on health system, social tries to prevent that burden </w:t>
            </w:r>
          </w:p>
        </w:tc>
      </w:tr>
    </w:tbl>
    <w:p w14:paraId="188FDDF2" w14:textId="77777777" w:rsidR="00FC40DD" w:rsidRDefault="00FC40DD" w:rsidP="00FC40DD">
      <w:pPr>
        <w:rPr>
          <w:b/>
          <w:sz w:val="24"/>
          <w:szCs w:val="24"/>
          <w:shd w:val="clear" w:color="auto" w:fill="FFF9DD"/>
        </w:rPr>
      </w:pPr>
    </w:p>
    <w:p w14:paraId="62424D20" w14:textId="77777777" w:rsidR="00FC40DD" w:rsidRDefault="00FC40DD" w:rsidP="00FC40DD">
      <w:pPr>
        <w:rPr>
          <w:b/>
          <w:sz w:val="24"/>
          <w:szCs w:val="24"/>
          <w:shd w:val="clear" w:color="auto" w:fill="FFF9DD"/>
        </w:rPr>
      </w:pPr>
      <w:r>
        <w:rPr>
          <w:b/>
          <w:sz w:val="24"/>
          <w:szCs w:val="24"/>
          <w:shd w:val="clear" w:color="auto" w:fill="FFF9DD"/>
        </w:rPr>
        <w:t xml:space="preserve">Ottawa Charter </w:t>
      </w:r>
      <w:proofErr w:type="gramStart"/>
      <w:r>
        <w:rPr>
          <w:b/>
          <w:sz w:val="24"/>
          <w:szCs w:val="24"/>
          <w:shd w:val="clear" w:color="auto" w:fill="FFF9DD"/>
        </w:rPr>
        <w:t>For</w:t>
      </w:r>
      <w:proofErr w:type="gramEnd"/>
      <w:r>
        <w:rPr>
          <w:b/>
          <w:sz w:val="24"/>
          <w:szCs w:val="24"/>
          <w:shd w:val="clear" w:color="auto" w:fill="FFF9DD"/>
        </w:rPr>
        <w:t xml:space="preserve"> Health &amp; Promotion</w:t>
      </w:r>
    </w:p>
    <w:p w14:paraId="2495B804" w14:textId="77777777" w:rsidR="00FC40DD" w:rsidRDefault="00FC40DD" w:rsidP="00FC40DD">
      <w:pPr>
        <w:numPr>
          <w:ilvl w:val="0"/>
          <w:numId w:val="50"/>
        </w:numPr>
      </w:pPr>
      <w:r>
        <w:t>Developed by WHO</w:t>
      </w:r>
    </w:p>
    <w:p w14:paraId="1EC140CE" w14:textId="77777777" w:rsidR="00FC40DD" w:rsidRDefault="00FC40DD" w:rsidP="00FC40DD">
      <w:pPr>
        <w:numPr>
          <w:ilvl w:val="0"/>
          <w:numId w:val="50"/>
        </w:numPr>
      </w:pPr>
      <w:r>
        <w:t>Aims to reduce inequalities in health</w:t>
      </w:r>
    </w:p>
    <w:p w14:paraId="76DFE005" w14:textId="77777777" w:rsidR="00FC40DD" w:rsidRDefault="00FC40DD" w:rsidP="00FC40DD">
      <w:pPr>
        <w:numPr>
          <w:ilvl w:val="0"/>
          <w:numId w:val="50"/>
        </w:numPr>
      </w:pPr>
      <w:r>
        <w:t xml:space="preserve">Action areas acronym: </w:t>
      </w:r>
      <w:r>
        <w:rPr>
          <w:b/>
        </w:rPr>
        <w:t>B</w:t>
      </w:r>
      <w:r>
        <w:t xml:space="preserve">ad </w:t>
      </w:r>
      <w:r>
        <w:rPr>
          <w:b/>
        </w:rPr>
        <w:t>C</w:t>
      </w:r>
      <w:r>
        <w:t xml:space="preserve">ats </w:t>
      </w:r>
      <w:r>
        <w:rPr>
          <w:b/>
        </w:rPr>
        <w:t>S</w:t>
      </w:r>
      <w:r>
        <w:t xml:space="preserve">mell </w:t>
      </w:r>
      <w:r>
        <w:rPr>
          <w:b/>
        </w:rPr>
        <w:t>D</w:t>
      </w:r>
      <w:r>
        <w:t xml:space="preserve">ead </w:t>
      </w:r>
      <w:r>
        <w:rPr>
          <w:b/>
        </w:rPr>
        <w:t>R</w:t>
      </w:r>
      <w:r>
        <w:t xml:space="preserve">ats </w:t>
      </w:r>
    </w:p>
    <w:p w14:paraId="05A22112" w14:textId="77777777" w:rsidR="00FC40DD" w:rsidRDefault="00FC40DD" w:rsidP="00FC40DD"/>
    <w:p w14:paraId="37DB6FC1" w14:textId="77777777" w:rsidR="00FC40DD" w:rsidRDefault="00FC40DD" w:rsidP="00FC40DD">
      <w:r w:rsidRPr="007779A5">
        <w:rPr>
          <w:b/>
          <w:bCs/>
        </w:rPr>
        <w:t>B</w:t>
      </w:r>
      <w:r>
        <w:t>uild healthy public policy</w:t>
      </w:r>
    </w:p>
    <w:p w14:paraId="785B0C23" w14:textId="77777777" w:rsidR="00FC40DD" w:rsidRDefault="00FC40DD" w:rsidP="00FC40DD">
      <w:r w:rsidRPr="007779A5">
        <w:rPr>
          <w:b/>
          <w:bCs/>
        </w:rPr>
        <w:t>C</w:t>
      </w:r>
      <w:r>
        <w:t>reate supportive environments</w:t>
      </w:r>
    </w:p>
    <w:p w14:paraId="57ED906D" w14:textId="77777777" w:rsidR="00FC40DD" w:rsidRDefault="00FC40DD" w:rsidP="00FC40DD">
      <w:r w:rsidRPr="007779A5">
        <w:rPr>
          <w:b/>
          <w:bCs/>
        </w:rPr>
        <w:t>S</w:t>
      </w:r>
      <w:r>
        <w:t>trengthen community action</w:t>
      </w:r>
    </w:p>
    <w:p w14:paraId="4FCA8D39" w14:textId="77777777" w:rsidR="00FC40DD" w:rsidRDefault="00FC40DD" w:rsidP="00FC40DD">
      <w:r w:rsidRPr="007779A5">
        <w:rPr>
          <w:b/>
          <w:bCs/>
        </w:rPr>
        <w:t>D</w:t>
      </w:r>
      <w:r>
        <w:t>evelop personal skills</w:t>
      </w:r>
    </w:p>
    <w:p w14:paraId="2898A591" w14:textId="77777777" w:rsidR="00FC40DD" w:rsidRDefault="00FC40DD" w:rsidP="00FC40DD">
      <w:r w:rsidRPr="007779A5">
        <w:rPr>
          <w:b/>
          <w:bCs/>
        </w:rPr>
        <w:t>R</w:t>
      </w:r>
      <w:r>
        <w:t xml:space="preserve">eorient health services </w:t>
      </w:r>
    </w:p>
    <w:p w14:paraId="031467B3" w14:textId="77777777" w:rsidR="00FC40DD" w:rsidRDefault="00FC40DD" w:rsidP="00FC40DD"/>
    <w:p w14:paraId="40DADE19" w14:textId="77777777" w:rsidR="00FC40DD" w:rsidRDefault="00FC40DD" w:rsidP="00FC40DD">
      <w:r>
        <w:rPr>
          <w:b/>
        </w:rPr>
        <w:t xml:space="preserve">Health promotion: </w:t>
      </w:r>
      <w:r>
        <w:t xml:space="preserve">enabling people to increase control over and improve their health </w:t>
      </w:r>
    </w:p>
    <w:p w14:paraId="27873509" w14:textId="77777777" w:rsidR="00FC40DD" w:rsidRDefault="00FC40DD" w:rsidP="00FC40DD">
      <w:pPr>
        <w:rPr>
          <w:b/>
        </w:rPr>
      </w:pPr>
    </w:p>
    <w:p w14:paraId="090A5D7C" w14:textId="77777777" w:rsidR="00FC40DD" w:rsidRDefault="00FC40DD" w:rsidP="00FC40DD">
      <w:pPr>
        <w:rPr>
          <w:b/>
          <w:shd w:val="clear" w:color="auto" w:fill="F1FFDD"/>
        </w:rPr>
      </w:pPr>
      <w:r>
        <w:rPr>
          <w:b/>
          <w:shd w:val="clear" w:color="auto" w:fill="F1FFDD"/>
        </w:rPr>
        <w:t>Strategies for health promotion:</w:t>
      </w:r>
    </w:p>
    <w:p w14:paraId="6DB10EE6" w14:textId="77777777" w:rsidR="00FC40DD" w:rsidRDefault="00FC40DD" w:rsidP="00FC40DD">
      <w:pPr>
        <w:numPr>
          <w:ilvl w:val="0"/>
          <w:numId w:val="33"/>
        </w:numPr>
      </w:pPr>
      <w:r>
        <w:t>Advocate: promote message of health</w:t>
      </w:r>
    </w:p>
    <w:p w14:paraId="3C9577E1" w14:textId="77777777" w:rsidR="00FC40DD" w:rsidRDefault="00FC40DD" w:rsidP="00FC40DD">
      <w:pPr>
        <w:numPr>
          <w:ilvl w:val="0"/>
          <w:numId w:val="33"/>
        </w:numPr>
      </w:pPr>
      <w:r>
        <w:t xml:space="preserve">Enable: achieve equity, education </w:t>
      </w:r>
    </w:p>
    <w:p w14:paraId="4D24C2FC" w14:textId="77777777" w:rsidR="00FC40DD" w:rsidRDefault="00FC40DD" w:rsidP="00FC40DD">
      <w:pPr>
        <w:numPr>
          <w:ilvl w:val="0"/>
          <w:numId w:val="33"/>
        </w:numPr>
      </w:pPr>
      <w:r>
        <w:t xml:space="preserve">Mediate: sectors working together to achieve health outcomes </w:t>
      </w:r>
    </w:p>
    <w:p w14:paraId="16592BFE" w14:textId="77777777" w:rsidR="00FC40DD" w:rsidRDefault="00FC40DD" w:rsidP="00FC40DD">
      <w:pPr>
        <w:rPr>
          <w:b/>
        </w:rPr>
      </w:pPr>
    </w:p>
    <w:p w14:paraId="75F97F12" w14:textId="77777777" w:rsidR="00FC40DD" w:rsidRDefault="00FC40DD" w:rsidP="00FC40DD">
      <w:r>
        <w:rPr>
          <w:b/>
        </w:rPr>
        <w:t>Definitions</w:t>
      </w:r>
    </w:p>
    <w:p w14:paraId="7F8CC088" w14:textId="77777777" w:rsidR="00FC40DD" w:rsidRDefault="00FC40DD" w:rsidP="00FC40DD">
      <w:r>
        <w:rPr>
          <w:u w:val="single"/>
        </w:rPr>
        <w:t>Sustainability</w:t>
      </w:r>
      <w:r>
        <w:t xml:space="preserve">: available for future generations, can continue and go for a long time </w:t>
      </w:r>
    </w:p>
    <w:p w14:paraId="55C3304B" w14:textId="77777777" w:rsidR="00FC40DD" w:rsidRDefault="00FC40DD" w:rsidP="00FC40DD">
      <w:r>
        <w:rPr>
          <w:u w:val="single"/>
        </w:rPr>
        <w:t>Accessibility</w:t>
      </w:r>
      <w:r>
        <w:t xml:space="preserve">: people can use healthcare </w:t>
      </w:r>
    </w:p>
    <w:p w14:paraId="3C209612" w14:textId="77777777" w:rsidR="00FC40DD" w:rsidRDefault="00FC40DD" w:rsidP="00FC40DD">
      <w:r>
        <w:rPr>
          <w:u w:val="single"/>
        </w:rPr>
        <w:t>Equity</w:t>
      </w:r>
      <w:r>
        <w:t xml:space="preserve">: reasonable and fair treatment, people can access what they need. </w:t>
      </w:r>
    </w:p>
    <w:p w14:paraId="492A0ECC" w14:textId="77777777" w:rsidR="00FC40DD" w:rsidRDefault="00FC40DD" w:rsidP="00FC40DD">
      <w:pPr>
        <w:jc w:val="center"/>
        <w:rPr>
          <w:b/>
          <w:sz w:val="26"/>
          <w:szCs w:val="26"/>
        </w:rPr>
      </w:pPr>
    </w:p>
    <w:p w14:paraId="6D869547" w14:textId="77777777" w:rsidR="00FC40DD" w:rsidRDefault="00FC40DD" w:rsidP="00FC40DD">
      <w:pPr>
        <w:jc w:val="center"/>
        <w:rPr>
          <w:b/>
          <w:sz w:val="26"/>
          <w:szCs w:val="26"/>
          <w:shd w:val="clear" w:color="auto" w:fill="EFDDFF"/>
        </w:rPr>
      </w:pPr>
      <w:r>
        <w:rPr>
          <w:b/>
          <w:sz w:val="26"/>
          <w:szCs w:val="26"/>
          <w:shd w:val="clear" w:color="auto" w:fill="EFDDFF"/>
        </w:rPr>
        <w:t>Medicare</w:t>
      </w:r>
    </w:p>
    <w:p w14:paraId="5F19B795" w14:textId="77777777" w:rsidR="00FC40DD" w:rsidRDefault="00FC40DD" w:rsidP="00E978F3">
      <w:pPr>
        <w:numPr>
          <w:ilvl w:val="0"/>
          <w:numId w:val="79"/>
        </w:numPr>
      </w:pPr>
      <w:r>
        <w:t xml:space="preserve">Australia’s universal health insurance scheme </w:t>
      </w:r>
    </w:p>
    <w:p w14:paraId="78A4B374" w14:textId="77777777" w:rsidR="00FC40DD" w:rsidRDefault="00FC40DD" w:rsidP="00E978F3">
      <w:pPr>
        <w:numPr>
          <w:ilvl w:val="0"/>
          <w:numId w:val="79"/>
        </w:numPr>
      </w:pPr>
      <w:r>
        <w:t xml:space="preserve">Aim to deliver affordable, accessible and </w:t>
      </w:r>
      <w:proofErr w:type="gramStart"/>
      <w:r>
        <w:t>high quality</w:t>
      </w:r>
      <w:proofErr w:type="gramEnd"/>
      <w:r>
        <w:t xml:space="preserve"> health care</w:t>
      </w:r>
    </w:p>
    <w:p w14:paraId="618571A9" w14:textId="77777777" w:rsidR="00FC40DD" w:rsidRDefault="00FC40DD" w:rsidP="00E978F3">
      <w:pPr>
        <w:numPr>
          <w:ilvl w:val="0"/>
          <w:numId w:val="79"/>
        </w:numPr>
      </w:pPr>
      <w:proofErr w:type="spellStart"/>
      <w:r>
        <w:t>Subsidise</w:t>
      </w:r>
      <w:proofErr w:type="spellEnd"/>
      <w:r>
        <w:t xml:space="preserve"> the cost of medical care, services and general treatment </w:t>
      </w:r>
    </w:p>
    <w:p w14:paraId="5766386F" w14:textId="77777777" w:rsidR="00FC40DD" w:rsidRDefault="00FC40DD" w:rsidP="00FC40DD">
      <w:pPr>
        <w:rPr>
          <w:b/>
          <w:color w:val="222222"/>
          <w:sz w:val="24"/>
          <w:szCs w:val="24"/>
        </w:rPr>
      </w:pPr>
    </w:p>
    <w:p w14:paraId="078FE494" w14:textId="77777777" w:rsidR="00FC40DD" w:rsidRDefault="00FC40DD" w:rsidP="00FC40DD">
      <w:r>
        <w:rPr>
          <w:b/>
        </w:rPr>
        <w:t>Bulk billing</w:t>
      </w:r>
      <w:r>
        <w:t xml:space="preserve"> is when your doctor bills Medicare directly and accepts the Medicare benefit as full payment for their service. This means you do not have any out-of-pocket expenses.</w:t>
      </w:r>
    </w:p>
    <w:p w14:paraId="3640A49C" w14:textId="77777777" w:rsidR="00FC40DD" w:rsidRDefault="00FC40DD" w:rsidP="00FC40DD"/>
    <w:p w14:paraId="68F7B9E7" w14:textId="77777777" w:rsidR="00FC40DD" w:rsidRDefault="00FC40DD" w:rsidP="00FC40DD">
      <w:pPr>
        <w:rPr>
          <w:b/>
        </w:rPr>
      </w:pPr>
      <w:r>
        <w:rPr>
          <w:b/>
        </w:rPr>
        <w:t>In Hospital</w:t>
      </w:r>
    </w:p>
    <w:p w14:paraId="02A3CCD5" w14:textId="77777777" w:rsidR="00FC40DD" w:rsidRDefault="00FC40DD" w:rsidP="00FC40DD">
      <w:pPr>
        <w:numPr>
          <w:ilvl w:val="0"/>
          <w:numId w:val="60"/>
        </w:numPr>
      </w:pPr>
      <w:r>
        <w:t>They pay 75% of the scheduled fee</w:t>
      </w:r>
    </w:p>
    <w:p w14:paraId="60F5A8CC" w14:textId="77777777" w:rsidR="00FC40DD" w:rsidRDefault="00FC40DD" w:rsidP="00FC40DD">
      <w:pPr>
        <w:numPr>
          <w:ilvl w:val="0"/>
          <w:numId w:val="60"/>
        </w:numPr>
      </w:pPr>
      <w:r>
        <w:t xml:space="preserve">In public hospitals as a public patient accommodation, treatment and specialists covered </w:t>
      </w:r>
    </w:p>
    <w:p w14:paraId="4B597466" w14:textId="77777777" w:rsidR="00FC40DD" w:rsidRDefault="00FC40DD" w:rsidP="00FC40DD"/>
    <w:p w14:paraId="41D3592D" w14:textId="7FDD68B1" w:rsidR="00FC40DD" w:rsidRDefault="00FC40DD" w:rsidP="00FC40DD">
      <w:pPr>
        <w:rPr>
          <w:b/>
        </w:rPr>
      </w:pPr>
      <w:r>
        <w:rPr>
          <w:b/>
        </w:rPr>
        <w:t>Out of Hospital</w:t>
      </w:r>
    </w:p>
    <w:p w14:paraId="6410F14E" w14:textId="77777777" w:rsidR="00FC40DD" w:rsidRDefault="00FC40DD" w:rsidP="00E978F3">
      <w:pPr>
        <w:numPr>
          <w:ilvl w:val="0"/>
          <w:numId w:val="80"/>
        </w:numPr>
      </w:pPr>
      <w:r>
        <w:t>Doctor consultation fees</w:t>
      </w:r>
    </w:p>
    <w:p w14:paraId="790634FE" w14:textId="77777777" w:rsidR="00FC40DD" w:rsidRDefault="00FC40DD" w:rsidP="00E978F3">
      <w:pPr>
        <w:numPr>
          <w:ilvl w:val="0"/>
          <w:numId w:val="80"/>
        </w:numPr>
      </w:pPr>
      <w:r>
        <w:lastRenderedPageBreak/>
        <w:t xml:space="preserve">Specialist, tests and examinations needed to treat illness </w:t>
      </w:r>
      <w:proofErr w:type="spellStart"/>
      <w:r>
        <w:t>eg.</w:t>
      </w:r>
      <w:proofErr w:type="spellEnd"/>
      <w:r>
        <w:t xml:space="preserve"> blood test, x-rays, eye tests </w:t>
      </w:r>
    </w:p>
    <w:p w14:paraId="7E2BF78B" w14:textId="77777777" w:rsidR="00FC40DD" w:rsidRDefault="00FC40DD" w:rsidP="00E978F3">
      <w:pPr>
        <w:numPr>
          <w:ilvl w:val="0"/>
          <w:numId w:val="80"/>
        </w:numPr>
      </w:pPr>
      <w:r>
        <w:t>Child dental benefit scheme 2-17yrs</w:t>
      </w:r>
    </w:p>
    <w:p w14:paraId="77C498B0" w14:textId="77777777" w:rsidR="00FC40DD" w:rsidRDefault="00FC40DD" w:rsidP="00FC40DD">
      <w:pPr>
        <w:rPr>
          <w:b/>
        </w:rPr>
      </w:pPr>
    </w:p>
    <w:p w14:paraId="4C228841" w14:textId="77777777" w:rsidR="00FC40DD" w:rsidRDefault="00FC40DD" w:rsidP="00FC40DD">
      <w:pPr>
        <w:rPr>
          <w:b/>
        </w:rPr>
      </w:pPr>
      <w:r>
        <w:rPr>
          <w:b/>
        </w:rPr>
        <w:t>Funded by:</w:t>
      </w:r>
    </w:p>
    <w:p w14:paraId="63D20A3D" w14:textId="77777777" w:rsidR="00FC40DD" w:rsidRDefault="00FC40DD" w:rsidP="00FC40DD">
      <w:pPr>
        <w:numPr>
          <w:ilvl w:val="0"/>
          <w:numId w:val="34"/>
        </w:numPr>
      </w:pPr>
      <w:r>
        <w:t>General taxation</w:t>
      </w:r>
    </w:p>
    <w:p w14:paraId="0BDFC431" w14:textId="77777777" w:rsidR="00FC40DD" w:rsidRDefault="00FC40DD" w:rsidP="00FC40DD">
      <w:pPr>
        <w:numPr>
          <w:ilvl w:val="0"/>
          <w:numId w:val="34"/>
        </w:numPr>
      </w:pPr>
      <w:r>
        <w:t xml:space="preserve">Medicare Levy: 2% of income </w:t>
      </w:r>
    </w:p>
    <w:p w14:paraId="22765336" w14:textId="77777777" w:rsidR="00FC40DD" w:rsidRDefault="00FC40DD" w:rsidP="00FC40DD">
      <w:pPr>
        <w:numPr>
          <w:ilvl w:val="0"/>
          <w:numId w:val="34"/>
        </w:numPr>
      </w:pPr>
      <w:r>
        <w:t>Medicare Levy Surcharge: if single person earns above $90,000 you pay an extra surcharge to encourage people to join a private health insurance and out of the system</w:t>
      </w:r>
    </w:p>
    <w:p w14:paraId="3062F611" w14:textId="77777777" w:rsidR="00FC40DD" w:rsidRDefault="00FC40DD" w:rsidP="00FC40DD"/>
    <w:p w14:paraId="5F86AD89" w14:textId="77777777" w:rsidR="00FC40DD" w:rsidRDefault="00FC40DD" w:rsidP="00FC40DD">
      <w:pPr>
        <w:rPr>
          <w:b/>
        </w:rPr>
      </w:pPr>
      <w:r>
        <w:rPr>
          <w:b/>
        </w:rPr>
        <w:t xml:space="preserve">What they do not cover: </w:t>
      </w:r>
    </w:p>
    <w:p w14:paraId="4CBC45EC" w14:textId="77777777" w:rsidR="00FC40DD" w:rsidRDefault="00FC40DD" w:rsidP="00FC40DD">
      <w:pPr>
        <w:numPr>
          <w:ilvl w:val="0"/>
          <w:numId w:val="42"/>
        </w:numPr>
      </w:pPr>
      <w:r>
        <w:t>Most private hospital costs</w:t>
      </w:r>
    </w:p>
    <w:p w14:paraId="6DD350D0" w14:textId="77777777" w:rsidR="00FC40DD" w:rsidRDefault="00FC40DD" w:rsidP="00FC40DD">
      <w:pPr>
        <w:numPr>
          <w:ilvl w:val="0"/>
          <w:numId w:val="42"/>
        </w:numPr>
      </w:pPr>
      <w:r>
        <w:t>Ambulance cover</w:t>
      </w:r>
    </w:p>
    <w:p w14:paraId="5ED032D9" w14:textId="77777777" w:rsidR="00FC40DD" w:rsidRDefault="00FC40DD" w:rsidP="00FC40DD">
      <w:pPr>
        <w:numPr>
          <w:ilvl w:val="0"/>
          <w:numId w:val="42"/>
        </w:numPr>
      </w:pPr>
      <w:r>
        <w:t xml:space="preserve">Alternative health services </w:t>
      </w:r>
      <w:proofErr w:type="spellStart"/>
      <w:r>
        <w:t>eg.</w:t>
      </w:r>
      <w:proofErr w:type="spellEnd"/>
      <w:r>
        <w:t xml:space="preserve"> physio, acupuncture, naturopath etc. </w:t>
      </w:r>
    </w:p>
    <w:p w14:paraId="743B8F43" w14:textId="77777777" w:rsidR="00FC40DD" w:rsidRDefault="00FC40DD" w:rsidP="00FC40DD"/>
    <w:p w14:paraId="2BF3F4C7" w14:textId="77777777" w:rsidR="00FC40DD" w:rsidRDefault="00FC40DD" w:rsidP="00FC40DD">
      <w:pPr>
        <w:rPr>
          <w:b/>
        </w:rPr>
      </w:pPr>
      <w:r>
        <w:rPr>
          <w:b/>
        </w:rPr>
        <w:t>Safety Net:</w:t>
      </w:r>
    </w:p>
    <w:p w14:paraId="49023E73" w14:textId="77777777" w:rsidR="00FC40DD" w:rsidRDefault="00FC40DD" w:rsidP="00FC40DD">
      <w:pPr>
        <w:numPr>
          <w:ilvl w:val="0"/>
          <w:numId w:val="52"/>
        </w:numPr>
      </w:pPr>
      <w:r>
        <w:t>Allows equity of access to healthcare</w:t>
      </w:r>
    </w:p>
    <w:p w14:paraId="7622988B" w14:textId="77777777" w:rsidR="00FC40DD" w:rsidRDefault="00FC40DD" w:rsidP="00FC40DD">
      <w:pPr>
        <w:numPr>
          <w:ilvl w:val="0"/>
          <w:numId w:val="52"/>
        </w:numPr>
      </w:pPr>
      <w:r>
        <w:t>Ensures a lower cost/no cost to services once a threshold has been reached</w:t>
      </w:r>
    </w:p>
    <w:p w14:paraId="2842F360" w14:textId="77777777" w:rsidR="00FC40DD" w:rsidRDefault="00FC40DD" w:rsidP="00FC40DD">
      <w:pPr>
        <w:numPr>
          <w:ilvl w:val="0"/>
          <w:numId w:val="52"/>
        </w:numPr>
      </w:pPr>
      <w:r>
        <w:t>Medicare will provide financial support to people who need it so they can access cheaper services</w:t>
      </w:r>
    </w:p>
    <w:p w14:paraId="2B7F6C7D" w14:textId="77777777" w:rsidR="00FC40DD" w:rsidRDefault="00FC40DD" w:rsidP="00FC40DD">
      <w:pPr>
        <w:rPr>
          <w:b/>
        </w:rPr>
      </w:pPr>
    </w:p>
    <w:p w14:paraId="5271BD3E" w14:textId="77777777" w:rsidR="00FC40DD" w:rsidRDefault="00FC40DD" w:rsidP="00FC40DD">
      <w:pPr>
        <w:rPr>
          <w:b/>
        </w:rPr>
      </w:pPr>
      <w:r>
        <w:rPr>
          <w:b/>
        </w:rPr>
        <w:t>How is Medicare sustainable, accessible and equitable?</w:t>
      </w:r>
    </w:p>
    <w:p w14:paraId="7075D873" w14:textId="77777777" w:rsidR="00FC40DD" w:rsidRDefault="00FC40DD" w:rsidP="00FC40DD">
      <w:r>
        <w:rPr>
          <w:u w:val="single"/>
        </w:rPr>
        <w:t>Sustainable</w:t>
      </w:r>
      <w:r>
        <w:t xml:space="preserve">: </w:t>
      </w:r>
      <w:proofErr w:type="spellStart"/>
      <w:r>
        <w:t>medicare</w:t>
      </w:r>
      <w:proofErr w:type="spellEnd"/>
      <w:r>
        <w:t xml:space="preserve"> only covers certain treatments, ensuring funding is not only available now but for future generations. </w:t>
      </w:r>
    </w:p>
    <w:p w14:paraId="73FDA750" w14:textId="77777777" w:rsidR="00FC40DD" w:rsidRDefault="00FC40DD" w:rsidP="00FC40DD">
      <w:r>
        <w:rPr>
          <w:u w:val="single"/>
        </w:rPr>
        <w:t>Accessible</w:t>
      </w:r>
      <w:r>
        <w:t xml:space="preserve">: aim to increase access to healthcare by </w:t>
      </w:r>
      <w:proofErr w:type="spellStart"/>
      <w:r>
        <w:t>subsidising</w:t>
      </w:r>
      <w:proofErr w:type="spellEnd"/>
      <w:r>
        <w:t xml:space="preserve"> costs of GP’s, making it more accessible by removing barrier of cost.</w:t>
      </w:r>
    </w:p>
    <w:p w14:paraId="6508ABDC" w14:textId="77777777" w:rsidR="00FC40DD" w:rsidRDefault="00FC40DD" w:rsidP="00FC40DD">
      <w:r>
        <w:rPr>
          <w:u w:val="single"/>
        </w:rPr>
        <w:t>Equitable</w:t>
      </w:r>
      <w:r>
        <w:t xml:space="preserve">: don’t charge low income earners &amp; Safety Net provides additional support to those who need it. </w:t>
      </w:r>
    </w:p>
    <w:p w14:paraId="18B6043F" w14:textId="77777777" w:rsidR="00FC40DD" w:rsidRDefault="00FC40DD" w:rsidP="00FC40DD"/>
    <w:p w14:paraId="19CD98E4" w14:textId="77777777" w:rsidR="00FC40DD" w:rsidRDefault="00FC40DD" w:rsidP="00FC40DD">
      <w:pPr>
        <w:rPr>
          <w:b/>
        </w:rPr>
      </w:pPr>
      <w:r>
        <w:rPr>
          <w:b/>
        </w:rPr>
        <w:t>How has Medicare improved Health Status in Australia?</w:t>
      </w:r>
    </w:p>
    <w:p w14:paraId="7F6F188C" w14:textId="77777777" w:rsidR="00FC40DD" w:rsidRDefault="00FC40DD" w:rsidP="00FC40DD">
      <w:pPr>
        <w:numPr>
          <w:ilvl w:val="0"/>
          <w:numId w:val="64"/>
        </w:numPr>
      </w:pPr>
      <w:r>
        <w:t xml:space="preserve">Increased access by removing barrier of cost for seeing a GP (covers scheduled fee), so more people can visit a doctor to be treated, increasing LE </w:t>
      </w:r>
    </w:p>
    <w:p w14:paraId="640DBC20" w14:textId="77777777" w:rsidR="00FC40DD" w:rsidRDefault="00FC40DD" w:rsidP="00FC40DD">
      <w:pPr>
        <w:numPr>
          <w:ilvl w:val="0"/>
          <w:numId w:val="64"/>
        </w:numPr>
      </w:pPr>
      <w:r>
        <w:t xml:space="preserve">Access to x-rays and blood tests allow illnesses to be diagnosed early, reducing B.O.D </w:t>
      </w:r>
    </w:p>
    <w:p w14:paraId="7DF70ED5" w14:textId="77777777" w:rsidR="00FC40DD" w:rsidRDefault="00FC40DD" w:rsidP="00FC40DD">
      <w:pPr>
        <w:numPr>
          <w:ilvl w:val="0"/>
          <w:numId w:val="64"/>
        </w:numPr>
      </w:pPr>
      <w:r>
        <w:t xml:space="preserve">Covers cost of treatment in public hospitals, ppl can be treated without worrying about cost, reducing mortality </w:t>
      </w:r>
    </w:p>
    <w:p w14:paraId="0A010136" w14:textId="77777777" w:rsidR="00FC40DD" w:rsidRDefault="00FC40DD" w:rsidP="00FC40DD"/>
    <w:p w14:paraId="63982398" w14:textId="77777777" w:rsidR="00FC40DD" w:rsidRDefault="00FC40DD" w:rsidP="00FC40DD">
      <w:pPr>
        <w:jc w:val="center"/>
        <w:rPr>
          <w:b/>
          <w:sz w:val="26"/>
          <w:szCs w:val="26"/>
          <w:shd w:val="clear" w:color="auto" w:fill="FFDDF6"/>
        </w:rPr>
      </w:pPr>
      <w:r>
        <w:rPr>
          <w:b/>
          <w:sz w:val="26"/>
          <w:szCs w:val="26"/>
          <w:shd w:val="clear" w:color="auto" w:fill="FFDDF6"/>
        </w:rPr>
        <w:t xml:space="preserve">PBS - Pharmaceutical Benefit Scheme </w:t>
      </w:r>
    </w:p>
    <w:p w14:paraId="5E9A7A26" w14:textId="77777777" w:rsidR="00FC40DD" w:rsidRDefault="00FC40DD" w:rsidP="00FC40DD">
      <w:pPr>
        <w:numPr>
          <w:ilvl w:val="0"/>
          <w:numId w:val="48"/>
        </w:numPr>
      </w:pPr>
      <w:r>
        <w:t xml:space="preserve">Government subsidy scheme for essential medicine </w:t>
      </w:r>
    </w:p>
    <w:p w14:paraId="674CEE47" w14:textId="77777777" w:rsidR="00FC40DD" w:rsidRDefault="00FC40DD" w:rsidP="00FC40DD">
      <w:pPr>
        <w:numPr>
          <w:ilvl w:val="0"/>
          <w:numId w:val="48"/>
        </w:numPr>
      </w:pPr>
      <w:r>
        <w:t>Aims to produce access to necessary meds in a timely, affordable and reliable manner</w:t>
      </w:r>
    </w:p>
    <w:p w14:paraId="0D5DF7E8" w14:textId="77777777" w:rsidR="00FC40DD" w:rsidRDefault="00FC40DD" w:rsidP="00FC40DD">
      <w:pPr>
        <w:numPr>
          <w:ilvl w:val="0"/>
          <w:numId w:val="48"/>
        </w:numPr>
      </w:pPr>
      <w:r>
        <w:t xml:space="preserve">5,000 prescription meds available </w:t>
      </w:r>
    </w:p>
    <w:p w14:paraId="68FC3826" w14:textId="77777777" w:rsidR="00FC40DD" w:rsidRDefault="00FC40DD" w:rsidP="00FC40DD">
      <w:pPr>
        <w:numPr>
          <w:ilvl w:val="0"/>
          <w:numId w:val="48"/>
        </w:numPr>
      </w:pPr>
      <w:r>
        <w:t xml:space="preserve">Available for </w:t>
      </w:r>
      <w:proofErr w:type="spellStart"/>
      <w:r>
        <w:t>Aus</w:t>
      </w:r>
      <w:proofErr w:type="spellEnd"/>
      <w:r>
        <w:t xml:space="preserve"> citizens &amp; reciprocal agreement </w:t>
      </w:r>
    </w:p>
    <w:p w14:paraId="2F0304D7" w14:textId="77777777" w:rsidR="00FC40DD" w:rsidRDefault="00FC40DD" w:rsidP="00FC40DD">
      <w:pPr>
        <w:numPr>
          <w:ilvl w:val="0"/>
          <w:numId w:val="48"/>
        </w:numPr>
      </w:pPr>
      <w:r>
        <w:t xml:space="preserve">Patient makes </w:t>
      </w:r>
      <w:proofErr w:type="spellStart"/>
      <w:r>
        <w:t>co payment</w:t>
      </w:r>
      <w:proofErr w:type="spellEnd"/>
      <w:r>
        <w:t>, gov pays rest</w:t>
      </w:r>
    </w:p>
    <w:p w14:paraId="21DD6953" w14:textId="77777777" w:rsidR="00FC40DD" w:rsidRDefault="00FC40DD" w:rsidP="00FC40DD">
      <w:pPr>
        <w:numPr>
          <w:ilvl w:val="0"/>
          <w:numId w:val="48"/>
        </w:numPr>
      </w:pPr>
      <w:r>
        <w:t>Safety net is $1494</w:t>
      </w:r>
    </w:p>
    <w:p w14:paraId="461E57FD" w14:textId="77777777" w:rsidR="00FC40DD" w:rsidRDefault="00FC40DD" w:rsidP="00FC40DD"/>
    <w:p w14:paraId="15225FA7" w14:textId="77777777" w:rsidR="00FC40DD" w:rsidRDefault="00FC40DD" w:rsidP="00FC40DD">
      <w:r>
        <w:rPr>
          <w:u w:val="single"/>
        </w:rPr>
        <w:lastRenderedPageBreak/>
        <w:t>Sustainable</w:t>
      </w:r>
      <w:r>
        <w:t>: by not including all possible meds, the PBS is likely to be available to future generations</w:t>
      </w:r>
    </w:p>
    <w:p w14:paraId="62BC3BDE" w14:textId="77777777" w:rsidR="00FC40DD" w:rsidRDefault="00FC40DD" w:rsidP="00FC40DD">
      <w:r>
        <w:rPr>
          <w:u w:val="single"/>
        </w:rPr>
        <w:t>Accessible</w:t>
      </w:r>
      <w:r>
        <w:t>: PBS lowers the cost of meds to remove barrier of expensive meds</w:t>
      </w:r>
    </w:p>
    <w:p w14:paraId="6A51A84F" w14:textId="77777777" w:rsidR="00FC40DD" w:rsidRDefault="00FC40DD" w:rsidP="00FC40DD">
      <w:r>
        <w:rPr>
          <w:u w:val="single"/>
        </w:rPr>
        <w:t>Equitable</w:t>
      </w:r>
      <w:r>
        <w:t xml:space="preserve">: meds capped at lower cost for concession card holders &amp; safety net </w:t>
      </w:r>
    </w:p>
    <w:p w14:paraId="59B2D7C8" w14:textId="77777777" w:rsidR="00FC40DD" w:rsidRDefault="00FC40DD" w:rsidP="00FC40DD"/>
    <w:p w14:paraId="3D0D01E0" w14:textId="77777777" w:rsidR="00FC40DD" w:rsidRDefault="00FC40DD" w:rsidP="00FC40DD">
      <w:pPr>
        <w:jc w:val="center"/>
        <w:rPr>
          <w:b/>
          <w:sz w:val="26"/>
          <w:szCs w:val="26"/>
          <w:shd w:val="clear" w:color="auto" w:fill="FFE2E2"/>
        </w:rPr>
      </w:pPr>
      <w:r>
        <w:rPr>
          <w:b/>
          <w:sz w:val="26"/>
          <w:szCs w:val="26"/>
          <w:shd w:val="clear" w:color="auto" w:fill="FFE2E2"/>
        </w:rPr>
        <w:t xml:space="preserve">NDIS - National Disability Insurance Scheme </w:t>
      </w:r>
    </w:p>
    <w:p w14:paraId="370DCFA2" w14:textId="77777777" w:rsidR="00FC40DD" w:rsidRDefault="00FC40DD" w:rsidP="00E978F3">
      <w:pPr>
        <w:numPr>
          <w:ilvl w:val="0"/>
          <w:numId w:val="74"/>
        </w:numPr>
      </w:pPr>
      <w:r>
        <w:t xml:space="preserve">NDIS is a national insurance scheme that provides services and support for people with permanent significant disabilities and their family or </w:t>
      </w:r>
      <w:proofErr w:type="spellStart"/>
      <w:r>
        <w:t>carers</w:t>
      </w:r>
      <w:proofErr w:type="spellEnd"/>
    </w:p>
    <w:p w14:paraId="27E34ADA" w14:textId="77777777" w:rsidR="00FC40DD" w:rsidRDefault="00FC40DD" w:rsidP="00E978F3">
      <w:pPr>
        <w:numPr>
          <w:ilvl w:val="0"/>
          <w:numId w:val="74"/>
        </w:numPr>
      </w:pPr>
      <w:r>
        <w:t xml:space="preserve">Funded by Federal and State governments </w:t>
      </w:r>
    </w:p>
    <w:p w14:paraId="55BB4E3B" w14:textId="77777777" w:rsidR="00FC40DD" w:rsidRDefault="00FC40DD" w:rsidP="00E978F3">
      <w:pPr>
        <w:numPr>
          <w:ilvl w:val="0"/>
          <w:numId w:val="74"/>
        </w:numPr>
      </w:pPr>
      <w:r>
        <w:t xml:space="preserve">Assists people with disabilities to live an ordinary life </w:t>
      </w:r>
    </w:p>
    <w:p w14:paraId="0DB520C0" w14:textId="77777777" w:rsidR="00FC40DD" w:rsidRDefault="00FC40DD" w:rsidP="00FC40DD"/>
    <w:p w14:paraId="78B62E21" w14:textId="47419725" w:rsidR="00FC40DD" w:rsidRDefault="007779A5" w:rsidP="007779A5">
      <w:r>
        <w:t xml:space="preserve">Examples </w:t>
      </w:r>
      <w:r w:rsidR="00FC40DD">
        <w:t>of NDIS</w:t>
      </w:r>
    </w:p>
    <w:p w14:paraId="001493AA" w14:textId="77777777" w:rsidR="00FC40DD" w:rsidRDefault="00FC40DD" w:rsidP="00E978F3">
      <w:pPr>
        <w:numPr>
          <w:ilvl w:val="0"/>
          <w:numId w:val="74"/>
        </w:numPr>
      </w:pPr>
      <w:r>
        <w:t>Transport costs</w:t>
      </w:r>
    </w:p>
    <w:p w14:paraId="307194FC" w14:textId="77777777" w:rsidR="00FC40DD" w:rsidRDefault="00FC40DD" w:rsidP="00E978F3">
      <w:pPr>
        <w:numPr>
          <w:ilvl w:val="0"/>
          <w:numId w:val="74"/>
        </w:numPr>
      </w:pPr>
      <w:r>
        <w:t>Seeking employment</w:t>
      </w:r>
    </w:p>
    <w:p w14:paraId="106D522E" w14:textId="77777777" w:rsidR="00FC40DD" w:rsidRDefault="00FC40DD" w:rsidP="00E978F3">
      <w:pPr>
        <w:numPr>
          <w:ilvl w:val="0"/>
          <w:numId w:val="74"/>
        </w:numPr>
      </w:pPr>
      <w:r>
        <w:t xml:space="preserve">Home and vehicle modifications </w:t>
      </w:r>
    </w:p>
    <w:p w14:paraId="4CF66C87" w14:textId="77777777" w:rsidR="00FC40DD" w:rsidRDefault="00FC40DD" w:rsidP="00FC40DD"/>
    <w:p w14:paraId="24AE4B44" w14:textId="77777777" w:rsidR="00FC40DD" w:rsidRDefault="00FC40DD" w:rsidP="00FC40DD">
      <w:r>
        <w:rPr>
          <w:u w:val="single"/>
        </w:rPr>
        <w:t>Sustainability</w:t>
      </w:r>
      <w:r>
        <w:t>: strict eligibility required, promotes sustainability as not just anyone can get support, meaning more funding available for those who need it in the future</w:t>
      </w:r>
    </w:p>
    <w:p w14:paraId="4D8A2979" w14:textId="77777777" w:rsidR="00FC40DD" w:rsidRDefault="00FC40DD" w:rsidP="00FC40DD">
      <w:r>
        <w:rPr>
          <w:u w:val="single"/>
        </w:rPr>
        <w:t>Accessible</w:t>
      </w:r>
      <w:r>
        <w:t xml:space="preserve">: criteria </w:t>
      </w:r>
      <w:proofErr w:type="gramStart"/>
      <w:r>
        <w:t>is</w:t>
      </w:r>
      <w:proofErr w:type="gramEnd"/>
      <w:r>
        <w:t xml:space="preserve"> extremely strict, not everyone can access it who need it which is a limitation</w:t>
      </w:r>
    </w:p>
    <w:p w14:paraId="4865E285" w14:textId="77777777" w:rsidR="00FC40DD" w:rsidRDefault="00FC40DD" w:rsidP="00FC40DD">
      <w:r>
        <w:rPr>
          <w:u w:val="single"/>
        </w:rPr>
        <w:t>Equitable</w:t>
      </w:r>
      <w:r>
        <w:t xml:space="preserve">: provide support based on individual needs (specific disability and situation) </w:t>
      </w:r>
    </w:p>
    <w:p w14:paraId="07AFE0CF" w14:textId="77777777" w:rsidR="00FC40DD" w:rsidRDefault="00FC40DD" w:rsidP="00FC40DD">
      <w:pPr>
        <w:rPr>
          <w:b/>
        </w:rPr>
      </w:pPr>
    </w:p>
    <w:p w14:paraId="01502C89" w14:textId="77777777" w:rsidR="00FC40DD" w:rsidRDefault="00FC40DD" w:rsidP="00FC40DD">
      <w:pPr>
        <w:rPr>
          <w:b/>
        </w:rPr>
      </w:pPr>
      <w:r>
        <w:rPr>
          <w:b/>
        </w:rPr>
        <w:t>How the NDIS promotes health:</w:t>
      </w:r>
    </w:p>
    <w:p w14:paraId="7BC9343F" w14:textId="77777777" w:rsidR="00FC40DD" w:rsidRDefault="00FC40DD" w:rsidP="00FC40DD">
      <w:pPr>
        <w:numPr>
          <w:ilvl w:val="0"/>
          <w:numId w:val="56"/>
        </w:numPr>
      </w:pPr>
      <w:r>
        <w:t xml:space="preserve">Facilitate social interactions with services like libraries, sporting clubs improving social </w:t>
      </w:r>
      <w:proofErr w:type="spellStart"/>
      <w:r>
        <w:t>h&amp;w</w:t>
      </w:r>
      <w:proofErr w:type="spellEnd"/>
    </w:p>
    <w:p w14:paraId="70E642BB" w14:textId="77777777" w:rsidR="00FC40DD" w:rsidRDefault="00FC40DD" w:rsidP="00FC40DD">
      <w:pPr>
        <w:numPr>
          <w:ilvl w:val="0"/>
          <w:numId w:val="56"/>
        </w:numPr>
      </w:pPr>
      <w:proofErr w:type="spellStart"/>
      <w:r>
        <w:t>Carer</w:t>
      </w:r>
      <w:proofErr w:type="spellEnd"/>
      <w:r>
        <w:t xml:space="preserve"> can help facilitate exercise, promoting physical </w:t>
      </w:r>
      <w:proofErr w:type="spellStart"/>
      <w:r>
        <w:t>h&amp;w</w:t>
      </w:r>
      <w:proofErr w:type="spellEnd"/>
      <w:r>
        <w:t xml:space="preserve"> </w:t>
      </w:r>
    </w:p>
    <w:p w14:paraId="4C9AF040" w14:textId="77777777" w:rsidR="00FC40DD" w:rsidRDefault="00FC40DD" w:rsidP="00FC40DD">
      <w:pPr>
        <w:numPr>
          <w:ilvl w:val="0"/>
          <w:numId w:val="56"/>
        </w:numPr>
      </w:pPr>
      <w:r>
        <w:t xml:space="preserve">Improve </w:t>
      </w:r>
      <w:proofErr w:type="spellStart"/>
      <w:r>
        <w:t>self esteem</w:t>
      </w:r>
      <w:proofErr w:type="spellEnd"/>
      <w:r>
        <w:t xml:space="preserve"> by providing a support system </w:t>
      </w:r>
    </w:p>
    <w:p w14:paraId="6EFFABE0" w14:textId="77777777" w:rsidR="00FC40DD" w:rsidRDefault="00FC40DD" w:rsidP="00FC40DD"/>
    <w:p w14:paraId="6171AE67" w14:textId="77777777" w:rsidR="00FC40DD" w:rsidRDefault="00FC40DD" w:rsidP="00FC40DD">
      <w:pPr>
        <w:jc w:val="center"/>
        <w:rPr>
          <w:b/>
          <w:sz w:val="26"/>
          <w:szCs w:val="26"/>
          <w:shd w:val="clear" w:color="auto" w:fill="FFF9DD"/>
        </w:rPr>
      </w:pPr>
      <w:r>
        <w:rPr>
          <w:b/>
          <w:sz w:val="26"/>
          <w:szCs w:val="26"/>
          <w:shd w:val="clear" w:color="auto" w:fill="FFF9DD"/>
        </w:rPr>
        <w:t xml:space="preserve">Private Health Insurance </w:t>
      </w:r>
    </w:p>
    <w:p w14:paraId="613C9356" w14:textId="77777777" w:rsidR="00FC40DD" w:rsidRDefault="00FC40DD" w:rsidP="00FC40DD">
      <w:pPr>
        <w:rPr>
          <w:b/>
        </w:rPr>
      </w:pPr>
      <w:r>
        <w:rPr>
          <w:b/>
        </w:rPr>
        <w:t>What is it?</w:t>
      </w:r>
    </w:p>
    <w:p w14:paraId="6BED35FD" w14:textId="77777777" w:rsidR="00FC40DD" w:rsidRDefault="00FC40DD" w:rsidP="00FC40DD">
      <w:r>
        <w:t xml:space="preserve">A type of insurance cover where members pay a premium (fee) in return for payment towards </w:t>
      </w:r>
      <w:proofErr w:type="gramStart"/>
      <w:r>
        <w:t>health related</w:t>
      </w:r>
      <w:proofErr w:type="gramEnd"/>
      <w:r>
        <w:t xml:space="preserve"> costs not covered by Medicare.</w:t>
      </w:r>
    </w:p>
    <w:p w14:paraId="063D0C65" w14:textId="77777777" w:rsidR="00FC40DD" w:rsidRDefault="00FC40DD" w:rsidP="00FC40DD"/>
    <w:p w14:paraId="6F113E4E" w14:textId="77777777" w:rsidR="00FC40DD" w:rsidRDefault="00FC40DD" w:rsidP="00FC40DD">
      <w:pPr>
        <w:rPr>
          <w:b/>
        </w:rPr>
      </w:pPr>
      <w:r>
        <w:rPr>
          <w:b/>
        </w:rPr>
        <w:t>Types of Private Health Cover</w:t>
      </w:r>
    </w:p>
    <w:p w14:paraId="03901859" w14:textId="77777777" w:rsidR="00FC40DD" w:rsidRDefault="00FC40DD" w:rsidP="00FC40DD">
      <w:r>
        <w:t>Hospital cover:</w:t>
      </w:r>
    </w:p>
    <w:p w14:paraId="4A02B1EC" w14:textId="77777777" w:rsidR="00FC40DD" w:rsidRDefault="00FC40DD" w:rsidP="00FC40DD">
      <w:pPr>
        <w:numPr>
          <w:ilvl w:val="0"/>
          <w:numId w:val="35"/>
        </w:numPr>
      </w:pPr>
      <w:r>
        <w:t xml:space="preserve">Cost of hospital treatment by a Dr. &amp; costs </w:t>
      </w:r>
      <w:proofErr w:type="spellStart"/>
      <w:r>
        <w:t>inc.</w:t>
      </w:r>
      <w:proofErr w:type="spellEnd"/>
      <w:r>
        <w:t xml:space="preserve"> accommodation and theatre</w:t>
      </w:r>
    </w:p>
    <w:p w14:paraId="64708F49" w14:textId="77777777" w:rsidR="00FC40DD" w:rsidRDefault="00FC40DD" w:rsidP="00FC40DD">
      <w:r>
        <w:t>General treatment</w:t>
      </w:r>
    </w:p>
    <w:p w14:paraId="4D35DA95" w14:textId="77777777" w:rsidR="00FC40DD" w:rsidRDefault="00FC40DD" w:rsidP="00E978F3">
      <w:pPr>
        <w:numPr>
          <w:ilvl w:val="0"/>
          <w:numId w:val="75"/>
        </w:numPr>
      </w:pPr>
      <w:r>
        <w:t>Access to services like dental, physio, glasses, often called extras</w:t>
      </w:r>
    </w:p>
    <w:p w14:paraId="260F51A9" w14:textId="77777777" w:rsidR="00FC40DD" w:rsidRDefault="00FC40DD" w:rsidP="00FC40DD">
      <w:r>
        <w:t>Combined cover</w:t>
      </w:r>
    </w:p>
    <w:p w14:paraId="34BC7778" w14:textId="77777777" w:rsidR="00FC40DD" w:rsidRDefault="00FC40DD" w:rsidP="00E978F3">
      <w:pPr>
        <w:numPr>
          <w:ilvl w:val="0"/>
          <w:numId w:val="83"/>
        </w:numPr>
      </w:pPr>
      <w:r>
        <w:t xml:space="preserve">When an individual, couple or family take out both hospital and extras </w:t>
      </w:r>
    </w:p>
    <w:p w14:paraId="3D3FFD7A" w14:textId="77777777" w:rsidR="00FC40DD" w:rsidRDefault="00FC40DD" w:rsidP="00FC40DD"/>
    <w:p w14:paraId="5AEC04B7" w14:textId="77777777" w:rsidR="00FC40DD" w:rsidRDefault="00FC40DD" w:rsidP="00FC40DD">
      <w:pPr>
        <w:rPr>
          <w:b/>
        </w:rPr>
      </w:pPr>
      <w:r>
        <w:rPr>
          <w:b/>
        </w:rPr>
        <w:t>Why choose private health:</w:t>
      </w:r>
    </w:p>
    <w:p w14:paraId="2B7DC0B1" w14:textId="77777777" w:rsidR="00FC40DD" w:rsidRPr="007779A5" w:rsidRDefault="00FC40DD" w:rsidP="00FC40DD">
      <w:pPr>
        <w:rPr>
          <w:u w:val="single"/>
        </w:rPr>
      </w:pPr>
      <w:r w:rsidRPr="007779A5">
        <w:rPr>
          <w:u w:val="single"/>
        </w:rPr>
        <w:t xml:space="preserve">Lifetime Health Cover </w:t>
      </w:r>
    </w:p>
    <w:p w14:paraId="12560279" w14:textId="3A50339E" w:rsidR="00FC40DD" w:rsidRDefault="00FC40DD" w:rsidP="007779A5">
      <w:proofErr w:type="spellStart"/>
      <w:r>
        <w:lastRenderedPageBreak/>
        <w:t>hose</w:t>
      </w:r>
      <w:proofErr w:type="spellEnd"/>
      <w:r>
        <w:t xml:space="preserve"> who choose P.H.C after 31 </w:t>
      </w:r>
      <w:proofErr w:type="spellStart"/>
      <w:r>
        <w:t>yrs</w:t>
      </w:r>
      <w:proofErr w:type="spellEnd"/>
      <w:r>
        <w:t xml:space="preserve"> old pay an extra 2% on their premium for every year over the age of 30</w:t>
      </w:r>
    </w:p>
    <w:p w14:paraId="2CCE56BA" w14:textId="77777777" w:rsidR="007779A5" w:rsidRDefault="007779A5" w:rsidP="00FC40DD">
      <w:r>
        <w:t>Benefits</w:t>
      </w:r>
    </w:p>
    <w:p w14:paraId="08A989F7" w14:textId="173239BA" w:rsidR="00FC40DD" w:rsidRDefault="00FC40DD" w:rsidP="00E978F3">
      <w:pPr>
        <w:pStyle w:val="ListParagraph"/>
        <w:numPr>
          <w:ilvl w:val="0"/>
          <w:numId w:val="83"/>
        </w:numPr>
      </w:pPr>
      <w:r>
        <w:t>Shorter waiting time in hospital</w:t>
      </w:r>
    </w:p>
    <w:p w14:paraId="6B1E906F" w14:textId="23E5292A" w:rsidR="00FC40DD" w:rsidRDefault="00FC40DD" w:rsidP="00E978F3">
      <w:pPr>
        <w:pStyle w:val="ListParagraph"/>
        <w:numPr>
          <w:ilvl w:val="0"/>
          <w:numId w:val="83"/>
        </w:numPr>
      </w:pPr>
      <w:r>
        <w:t>Private room in a private hospital</w:t>
      </w:r>
    </w:p>
    <w:p w14:paraId="0E97EC03" w14:textId="40E1A5FC" w:rsidR="00FC40DD" w:rsidRDefault="00FC40DD" w:rsidP="00E978F3">
      <w:pPr>
        <w:pStyle w:val="ListParagraph"/>
        <w:numPr>
          <w:ilvl w:val="0"/>
          <w:numId w:val="83"/>
        </w:numPr>
      </w:pPr>
      <w:r>
        <w:t xml:space="preserve">Payments towards extras like physio, remedial massage etc. </w:t>
      </w:r>
    </w:p>
    <w:p w14:paraId="7545E1F7" w14:textId="4029A9C1" w:rsidR="00FC40DD" w:rsidRDefault="00FC40DD" w:rsidP="007779A5">
      <w:pPr>
        <w:pStyle w:val="ListParagraph"/>
        <w:numPr>
          <w:ilvl w:val="0"/>
          <w:numId w:val="36"/>
        </w:numPr>
      </w:pPr>
      <w:r>
        <w:t>Medicare Levy Surcharge</w:t>
      </w:r>
    </w:p>
    <w:p w14:paraId="14FAA763" w14:textId="77777777" w:rsidR="00FC40DD" w:rsidRDefault="00FC40DD" w:rsidP="00FC40DD">
      <w:pPr>
        <w:numPr>
          <w:ilvl w:val="0"/>
          <w:numId w:val="36"/>
        </w:numPr>
      </w:pPr>
      <w:r>
        <w:t xml:space="preserve">High income earners who do not have P.H.I pay an extra tax/surcharge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C40DD" w14:paraId="56B0B70E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2EBE" w14:textId="77777777" w:rsidR="00FC40DD" w:rsidRDefault="00FC40DD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Advantages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2E8E" w14:textId="77777777" w:rsidR="00FC40DD" w:rsidRDefault="00FC40DD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Disadvantages</w:t>
            </w:r>
          </w:p>
        </w:tc>
      </w:tr>
      <w:tr w:rsidR="00FC40DD" w14:paraId="17E62F86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7A23" w14:textId="77777777" w:rsidR="00FC40DD" w:rsidRDefault="00FC40DD" w:rsidP="00FC40DD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Enables access to priv. Hospital</w:t>
            </w:r>
          </w:p>
          <w:p w14:paraId="3A3979B1" w14:textId="77777777" w:rsidR="00FC40DD" w:rsidRDefault="00FC40DD" w:rsidP="00FC40DD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Shorter waiting times on surgery</w:t>
            </w:r>
          </w:p>
          <w:p w14:paraId="49FE4122" w14:textId="77777777" w:rsidR="00FC40DD" w:rsidRDefault="00FC40DD" w:rsidP="00FC40DD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Some plans cover the cost of extras</w:t>
            </w:r>
          </w:p>
          <w:p w14:paraId="3A159A48" w14:textId="77777777" w:rsidR="00FC40DD" w:rsidRDefault="00FC40DD" w:rsidP="00FC40DD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Priv. rooms with the choice of doctor in hospitals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8955" w14:textId="77777777" w:rsidR="00FC40DD" w:rsidRDefault="00FC40DD" w:rsidP="00FC40DD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Expensive</w:t>
            </w:r>
          </w:p>
          <w:p w14:paraId="66BD5F2A" w14:textId="77777777" w:rsidR="00FC40DD" w:rsidRDefault="00FC40DD" w:rsidP="00FC40DD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Qualifying period for some benefits</w:t>
            </w:r>
          </w:p>
          <w:p w14:paraId="09F8AD92" w14:textId="77777777" w:rsidR="00FC40DD" w:rsidRDefault="00FC40DD" w:rsidP="00FC40DD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Often a gap payment required even after cover has </w:t>
            </w:r>
            <w:proofErr w:type="spellStart"/>
            <w:r>
              <w:t>payed</w:t>
            </w:r>
            <w:proofErr w:type="spellEnd"/>
            <w:r>
              <w:t xml:space="preserve"> for service</w:t>
            </w:r>
          </w:p>
          <w:p w14:paraId="24276F51" w14:textId="77777777" w:rsidR="00FC40DD" w:rsidRDefault="00FC40DD" w:rsidP="00FC40DD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Excess </w:t>
            </w:r>
          </w:p>
        </w:tc>
      </w:tr>
    </w:tbl>
    <w:p w14:paraId="1B75040C" w14:textId="77777777" w:rsidR="00FC40DD" w:rsidRDefault="00FC40DD" w:rsidP="00FC40DD">
      <w:pPr>
        <w:rPr>
          <w:b/>
        </w:rPr>
      </w:pPr>
    </w:p>
    <w:p w14:paraId="73290451" w14:textId="77777777" w:rsidR="00FC40DD" w:rsidRDefault="00FC40DD" w:rsidP="00FC40DD">
      <w:pPr>
        <w:rPr>
          <w:b/>
        </w:rPr>
      </w:pPr>
      <w:r>
        <w:rPr>
          <w:b/>
        </w:rPr>
        <w:t>Promotes Health Status by:</w:t>
      </w:r>
    </w:p>
    <w:p w14:paraId="07978DF7" w14:textId="77777777" w:rsidR="00FC40DD" w:rsidRDefault="00FC40DD" w:rsidP="00FC40DD">
      <w:pPr>
        <w:numPr>
          <w:ilvl w:val="0"/>
          <w:numId w:val="55"/>
        </w:numPr>
      </w:pPr>
      <w:r>
        <w:t>Healthcare infrastructure</w:t>
      </w:r>
    </w:p>
    <w:p w14:paraId="5C2DFDFE" w14:textId="77777777" w:rsidR="00FC40DD" w:rsidRDefault="00FC40DD" w:rsidP="00FC40DD">
      <w:pPr>
        <w:numPr>
          <w:ilvl w:val="0"/>
          <w:numId w:val="55"/>
        </w:numPr>
      </w:pPr>
      <w:r>
        <w:t>Highly trained health professionals</w:t>
      </w:r>
    </w:p>
    <w:p w14:paraId="6B75DB21" w14:textId="77777777" w:rsidR="00FC40DD" w:rsidRDefault="00FC40DD" w:rsidP="00FC40DD">
      <w:pPr>
        <w:numPr>
          <w:ilvl w:val="0"/>
          <w:numId w:val="55"/>
        </w:numPr>
      </w:pPr>
      <w:r>
        <w:t>PBS, essential meds available cheaply</w:t>
      </w:r>
    </w:p>
    <w:p w14:paraId="2364635F" w14:textId="77777777" w:rsidR="00FC40DD" w:rsidRDefault="00FC40DD" w:rsidP="00FC40DD">
      <w:pPr>
        <w:numPr>
          <w:ilvl w:val="0"/>
          <w:numId w:val="55"/>
        </w:numPr>
      </w:pPr>
      <w:r>
        <w:t xml:space="preserve">Assistive technology </w:t>
      </w:r>
    </w:p>
    <w:p w14:paraId="5D44FA05" w14:textId="77777777" w:rsidR="00FC40DD" w:rsidRDefault="00FC40DD" w:rsidP="00FC40DD"/>
    <w:p w14:paraId="3A3868BC" w14:textId="77777777" w:rsidR="00FC40DD" w:rsidRDefault="00FC40DD" w:rsidP="00FC40DD">
      <w:r>
        <w:rPr>
          <w:b/>
          <w:sz w:val="24"/>
          <w:szCs w:val="24"/>
          <w:shd w:val="clear" w:color="auto" w:fill="FFF9DD"/>
        </w:rPr>
        <w:t>Smoking</w:t>
      </w:r>
      <w:r>
        <w:t xml:space="preserve"> </w:t>
      </w:r>
    </w:p>
    <w:p w14:paraId="2116C2C0" w14:textId="77777777" w:rsidR="00FC40DD" w:rsidRDefault="00FC40DD" w:rsidP="00FC40DD">
      <w:pPr>
        <w:rPr>
          <w:b/>
        </w:rPr>
      </w:pPr>
      <w:r>
        <w:rPr>
          <w:b/>
        </w:rPr>
        <w:t>Why is it targeted by health promotion programs?</w:t>
      </w:r>
    </w:p>
    <w:p w14:paraId="0139FA0C" w14:textId="77777777" w:rsidR="00FC40DD" w:rsidRDefault="00FC40DD" w:rsidP="00FC40DD">
      <w:pPr>
        <w:numPr>
          <w:ilvl w:val="0"/>
          <w:numId w:val="66"/>
        </w:numPr>
      </w:pPr>
      <w:r>
        <w:t xml:space="preserve">Smoking contributes significantly to Australia’s B.O.D and HS </w:t>
      </w:r>
    </w:p>
    <w:p w14:paraId="283A5DFA" w14:textId="77777777" w:rsidR="00FC40DD" w:rsidRDefault="00FC40DD" w:rsidP="00FC40DD">
      <w:pPr>
        <w:numPr>
          <w:ilvl w:val="0"/>
          <w:numId w:val="66"/>
        </w:numPr>
      </w:pPr>
      <w:r>
        <w:t>In 2011, 18,000 Australians died from smoking related disease - creating 50 preventable deaths every day</w:t>
      </w:r>
    </w:p>
    <w:p w14:paraId="6233FB76" w14:textId="77777777" w:rsidR="00FC40DD" w:rsidRDefault="00FC40DD" w:rsidP="00FC40DD">
      <w:pPr>
        <w:numPr>
          <w:ilvl w:val="0"/>
          <w:numId w:val="49"/>
        </w:numPr>
      </w:pPr>
      <w:r>
        <w:t xml:space="preserve">Cancer is the number 1 cause of smoking related death and illness in Australia. </w:t>
      </w:r>
    </w:p>
    <w:p w14:paraId="7F42D9AF" w14:textId="77777777" w:rsidR="00FC40DD" w:rsidRDefault="00FC40DD" w:rsidP="00FC40DD">
      <w:pPr>
        <w:numPr>
          <w:ilvl w:val="0"/>
          <w:numId w:val="49"/>
        </w:numPr>
      </w:pPr>
      <w:r>
        <w:t xml:space="preserve">Disproportionally effects low SES groups and indigenous populations as they </w:t>
      </w:r>
      <w:proofErr w:type="spellStart"/>
      <w:r>
        <w:t>dont</w:t>
      </w:r>
      <w:proofErr w:type="spellEnd"/>
      <w:r>
        <w:t xml:space="preserve"> read health messages as much, leading to more Mort. rates </w:t>
      </w:r>
    </w:p>
    <w:p w14:paraId="42A601D0" w14:textId="77777777" w:rsidR="00FC40DD" w:rsidRDefault="00FC40DD" w:rsidP="00FC40DD">
      <w:pPr>
        <w:rPr>
          <w:b/>
        </w:rPr>
      </w:pPr>
      <w:r>
        <w:rPr>
          <w:b/>
        </w:rPr>
        <w:t>Quit Victoria - 1985 established</w:t>
      </w:r>
    </w:p>
    <w:p w14:paraId="75A0707C" w14:textId="77777777" w:rsidR="00FC40DD" w:rsidRDefault="00FC40DD" w:rsidP="00E978F3">
      <w:pPr>
        <w:numPr>
          <w:ilvl w:val="0"/>
          <w:numId w:val="73"/>
        </w:numPr>
      </w:pPr>
      <w:r>
        <w:t xml:space="preserve">Establishment who have made considerable progress in reducing the harm that tobacco causes in the community </w:t>
      </w:r>
    </w:p>
    <w:p w14:paraId="270842C7" w14:textId="77777777" w:rsidR="00FC40DD" w:rsidRDefault="00FC40DD" w:rsidP="00E978F3">
      <w:pPr>
        <w:numPr>
          <w:ilvl w:val="0"/>
          <w:numId w:val="73"/>
        </w:numPr>
      </w:pPr>
      <w:r>
        <w:t xml:space="preserve">Influenced legislation to protect people from second hand smoke </w:t>
      </w:r>
    </w:p>
    <w:p w14:paraId="02F69E58" w14:textId="77777777" w:rsidR="00FC40DD" w:rsidRDefault="00FC40DD" w:rsidP="00E978F3">
      <w:pPr>
        <w:numPr>
          <w:ilvl w:val="0"/>
          <w:numId w:val="73"/>
        </w:numPr>
      </w:pPr>
      <w:r>
        <w:t>Phasing out tobacco advertising</w:t>
      </w:r>
    </w:p>
    <w:p w14:paraId="4A254579" w14:textId="77777777" w:rsidR="00FC40DD" w:rsidRDefault="00FC40DD" w:rsidP="00E978F3">
      <w:pPr>
        <w:numPr>
          <w:ilvl w:val="0"/>
          <w:numId w:val="73"/>
        </w:numPr>
      </w:pPr>
      <w:r>
        <w:t xml:space="preserve">Banning smoking in the workplace </w:t>
      </w:r>
    </w:p>
    <w:p w14:paraId="12E712F2" w14:textId="77777777" w:rsidR="00FC40DD" w:rsidRDefault="00FC40DD" w:rsidP="00E978F3">
      <w:pPr>
        <w:numPr>
          <w:ilvl w:val="0"/>
          <w:numId w:val="73"/>
        </w:numPr>
      </w:pPr>
      <w:r>
        <w:t xml:space="preserve">Mass media advertising </w:t>
      </w:r>
      <w:proofErr w:type="spellStart"/>
      <w:r>
        <w:t>eg.</w:t>
      </w:r>
      <w:proofErr w:type="spellEnd"/>
      <w:r>
        <w:t xml:space="preserve"> lost child advertisement</w:t>
      </w:r>
    </w:p>
    <w:p w14:paraId="45CE8C2E" w14:textId="77777777" w:rsidR="00FC40DD" w:rsidRDefault="00FC40DD" w:rsidP="00E978F3">
      <w:pPr>
        <w:numPr>
          <w:ilvl w:val="0"/>
          <w:numId w:val="73"/>
        </w:numPr>
      </w:pPr>
      <w:r>
        <w:t xml:space="preserve">Online support with resources on how to quit and stay quit </w:t>
      </w:r>
    </w:p>
    <w:p w14:paraId="1FE49861" w14:textId="77777777" w:rsidR="00FC40DD" w:rsidRDefault="00FC40DD" w:rsidP="00FC40DD">
      <w:pPr>
        <w:rPr>
          <w:b/>
        </w:rPr>
      </w:pPr>
      <w:r>
        <w:rPr>
          <w:b/>
        </w:rPr>
        <w:t>Effectiveness</w:t>
      </w:r>
    </w:p>
    <w:p w14:paraId="1FB688A6" w14:textId="77777777" w:rsidR="00FC40DD" w:rsidRDefault="00FC40DD" w:rsidP="00FC40DD">
      <w:pPr>
        <w:numPr>
          <w:ilvl w:val="0"/>
          <w:numId w:val="59"/>
        </w:numPr>
      </w:pPr>
      <w:r>
        <w:t>Advertising bans</w:t>
      </w:r>
    </w:p>
    <w:p w14:paraId="38A4FFC1" w14:textId="77777777" w:rsidR="00FC40DD" w:rsidRDefault="00FC40DD" w:rsidP="00FC40DD">
      <w:pPr>
        <w:numPr>
          <w:ilvl w:val="0"/>
          <w:numId w:val="59"/>
        </w:numPr>
      </w:pPr>
      <w:r>
        <w:t>Ban on smoking indoors and in public areas</w:t>
      </w:r>
    </w:p>
    <w:p w14:paraId="2CF4527A" w14:textId="77777777" w:rsidR="00FC40DD" w:rsidRDefault="00FC40DD" w:rsidP="00FC40DD">
      <w:pPr>
        <w:numPr>
          <w:ilvl w:val="0"/>
          <w:numId w:val="59"/>
        </w:numPr>
      </w:pPr>
      <w:r>
        <w:t>Media campaigns</w:t>
      </w:r>
    </w:p>
    <w:p w14:paraId="340CD11C" w14:textId="77777777" w:rsidR="00FC40DD" w:rsidRDefault="00FC40DD" w:rsidP="00FC40DD">
      <w:pPr>
        <w:numPr>
          <w:ilvl w:val="0"/>
          <w:numId w:val="59"/>
        </w:numPr>
      </w:pPr>
      <w:r>
        <w:t>Price increase</w:t>
      </w:r>
    </w:p>
    <w:p w14:paraId="6ABF0140" w14:textId="77777777" w:rsidR="00FC40DD" w:rsidRDefault="00FC40DD" w:rsidP="00FC40DD">
      <w:pPr>
        <w:numPr>
          <w:ilvl w:val="0"/>
          <w:numId w:val="59"/>
        </w:numPr>
      </w:pPr>
      <w:r>
        <w:t>Have all helped to significantly reduce the prevalence of smoking in Australia</w:t>
      </w:r>
    </w:p>
    <w:p w14:paraId="6AB5E6F6" w14:textId="0DEA1AB9" w:rsidR="00FC40DD" w:rsidRDefault="00FC40DD" w:rsidP="00FC40DD">
      <w:pPr>
        <w:rPr>
          <w:b/>
          <w:shd w:val="clear" w:color="auto" w:fill="FFE2E2"/>
        </w:rPr>
      </w:pPr>
      <w:r>
        <w:rPr>
          <w:b/>
          <w:shd w:val="clear" w:color="auto" w:fill="FFE2E2"/>
        </w:rPr>
        <w:lastRenderedPageBreak/>
        <w:t xml:space="preserve">Ottawa charter relating to Quit program - Bad Cats Smell Dead Rats </w:t>
      </w:r>
    </w:p>
    <w:p w14:paraId="5F6A59BC" w14:textId="77777777" w:rsidR="00FC40DD" w:rsidRDefault="00FC40DD" w:rsidP="00FC40DD">
      <w:r>
        <w:rPr>
          <w:b/>
        </w:rPr>
        <w:t xml:space="preserve">Build healthy public policy - </w:t>
      </w:r>
      <w:r>
        <w:t xml:space="preserve">no smoking in public places </w:t>
      </w:r>
      <w:proofErr w:type="spellStart"/>
      <w:r>
        <w:t>eg.</w:t>
      </w:r>
      <w:proofErr w:type="spellEnd"/>
      <w:r>
        <w:t xml:space="preserve"> restaurants, restricting advertising, tobacco tax. </w:t>
      </w:r>
    </w:p>
    <w:p w14:paraId="0E01707E" w14:textId="3FF185EE" w:rsidR="00FC40DD" w:rsidRDefault="00FC40DD" w:rsidP="00FC40DD">
      <w:r>
        <w:rPr>
          <w:b/>
        </w:rPr>
        <w:t xml:space="preserve">Create supportive environments - </w:t>
      </w:r>
      <w:r>
        <w:t>Quitline</w:t>
      </w:r>
    </w:p>
    <w:p w14:paraId="68455A87" w14:textId="1FAC9D45" w:rsidR="00FC40DD" w:rsidRDefault="00FC40DD" w:rsidP="00FC40DD">
      <w:r>
        <w:rPr>
          <w:b/>
        </w:rPr>
        <w:t xml:space="preserve">Strengthen community action - </w:t>
      </w:r>
      <w:r>
        <w:t xml:space="preserve">support groups for those who quit smoking </w:t>
      </w:r>
    </w:p>
    <w:p w14:paraId="47AED531" w14:textId="7051491D" w:rsidR="00FC40DD" w:rsidRDefault="00FC40DD" w:rsidP="00FC40DD">
      <w:r>
        <w:rPr>
          <w:b/>
        </w:rPr>
        <w:t xml:space="preserve">Develop personal skills - </w:t>
      </w:r>
      <w:r>
        <w:t xml:space="preserve">national tobacco campaign educates people on the dangers of smoking, cigarette packaging can warn people of the physical dangers </w:t>
      </w:r>
    </w:p>
    <w:p w14:paraId="1935A513" w14:textId="77777777" w:rsidR="00FC40DD" w:rsidRDefault="00FC40DD" w:rsidP="00FC40DD">
      <w:r>
        <w:rPr>
          <w:b/>
        </w:rPr>
        <w:t xml:space="preserve">Reorient health services - </w:t>
      </w:r>
      <w:r>
        <w:t xml:space="preserve">Quit invests millions of dollars in smoking prevention research </w:t>
      </w:r>
    </w:p>
    <w:p w14:paraId="3A0A8F70" w14:textId="77777777" w:rsidR="00FC40DD" w:rsidRDefault="00FC40DD" w:rsidP="00FC40DD">
      <w:pPr>
        <w:rPr>
          <w:b/>
          <w:shd w:val="clear" w:color="auto" w:fill="F1FFDD"/>
        </w:rPr>
      </w:pPr>
    </w:p>
    <w:p w14:paraId="422D84BE" w14:textId="6BBD4292" w:rsidR="00FC40DD" w:rsidRDefault="00FC40DD" w:rsidP="00FC40DD">
      <w:pPr>
        <w:rPr>
          <w:b/>
          <w:shd w:val="clear" w:color="auto" w:fill="F1FFDD"/>
        </w:rPr>
      </w:pPr>
      <w:r>
        <w:rPr>
          <w:b/>
          <w:shd w:val="clear" w:color="auto" w:fill="F1FFDD"/>
        </w:rPr>
        <w:t xml:space="preserve">Initiatives to address Indigenous health and wellbeing </w:t>
      </w:r>
    </w:p>
    <w:p w14:paraId="674A4AAF" w14:textId="77777777" w:rsidR="00FC40DD" w:rsidRDefault="00FC40DD" w:rsidP="00FC40DD">
      <w:pPr>
        <w:numPr>
          <w:ilvl w:val="0"/>
          <w:numId w:val="71"/>
        </w:numPr>
      </w:pPr>
      <w:r>
        <w:t>How does the program achieve the action areas of the Ottawa Charter?</w:t>
      </w:r>
    </w:p>
    <w:p w14:paraId="281FF75D" w14:textId="77777777" w:rsidR="00FC40DD" w:rsidRDefault="00FC40DD" w:rsidP="00FC40DD">
      <w:pPr>
        <w:numPr>
          <w:ilvl w:val="1"/>
          <w:numId w:val="71"/>
        </w:numPr>
      </w:pPr>
      <w:r>
        <w:t xml:space="preserve">Bad Cats Smell Dead Rats </w:t>
      </w:r>
    </w:p>
    <w:p w14:paraId="6D6171D1" w14:textId="35756096" w:rsidR="00FC40DD" w:rsidRDefault="00FC40DD" w:rsidP="00FC40DD">
      <w:pPr>
        <w:numPr>
          <w:ilvl w:val="1"/>
          <w:numId w:val="71"/>
        </w:num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ACE170C" wp14:editId="5997D5BC">
            <wp:simplePos x="0" y="0"/>
            <wp:positionH relativeFrom="column">
              <wp:posOffset>4075430</wp:posOffset>
            </wp:positionH>
            <wp:positionV relativeFrom="paragraph">
              <wp:posOffset>65405</wp:posOffset>
            </wp:positionV>
            <wp:extent cx="1981097" cy="2776538"/>
            <wp:effectExtent l="0" t="0" r="0" b="0"/>
            <wp:wrapSquare wrapText="bothSides" distT="114300" distB="114300" distL="114300" distR="114300"/>
            <wp:docPr id="1" name="image3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097" cy="2776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This will be evaluated with a given case study</w:t>
      </w:r>
    </w:p>
    <w:p w14:paraId="4E584042" w14:textId="6FC36137" w:rsidR="00FC40DD" w:rsidRDefault="00FC40DD" w:rsidP="00FC40DD"/>
    <w:p w14:paraId="2AA5FC05" w14:textId="3FA82D7C" w:rsidR="00FC40DD" w:rsidRDefault="00FC40DD" w:rsidP="00FC40DD">
      <w:pPr>
        <w:rPr>
          <w:b/>
          <w:shd w:val="clear" w:color="auto" w:fill="DDFFFB"/>
        </w:rPr>
      </w:pPr>
      <w:r>
        <w:rPr>
          <w:b/>
          <w:shd w:val="clear" w:color="auto" w:fill="DDFFFB"/>
        </w:rPr>
        <w:t xml:space="preserve">Australian Guide to Healthy Eating </w:t>
      </w:r>
    </w:p>
    <w:p w14:paraId="3CC20FB4" w14:textId="5173ACB8" w:rsidR="00FC40DD" w:rsidRDefault="00FC40DD" w:rsidP="00FC40DD">
      <w:pPr>
        <w:rPr>
          <w:u w:val="single"/>
        </w:rPr>
      </w:pPr>
      <w:r>
        <w:rPr>
          <w:u w:val="single"/>
        </w:rPr>
        <w:t>What is it?</w:t>
      </w:r>
    </w:p>
    <w:p w14:paraId="7BE13598" w14:textId="21C02017" w:rsidR="00FC40DD" w:rsidRDefault="00FC40DD" w:rsidP="00E978F3">
      <w:pPr>
        <w:numPr>
          <w:ilvl w:val="0"/>
          <w:numId w:val="85"/>
        </w:numPr>
      </w:pPr>
      <w:r>
        <w:t>Food selection tool incorporated into the Australian Dietary Guidelines (guidelines 2 &amp; 3)</w:t>
      </w:r>
    </w:p>
    <w:p w14:paraId="09D1F3D2" w14:textId="4C113738" w:rsidR="00FC40DD" w:rsidRDefault="00FC40DD" w:rsidP="00E978F3">
      <w:pPr>
        <w:numPr>
          <w:ilvl w:val="0"/>
          <w:numId w:val="85"/>
        </w:numPr>
      </w:pPr>
      <w:r>
        <w:t xml:space="preserve">Intended for consumers to use it to assist them in planning, selecting and consuming adequate proportions of foods from the 5 food groups </w:t>
      </w:r>
    </w:p>
    <w:p w14:paraId="56836C78" w14:textId="3815843C" w:rsidR="00FC40DD" w:rsidRDefault="00FC40DD" w:rsidP="00E978F3">
      <w:pPr>
        <w:numPr>
          <w:ilvl w:val="0"/>
          <w:numId w:val="85"/>
        </w:numPr>
      </w:pPr>
      <w:r>
        <w:t xml:space="preserve">Government run and funded </w:t>
      </w:r>
    </w:p>
    <w:p w14:paraId="0AE525BE" w14:textId="3717EE80" w:rsidR="00FC40DD" w:rsidRDefault="00FC40DD" w:rsidP="00FC40DD">
      <w:pPr>
        <w:rPr>
          <w:u w:val="single"/>
        </w:rPr>
      </w:pPr>
      <w:r>
        <w:rPr>
          <w:u w:val="single"/>
        </w:rPr>
        <w:t xml:space="preserve">How is it used? </w:t>
      </w:r>
    </w:p>
    <w:p w14:paraId="13E59DF4" w14:textId="03874DCE" w:rsidR="00FC40DD" w:rsidRDefault="00FC40DD" w:rsidP="00FC40DD">
      <w:pPr>
        <w:numPr>
          <w:ilvl w:val="0"/>
          <w:numId w:val="67"/>
        </w:numPr>
      </w:pPr>
      <w:r>
        <w:t xml:space="preserve">People use it as a guide to ensure they are consuming adequate proportions of a specific food group </w:t>
      </w:r>
    </w:p>
    <w:p w14:paraId="6AE94865" w14:textId="22F9E403" w:rsidR="00FC40DD" w:rsidRDefault="00FC40DD" w:rsidP="00FC40DD">
      <w:pPr>
        <w:numPr>
          <w:ilvl w:val="0"/>
          <w:numId w:val="67"/>
        </w:numPr>
      </w:pPr>
      <w:r>
        <w:t>People can plan out their meals to meet the guidelines using the model as a visual representation</w:t>
      </w:r>
    </w:p>
    <w:p w14:paraId="128B31B9" w14:textId="744BB125" w:rsidR="00FC40DD" w:rsidRDefault="00FC40DD" w:rsidP="00FC40DD">
      <w:pPr>
        <w:numPr>
          <w:ilvl w:val="0"/>
          <w:numId w:val="67"/>
        </w:numPr>
      </w:pPr>
      <w:r>
        <w:t xml:space="preserve">Helps to achieve optimum </w:t>
      </w:r>
      <w:proofErr w:type="spellStart"/>
      <w:r>
        <w:t>h&amp;w</w:t>
      </w:r>
      <w:proofErr w:type="spellEnd"/>
      <w:r>
        <w:t xml:space="preserve"> </w:t>
      </w:r>
    </w:p>
    <w:p w14:paraId="00FF3065" w14:textId="2891F6F9" w:rsidR="00FC40DD" w:rsidRDefault="00FC40DD" w:rsidP="00FC40DD"/>
    <w:p w14:paraId="58F05048" w14:textId="1CE79E6B" w:rsidR="00FC40DD" w:rsidRDefault="00FC40DD" w:rsidP="00FC40DD"/>
    <w:p w14:paraId="1644BFD7" w14:textId="4A3864B3" w:rsidR="00FC40DD" w:rsidRDefault="00FC40DD" w:rsidP="00FC40DD">
      <w:pPr>
        <w:rPr>
          <w:b/>
          <w:shd w:val="clear" w:color="auto" w:fill="EFDDFF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6156760" wp14:editId="27EB74A9">
            <wp:simplePos x="0" y="0"/>
            <wp:positionH relativeFrom="column">
              <wp:posOffset>3134995</wp:posOffset>
            </wp:positionH>
            <wp:positionV relativeFrom="paragraph">
              <wp:posOffset>90170</wp:posOffset>
            </wp:positionV>
            <wp:extent cx="3295650" cy="2568575"/>
            <wp:effectExtent l="0" t="0" r="6350" b="0"/>
            <wp:wrapSquare wrapText="bothSides" distT="114300" distB="114300" distL="114300" distR="114300"/>
            <wp:docPr id="3" name="image2.jp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56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hd w:val="clear" w:color="auto" w:fill="EFDDFF"/>
        </w:rPr>
        <w:t xml:space="preserve">Dietary Guidelines for Australians </w:t>
      </w:r>
    </w:p>
    <w:p w14:paraId="66804656" w14:textId="1D7A1860" w:rsidR="00FC40DD" w:rsidRDefault="00FC40DD" w:rsidP="00FC40DD">
      <w:pPr>
        <w:rPr>
          <w:u w:val="single"/>
        </w:rPr>
      </w:pPr>
      <w:r>
        <w:rPr>
          <w:u w:val="single"/>
        </w:rPr>
        <w:t>Why was it developed?</w:t>
      </w:r>
    </w:p>
    <w:p w14:paraId="62174A06" w14:textId="622E28D9" w:rsidR="00FC40DD" w:rsidRDefault="00FC40DD" w:rsidP="00E978F3">
      <w:pPr>
        <w:numPr>
          <w:ilvl w:val="0"/>
          <w:numId w:val="78"/>
        </w:numPr>
      </w:pPr>
      <w:r>
        <w:t xml:space="preserve">Government run and funded </w:t>
      </w:r>
    </w:p>
    <w:p w14:paraId="327FC0E4" w14:textId="5352DFC4" w:rsidR="00FC40DD" w:rsidRDefault="00FC40DD" w:rsidP="00E978F3">
      <w:pPr>
        <w:numPr>
          <w:ilvl w:val="0"/>
          <w:numId w:val="78"/>
        </w:numPr>
      </w:pPr>
      <w:r>
        <w:t xml:space="preserve">The </w:t>
      </w:r>
      <w:proofErr w:type="spellStart"/>
      <w:r>
        <w:t>Aus</w:t>
      </w:r>
      <w:proofErr w:type="spellEnd"/>
      <w:r>
        <w:t xml:space="preserve"> population has experienced an increase in diet related conditions and diseases, and the guidelines are designed to address the causes of the increase </w:t>
      </w:r>
    </w:p>
    <w:p w14:paraId="6A17B634" w14:textId="3340E4CC" w:rsidR="00FC40DD" w:rsidRDefault="00FC40DD" w:rsidP="00FC40DD">
      <w:pPr>
        <w:rPr>
          <w:u w:val="single"/>
        </w:rPr>
      </w:pPr>
      <w:r>
        <w:rPr>
          <w:u w:val="single"/>
        </w:rPr>
        <w:t>How do they cater for individual differences?</w:t>
      </w:r>
    </w:p>
    <w:p w14:paraId="2AB5DEC1" w14:textId="4FF6CD8C" w:rsidR="00FC40DD" w:rsidRDefault="00FC40DD" w:rsidP="00E978F3">
      <w:pPr>
        <w:numPr>
          <w:ilvl w:val="0"/>
          <w:numId w:val="84"/>
        </w:numPr>
      </w:pPr>
      <w:r>
        <w:t xml:space="preserve">They cater for people at: </w:t>
      </w:r>
    </w:p>
    <w:p w14:paraId="1E2F613D" w14:textId="77777777" w:rsidR="00FC40DD" w:rsidRDefault="00FC40DD" w:rsidP="00E978F3">
      <w:pPr>
        <w:numPr>
          <w:ilvl w:val="1"/>
          <w:numId w:val="84"/>
        </w:numPr>
      </w:pPr>
      <w:r>
        <w:t>Different stages of life</w:t>
      </w:r>
    </w:p>
    <w:p w14:paraId="1AB233CF" w14:textId="77777777" w:rsidR="00FC40DD" w:rsidRDefault="00FC40DD" w:rsidP="00E978F3">
      <w:pPr>
        <w:numPr>
          <w:ilvl w:val="1"/>
          <w:numId w:val="84"/>
        </w:numPr>
      </w:pPr>
      <w:r>
        <w:t>Pregnant women</w:t>
      </w:r>
    </w:p>
    <w:p w14:paraId="417A4D16" w14:textId="77777777" w:rsidR="00FC40DD" w:rsidRDefault="00FC40DD" w:rsidP="00E978F3">
      <w:pPr>
        <w:numPr>
          <w:ilvl w:val="1"/>
          <w:numId w:val="84"/>
        </w:numPr>
      </w:pPr>
      <w:r>
        <w:t xml:space="preserve">Different backgrounds </w:t>
      </w:r>
    </w:p>
    <w:p w14:paraId="0BEC2A60" w14:textId="77777777" w:rsidR="00FC40DD" w:rsidRDefault="00FC40DD" w:rsidP="00E978F3">
      <w:pPr>
        <w:numPr>
          <w:ilvl w:val="1"/>
          <w:numId w:val="84"/>
        </w:numPr>
      </w:pPr>
      <w:r>
        <w:t>Rural or remote areas</w:t>
      </w:r>
    </w:p>
    <w:p w14:paraId="7E224F22" w14:textId="77777777" w:rsidR="00FC40DD" w:rsidRDefault="00FC40DD" w:rsidP="00E978F3">
      <w:pPr>
        <w:numPr>
          <w:ilvl w:val="1"/>
          <w:numId w:val="84"/>
        </w:numPr>
      </w:pPr>
      <w:r>
        <w:lastRenderedPageBreak/>
        <w:t xml:space="preserve">Different SES groups </w:t>
      </w:r>
    </w:p>
    <w:p w14:paraId="0542B647" w14:textId="77777777" w:rsidR="00FC40DD" w:rsidRDefault="00FC40DD" w:rsidP="00E978F3">
      <w:pPr>
        <w:numPr>
          <w:ilvl w:val="1"/>
          <w:numId w:val="84"/>
        </w:numPr>
      </w:pPr>
      <w:r>
        <w:t xml:space="preserve">People wanting to lose or maintain weight </w:t>
      </w:r>
    </w:p>
    <w:p w14:paraId="6B577D0F" w14:textId="77777777" w:rsidR="00FC40DD" w:rsidRDefault="00FC40DD" w:rsidP="00E978F3">
      <w:pPr>
        <w:numPr>
          <w:ilvl w:val="1"/>
          <w:numId w:val="84"/>
        </w:numPr>
      </w:pPr>
      <w:r>
        <w:t xml:space="preserve">Vegetarians or vegans </w:t>
      </w:r>
    </w:p>
    <w:p w14:paraId="16659C4B" w14:textId="77777777" w:rsidR="00FC40DD" w:rsidRDefault="00FC40DD" w:rsidP="00FC40DD">
      <w:pPr>
        <w:rPr>
          <w:b/>
        </w:rPr>
      </w:pPr>
    </w:p>
    <w:p w14:paraId="532995D4" w14:textId="77777777" w:rsidR="00FC40DD" w:rsidRDefault="00FC40DD" w:rsidP="00FC40DD">
      <w:pPr>
        <w:rPr>
          <w:b/>
        </w:rPr>
      </w:pPr>
      <w:r>
        <w:rPr>
          <w:b/>
        </w:rPr>
        <w:t>Their Guidelines</w:t>
      </w:r>
    </w:p>
    <w:p w14:paraId="7D65C2C6" w14:textId="77777777" w:rsidR="00FC40DD" w:rsidRDefault="00FC40DD" w:rsidP="00FC40DD">
      <w:pPr>
        <w:rPr>
          <w:u w:val="single"/>
        </w:rPr>
      </w:pPr>
      <w:r>
        <w:rPr>
          <w:u w:val="single"/>
        </w:rPr>
        <w:t>Guideline 1:</w:t>
      </w:r>
    </w:p>
    <w:p w14:paraId="43EE2130" w14:textId="77777777" w:rsidR="00FC40DD" w:rsidRDefault="00FC40DD" w:rsidP="00FC40DD">
      <w:pPr>
        <w:numPr>
          <w:ilvl w:val="0"/>
          <w:numId w:val="62"/>
        </w:numPr>
      </w:pPr>
      <w:r>
        <w:t>To maintain a healthy weight, be physically active and choose amounts of nutritious food to meet your energy needs</w:t>
      </w:r>
    </w:p>
    <w:p w14:paraId="217C00A3" w14:textId="77777777" w:rsidR="00FC40DD" w:rsidRDefault="00FC40DD" w:rsidP="00FC40DD">
      <w:pPr>
        <w:rPr>
          <w:u w:val="single"/>
        </w:rPr>
      </w:pPr>
      <w:r>
        <w:rPr>
          <w:u w:val="single"/>
        </w:rPr>
        <w:t>Guideline 2:</w:t>
      </w:r>
    </w:p>
    <w:p w14:paraId="2D312AA8" w14:textId="77777777" w:rsidR="00FC40DD" w:rsidRDefault="00FC40DD" w:rsidP="00FC40DD">
      <w:pPr>
        <w:numPr>
          <w:ilvl w:val="0"/>
          <w:numId w:val="31"/>
        </w:numPr>
      </w:pPr>
      <w:r>
        <w:t>Enjoy a wide variety of nutritious foods from the five food groups every day</w:t>
      </w:r>
    </w:p>
    <w:p w14:paraId="523E46C6" w14:textId="77777777" w:rsidR="00FC40DD" w:rsidRDefault="00FC40DD" w:rsidP="00FC40DD">
      <w:pPr>
        <w:numPr>
          <w:ilvl w:val="1"/>
          <w:numId w:val="31"/>
        </w:numPr>
      </w:pPr>
      <w:r>
        <w:t>Plenty of veg, legumes and beans</w:t>
      </w:r>
    </w:p>
    <w:p w14:paraId="3A2DE84E" w14:textId="77777777" w:rsidR="00FC40DD" w:rsidRDefault="00FC40DD" w:rsidP="00FC40DD">
      <w:pPr>
        <w:numPr>
          <w:ilvl w:val="1"/>
          <w:numId w:val="31"/>
        </w:numPr>
      </w:pPr>
      <w:r>
        <w:t>Fruit</w:t>
      </w:r>
    </w:p>
    <w:p w14:paraId="0E35D207" w14:textId="77777777" w:rsidR="00FC40DD" w:rsidRDefault="00FC40DD" w:rsidP="00FC40DD">
      <w:pPr>
        <w:numPr>
          <w:ilvl w:val="1"/>
          <w:numId w:val="31"/>
        </w:numPr>
      </w:pPr>
      <w:r>
        <w:t xml:space="preserve">Grains </w:t>
      </w:r>
      <w:proofErr w:type="spellStart"/>
      <w:r>
        <w:t>eg.</w:t>
      </w:r>
      <w:proofErr w:type="spellEnd"/>
      <w:r>
        <w:t xml:space="preserve"> bread, cereal, rice, pasta, high </w:t>
      </w:r>
      <w:proofErr w:type="spellStart"/>
      <w:r>
        <w:t>fibre</w:t>
      </w:r>
      <w:proofErr w:type="spellEnd"/>
      <w:r>
        <w:t xml:space="preserve"> </w:t>
      </w:r>
    </w:p>
    <w:p w14:paraId="41C71A47" w14:textId="77777777" w:rsidR="00FC40DD" w:rsidRDefault="00FC40DD" w:rsidP="00FC40DD">
      <w:pPr>
        <w:numPr>
          <w:ilvl w:val="1"/>
          <w:numId w:val="31"/>
        </w:numPr>
      </w:pPr>
      <w:r>
        <w:t xml:space="preserve">Lean meats and poultry, fish, eggs, tofu etc. </w:t>
      </w:r>
    </w:p>
    <w:p w14:paraId="0E47F76E" w14:textId="77777777" w:rsidR="00FC40DD" w:rsidRDefault="00FC40DD" w:rsidP="00FC40DD">
      <w:pPr>
        <w:numPr>
          <w:ilvl w:val="1"/>
          <w:numId w:val="31"/>
        </w:numPr>
      </w:pPr>
      <w:r>
        <w:t>Milk, yogurt, cheese, mostly reduced fat</w:t>
      </w:r>
    </w:p>
    <w:p w14:paraId="68B351B2" w14:textId="249656B7" w:rsidR="00FC40DD" w:rsidRPr="00E32233" w:rsidRDefault="00FC40DD" w:rsidP="00FC40DD">
      <w:pPr>
        <w:numPr>
          <w:ilvl w:val="1"/>
          <w:numId w:val="31"/>
        </w:numPr>
      </w:pPr>
      <w:r>
        <w:t xml:space="preserve">Drink plenty of water </w:t>
      </w:r>
    </w:p>
    <w:p w14:paraId="42520EED" w14:textId="77777777" w:rsidR="00FC40DD" w:rsidRDefault="00FC40DD" w:rsidP="00FC40DD">
      <w:pPr>
        <w:rPr>
          <w:u w:val="single"/>
        </w:rPr>
      </w:pPr>
      <w:r>
        <w:rPr>
          <w:u w:val="single"/>
        </w:rPr>
        <w:t>Guideline 3:</w:t>
      </w:r>
    </w:p>
    <w:p w14:paraId="61137E33" w14:textId="77777777" w:rsidR="00FC40DD" w:rsidRDefault="00FC40DD" w:rsidP="00E978F3">
      <w:pPr>
        <w:numPr>
          <w:ilvl w:val="0"/>
          <w:numId w:val="76"/>
        </w:numPr>
      </w:pPr>
      <w:r>
        <w:t>Limit intake of food containing saturated fat, added salt, added sugars and alcohol</w:t>
      </w:r>
    </w:p>
    <w:p w14:paraId="43DD5E24" w14:textId="77777777" w:rsidR="00FC40DD" w:rsidRDefault="00FC40DD" w:rsidP="00FC40DD">
      <w:pPr>
        <w:numPr>
          <w:ilvl w:val="0"/>
          <w:numId w:val="63"/>
        </w:numPr>
      </w:pPr>
      <w:r>
        <w:t xml:space="preserve">Limit intake of biscuits, cakes, pastries, pies etc. </w:t>
      </w:r>
    </w:p>
    <w:p w14:paraId="1E716F56" w14:textId="77777777" w:rsidR="00FC40DD" w:rsidRDefault="00FC40DD" w:rsidP="00FC40DD">
      <w:pPr>
        <w:numPr>
          <w:ilvl w:val="0"/>
          <w:numId w:val="63"/>
        </w:numPr>
      </w:pPr>
      <w:r>
        <w:t>Limit intake of foods and drinks containing added salt</w:t>
      </w:r>
    </w:p>
    <w:p w14:paraId="00C8EB12" w14:textId="77777777" w:rsidR="00FC40DD" w:rsidRDefault="00FC40DD" w:rsidP="00FC40DD">
      <w:pPr>
        <w:numPr>
          <w:ilvl w:val="0"/>
          <w:numId w:val="63"/>
        </w:numPr>
      </w:pPr>
      <w:r>
        <w:t xml:space="preserve">Limit intake of foods and drinks added sugars such as confectionary, sugar sweetened soft drinks etc. </w:t>
      </w:r>
    </w:p>
    <w:p w14:paraId="36EEC730" w14:textId="77777777" w:rsidR="00FC40DD" w:rsidRDefault="00FC40DD" w:rsidP="00FC40DD">
      <w:pPr>
        <w:numPr>
          <w:ilvl w:val="0"/>
          <w:numId w:val="63"/>
        </w:numPr>
      </w:pPr>
      <w:r>
        <w:t>If you choose to drink alcohol, limit intake. Drinking while pregnant is not a safe option</w:t>
      </w:r>
    </w:p>
    <w:p w14:paraId="015C5861" w14:textId="77777777" w:rsidR="00FC40DD" w:rsidRDefault="00FC40DD" w:rsidP="00FC40DD">
      <w:pPr>
        <w:rPr>
          <w:u w:val="single"/>
        </w:rPr>
      </w:pPr>
      <w:r>
        <w:rPr>
          <w:u w:val="single"/>
        </w:rPr>
        <w:t>Guideline 4:</w:t>
      </w:r>
    </w:p>
    <w:p w14:paraId="4EB73B4F" w14:textId="77777777" w:rsidR="00FC40DD" w:rsidRDefault="00FC40DD" w:rsidP="00FC40DD">
      <w:pPr>
        <w:numPr>
          <w:ilvl w:val="0"/>
          <w:numId w:val="44"/>
        </w:numPr>
      </w:pPr>
      <w:r>
        <w:t>Encourage, support and promote breastfeeding</w:t>
      </w:r>
    </w:p>
    <w:p w14:paraId="666B16C5" w14:textId="77777777" w:rsidR="00FC40DD" w:rsidRDefault="00FC40DD" w:rsidP="00FC40DD">
      <w:pPr>
        <w:rPr>
          <w:u w:val="single"/>
        </w:rPr>
      </w:pPr>
      <w:r>
        <w:rPr>
          <w:u w:val="single"/>
        </w:rPr>
        <w:t>Guideline 5:</w:t>
      </w:r>
    </w:p>
    <w:p w14:paraId="35557D67" w14:textId="77777777" w:rsidR="00FC40DD" w:rsidRDefault="00FC40DD" w:rsidP="00E978F3">
      <w:pPr>
        <w:numPr>
          <w:ilvl w:val="0"/>
          <w:numId w:val="77"/>
        </w:numPr>
      </w:pPr>
      <w:r>
        <w:t>Care for your food; prepare and store it safely</w:t>
      </w:r>
    </w:p>
    <w:p w14:paraId="51367709" w14:textId="77777777" w:rsidR="00E32233" w:rsidRDefault="00E32233" w:rsidP="00FC40DD">
      <w:pPr>
        <w:rPr>
          <w:b/>
          <w:shd w:val="clear" w:color="auto" w:fill="FFDDF6"/>
        </w:rPr>
      </w:pPr>
    </w:p>
    <w:p w14:paraId="6ED31536" w14:textId="0AC48EA9" w:rsidR="00FC40DD" w:rsidRDefault="00FC40DD" w:rsidP="00FC40DD">
      <w:pPr>
        <w:rPr>
          <w:b/>
          <w:shd w:val="clear" w:color="auto" w:fill="FFDDF6"/>
        </w:rPr>
      </w:pPr>
      <w:r>
        <w:rPr>
          <w:b/>
          <w:shd w:val="clear" w:color="auto" w:fill="FFDDF6"/>
        </w:rPr>
        <w:t xml:space="preserve">Nutrition Australia </w:t>
      </w:r>
    </w:p>
    <w:p w14:paraId="32E1A32B" w14:textId="7732E3D6" w:rsidR="00FC40DD" w:rsidRDefault="00FC40DD" w:rsidP="00FC40DD">
      <w:r>
        <w:t xml:space="preserve">Who are they? </w:t>
      </w:r>
    </w:p>
    <w:p w14:paraId="153D677D" w14:textId="44FE8E25" w:rsidR="00FC40DD" w:rsidRDefault="00FC40DD" w:rsidP="00E978F3">
      <w:pPr>
        <w:numPr>
          <w:ilvl w:val="0"/>
          <w:numId w:val="82"/>
        </w:numPr>
      </w:pPr>
      <w:r>
        <w:t xml:space="preserve">An NGO (non-gov. </w:t>
      </w:r>
      <w:proofErr w:type="spellStart"/>
      <w:r>
        <w:t>organisation</w:t>
      </w:r>
      <w:proofErr w:type="spellEnd"/>
      <w:r>
        <w:t xml:space="preserve">), but are funded by the Government </w:t>
      </w:r>
    </w:p>
    <w:p w14:paraId="6FB7E918" w14:textId="03A20BE9" w:rsidR="00FC40DD" w:rsidRDefault="00FC40DD" w:rsidP="00E978F3">
      <w:pPr>
        <w:numPr>
          <w:ilvl w:val="0"/>
          <w:numId w:val="82"/>
        </w:numPr>
      </w:pPr>
      <w:r>
        <w:t xml:space="preserve">They promote healthy eating by providing the latest info on nutrition research, current food and health and wellbeing trends </w:t>
      </w:r>
    </w:p>
    <w:p w14:paraId="7D7630E1" w14:textId="77777777" w:rsidR="00FC40DD" w:rsidRDefault="00FC40DD" w:rsidP="00FC40DD">
      <w:r>
        <w:t xml:space="preserve">Their work: </w:t>
      </w:r>
    </w:p>
    <w:p w14:paraId="3A3E2EFC" w14:textId="25220902" w:rsidR="00FC40DD" w:rsidRDefault="00FC40DD" w:rsidP="00FC40DD">
      <w:pPr>
        <w:numPr>
          <w:ilvl w:val="0"/>
          <w:numId w:val="38"/>
        </w:numPr>
      </w:pPr>
      <w:r>
        <w:t>Healthy Eating Pyramid (given out to schools and promoted during info sessions by them etc.)</w:t>
      </w:r>
    </w:p>
    <w:p w14:paraId="7E9D4E23" w14:textId="5872CD0C" w:rsidR="00FC40DD" w:rsidRDefault="00FC40DD" w:rsidP="00FC40DD">
      <w:pPr>
        <w:numPr>
          <w:ilvl w:val="0"/>
          <w:numId w:val="38"/>
        </w:numPr>
      </w:pPr>
      <w:r>
        <w:t>The Healthy Eating Advisory Service (menu planning, advise school canteens, training and education to chefs)</w:t>
      </w:r>
    </w:p>
    <w:p w14:paraId="73CB97B0" w14:textId="77777777" w:rsidR="00FC40DD" w:rsidRDefault="00FC40DD" w:rsidP="00FC40DD">
      <w:pPr>
        <w:numPr>
          <w:ilvl w:val="0"/>
          <w:numId w:val="38"/>
        </w:numPr>
      </w:pPr>
      <w:r>
        <w:t xml:space="preserve">Publication of recipes </w:t>
      </w:r>
    </w:p>
    <w:p w14:paraId="64872842" w14:textId="77777777" w:rsidR="00FC40DD" w:rsidRDefault="00FC40DD" w:rsidP="00FC40DD">
      <w:pPr>
        <w:numPr>
          <w:ilvl w:val="0"/>
          <w:numId w:val="38"/>
        </w:numPr>
      </w:pPr>
      <w:r>
        <w:t>Develop educational resources</w:t>
      </w:r>
    </w:p>
    <w:p w14:paraId="3020466B" w14:textId="5467E848" w:rsidR="00FC40DD" w:rsidRDefault="00FC40DD" w:rsidP="00FC40DD"/>
    <w:p w14:paraId="613A3390" w14:textId="010F9BE6" w:rsidR="00FC40DD" w:rsidRDefault="00FC40DD" w:rsidP="00FC40DD"/>
    <w:p w14:paraId="10D8FA1A" w14:textId="31A196CD" w:rsidR="00FC40DD" w:rsidRDefault="00417B88" w:rsidP="00FC40DD">
      <w:pPr>
        <w:rPr>
          <w:b/>
          <w:shd w:val="clear" w:color="auto" w:fill="FFE2E2"/>
        </w:rPr>
      </w:pPr>
      <w:r>
        <w:rPr>
          <w:noProof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7A5839F6" wp14:editId="3F5FB28B">
            <wp:simplePos x="0" y="0"/>
            <wp:positionH relativeFrom="column">
              <wp:posOffset>3905250</wp:posOffset>
            </wp:positionH>
            <wp:positionV relativeFrom="paragraph">
              <wp:posOffset>261</wp:posOffset>
            </wp:positionV>
            <wp:extent cx="2247900" cy="2844282"/>
            <wp:effectExtent l="0" t="0" r="0" b="0"/>
            <wp:wrapSquare wrapText="bothSides" distT="114300" distB="114300" distL="114300" distR="114300"/>
            <wp:docPr id="2" name="image1.jpg" descr="A close up of a 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844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C40DD">
        <w:rPr>
          <w:b/>
          <w:shd w:val="clear" w:color="auto" w:fill="FFE2E2"/>
        </w:rPr>
        <w:t xml:space="preserve">The Healthy Eating Pyramid </w:t>
      </w:r>
    </w:p>
    <w:p w14:paraId="6EFF624D" w14:textId="0A6E00A6" w:rsidR="00FC40DD" w:rsidRDefault="00FC40DD" w:rsidP="00FC40DD">
      <w:pPr>
        <w:numPr>
          <w:ilvl w:val="0"/>
          <w:numId w:val="37"/>
        </w:numPr>
      </w:pPr>
      <w:r>
        <w:t>Simple visual guide to the types and proportions of food that promotes healthy food intake</w:t>
      </w:r>
    </w:p>
    <w:p w14:paraId="566B2047" w14:textId="77777777" w:rsidR="00FC40DD" w:rsidRDefault="00FC40DD" w:rsidP="00FC40DD">
      <w:pPr>
        <w:numPr>
          <w:ilvl w:val="0"/>
          <w:numId w:val="37"/>
        </w:numPr>
      </w:pPr>
      <w:r>
        <w:t xml:space="preserve">Old work that is given out to people and schools (it is not their new work!) </w:t>
      </w:r>
    </w:p>
    <w:p w14:paraId="66C22AD1" w14:textId="77777777" w:rsidR="00FC40DD" w:rsidRDefault="00FC40DD" w:rsidP="00FC40DD">
      <w:pPr>
        <w:numPr>
          <w:ilvl w:val="0"/>
          <w:numId w:val="37"/>
        </w:numPr>
      </w:pPr>
      <w:r>
        <w:t xml:space="preserve">Serving sizes and provisions for composite foods such as pizza are not included, which can make the model difficult to follow </w:t>
      </w:r>
    </w:p>
    <w:p w14:paraId="41F18AC3" w14:textId="77777777" w:rsidR="00FC40DD" w:rsidRDefault="00FC40DD" w:rsidP="00FC40DD">
      <w:pPr>
        <w:numPr>
          <w:ilvl w:val="0"/>
          <w:numId w:val="37"/>
        </w:numPr>
      </w:pPr>
      <w:r>
        <w:t xml:space="preserve">It contains the five main food groups </w:t>
      </w:r>
    </w:p>
    <w:p w14:paraId="6A6537D3" w14:textId="77777777" w:rsidR="00FC40DD" w:rsidRDefault="00FC40DD" w:rsidP="00FC40DD">
      <w:pPr>
        <w:numPr>
          <w:ilvl w:val="1"/>
          <w:numId w:val="37"/>
        </w:numPr>
      </w:pPr>
      <w:r>
        <w:t xml:space="preserve">Fruit </w:t>
      </w:r>
    </w:p>
    <w:p w14:paraId="481B8373" w14:textId="77777777" w:rsidR="00FC40DD" w:rsidRDefault="00FC40DD" w:rsidP="00FC40DD">
      <w:pPr>
        <w:numPr>
          <w:ilvl w:val="1"/>
          <w:numId w:val="37"/>
        </w:numPr>
      </w:pPr>
      <w:r>
        <w:t>Vegetables and legumes/beans</w:t>
      </w:r>
    </w:p>
    <w:p w14:paraId="628EBEE6" w14:textId="77777777" w:rsidR="00FC40DD" w:rsidRDefault="00FC40DD" w:rsidP="00FC40DD">
      <w:pPr>
        <w:numPr>
          <w:ilvl w:val="1"/>
          <w:numId w:val="37"/>
        </w:numPr>
      </w:pPr>
      <w:r>
        <w:t xml:space="preserve">Grains, high </w:t>
      </w:r>
      <w:proofErr w:type="spellStart"/>
      <w:r>
        <w:t>fibre</w:t>
      </w:r>
      <w:proofErr w:type="spellEnd"/>
      <w:r>
        <w:t xml:space="preserve"> and mostly wholegrain</w:t>
      </w:r>
    </w:p>
    <w:p w14:paraId="193E5B84" w14:textId="77777777" w:rsidR="00FC40DD" w:rsidRDefault="00FC40DD" w:rsidP="00FC40DD">
      <w:pPr>
        <w:numPr>
          <w:ilvl w:val="1"/>
          <w:numId w:val="37"/>
        </w:numPr>
      </w:pPr>
      <w:r>
        <w:t>Dairy</w:t>
      </w:r>
    </w:p>
    <w:p w14:paraId="0CC87C2A" w14:textId="5550A3A9" w:rsidR="00FC40DD" w:rsidRPr="00E32233" w:rsidRDefault="00FC40DD" w:rsidP="00FC40DD">
      <w:pPr>
        <w:numPr>
          <w:ilvl w:val="1"/>
          <w:numId w:val="37"/>
        </w:numPr>
      </w:pPr>
      <w:r>
        <w:t>Lean meats and poultry, fish, eggs, tofu etc.</w:t>
      </w:r>
    </w:p>
    <w:p w14:paraId="025013BB" w14:textId="77777777" w:rsidR="00FC40DD" w:rsidRDefault="00FC40DD" w:rsidP="00FC40DD">
      <w:pPr>
        <w:rPr>
          <w:b/>
          <w:shd w:val="clear" w:color="auto" w:fill="FFF9DD"/>
        </w:rPr>
      </w:pPr>
    </w:p>
    <w:p w14:paraId="55119073" w14:textId="77777777" w:rsidR="00FC40DD" w:rsidRDefault="00FC40DD" w:rsidP="00FC40DD">
      <w:pPr>
        <w:rPr>
          <w:b/>
          <w:shd w:val="clear" w:color="auto" w:fill="FFF9DD"/>
        </w:rPr>
      </w:pPr>
      <w:r>
        <w:rPr>
          <w:b/>
          <w:shd w:val="clear" w:color="auto" w:fill="FFF9DD"/>
        </w:rPr>
        <w:t>The challenges in bringing about dietary change</w:t>
      </w:r>
    </w:p>
    <w:p w14:paraId="1DDF695E" w14:textId="77777777" w:rsidR="00FC40DD" w:rsidRDefault="00FC40DD" w:rsidP="00FC40DD">
      <w:pPr>
        <w:rPr>
          <w:u w:val="single"/>
        </w:rPr>
      </w:pPr>
      <w:r>
        <w:rPr>
          <w:u w:val="single"/>
        </w:rPr>
        <w:t>Attitudes and beliefs</w:t>
      </w:r>
    </w:p>
    <w:p w14:paraId="1EDA009C" w14:textId="77777777" w:rsidR="00FC40DD" w:rsidRDefault="00FC40DD" w:rsidP="00FC40DD">
      <w:pPr>
        <w:numPr>
          <w:ilvl w:val="0"/>
          <w:numId w:val="32"/>
        </w:numPr>
      </w:pPr>
      <w:r>
        <w:t>Number of different diets that people choose which can have varying effects on their health</w:t>
      </w:r>
    </w:p>
    <w:p w14:paraId="2C5622C3" w14:textId="77777777" w:rsidR="00FC40DD" w:rsidRDefault="00FC40DD" w:rsidP="00FC40DD">
      <w:pPr>
        <w:numPr>
          <w:ilvl w:val="0"/>
          <w:numId w:val="32"/>
        </w:numPr>
      </w:pPr>
      <w:proofErr w:type="spellStart"/>
      <w:r>
        <w:t>Eg.</w:t>
      </w:r>
      <w:proofErr w:type="spellEnd"/>
      <w:r>
        <w:t xml:space="preserve"> keto diet removes carbs, the body’s main fuel source </w:t>
      </w:r>
    </w:p>
    <w:p w14:paraId="7F804E41" w14:textId="77777777" w:rsidR="00FC40DD" w:rsidRDefault="00FC40DD" w:rsidP="00FC40DD">
      <w:pPr>
        <w:numPr>
          <w:ilvl w:val="0"/>
          <w:numId w:val="32"/>
        </w:numPr>
      </w:pPr>
      <w:r>
        <w:t>Restricting foods can lead to nutrient deficiencies</w:t>
      </w:r>
    </w:p>
    <w:p w14:paraId="78471563" w14:textId="77777777" w:rsidR="00FC40DD" w:rsidRDefault="00FC40DD" w:rsidP="00FC40DD">
      <w:pPr>
        <w:rPr>
          <w:u w:val="single"/>
        </w:rPr>
      </w:pPr>
    </w:p>
    <w:p w14:paraId="5A0C67E1" w14:textId="77777777" w:rsidR="00FC40DD" w:rsidRDefault="00FC40DD" w:rsidP="00FC40DD">
      <w:r>
        <w:rPr>
          <w:u w:val="single"/>
        </w:rPr>
        <w:t xml:space="preserve">Time constraints and conveniences </w:t>
      </w:r>
    </w:p>
    <w:p w14:paraId="28FA18C1" w14:textId="77777777" w:rsidR="00FC40DD" w:rsidRDefault="00FC40DD" w:rsidP="00E978F3">
      <w:pPr>
        <w:numPr>
          <w:ilvl w:val="0"/>
          <w:numId w:val="81"/>
        </w:numPr>
      </w:pPr>
      <w:r>
        <w:t xml:space="preserve">For families where both parents work, more time is spent working and less time preparing food </w:t>
      </w:r>
    </w:p>
    <w:p w14:paraId="1D945AD0" w14:textId="77777777" w:rsidR="00FC40DD" w:rsidRDefault="00FC40DD" w:rsidP="00E978F3">
      <w:pPr>
        <w:numPr>
          <w:ilvl w:val="0"/>
          <w:numId w:val="81"/>
        </w:numPr>
      </w:pPr>
      <w:r>
        <w:t xml:space="preserve">During time crunches, fast food can be more convenient </w:t>
      </w:r>
    </w:p>
    <w:p w14:paraId="5F6CA7F7" w14:textId="77777777" w:rsidR="00FC40DD" w:rsidRDefault="00FC40DD" w:rsidP="00FC40DD">
      <w:pPr>
        <w:rPr>
          <w:u w:val="single"/>
        </w:rPr>
      </w:pPr>
    </w:p>
    <w:p w14:paraId="667496BB" w14:textId="77777777" w:rsidR="00FC40DD" w:rsidRDefault="00FC40DD" w:rsidP="00FC40DD">
      <w:pPr>
        <w:rPr>
          <w:u w:val="single"/>
        </w:rPr>
      </w:pPr>
      <w:r>
        <w:rPr>
          <w:u w:val="single"/>
        </w:rPr>
        <w:t>Food marketing and media</w:t>
      </w:r>
    </w:p>
    <w:p w14:paraId="21C76245" w14:textId="77777777" w:rsidR="00FC40DD" w:rsidRDefault="00FC40DD" w:rsidP="00FC40DD">
      <w:pPr>
        <w:numPr>
          <w:ilvl w:val="0"/>
          <w:numId w:val="65"/>
        </w:numPr>
      </w:pPr>
      <w:r>
        <w:t xml:space="preserve">Food is advertised a lot in media and looks better in ads than in real life </w:t>
      </w:r>
    </w:p>
    <w:p w14:paraId="7911BED7" w14:textId="77777777" w:rsidR="00FC40DD" w:rsidRDefault="00FC40DD" w:rsidP="00FC40DD">
      <w:pPr>
        <w:numPr>
          <w:ilvl w:val="0"/>
          <w:numId w:val="65"/>
        </w:numPr>
      </w:pPr>
      <w:r>
        <w:t xml:space="preserve">Children can be exposed to factually incorrect marketing messages </w:t>
      </w:r>
    </w:p>
    <w:p w14:paraId="38D32CC6" w14:textId="77777777" w:rsidR="00FC40DD" w:rsidRDefault="00FC40DD" w:rsidP="00FC40DD">
      <w:pPr>
        <w:numPr>
          <w:ilvl w:val="0"/>
          <w:numId w:val="65"/>
        </w:numPr>
      </w:pPr>
      <w:r>
        <w:t xml:space="preserve">Marketers work hard to make food appear desirable, regardless of nutritional value </w:t>
      </w:r>
    </w:p>
    <w:p w14:paraId="18698CB6" w14:textId="77777777" w:rsidR="00FC40DD" w:rsidRDefault="00FC40DD" w:rsidP="00FC40DD">
      <w:pPr>
        <w:rPr>
          <w:u w:val="single"/>
        </w:rPr>
      </w:pPr>
    </w:p>
    <w:p w14:paraId="2447E15C" w14:textId="77777777" w:rsidR="00FC40DD" w:rsidRDefault="00FC40DD" w:rsidP="00FC40DD">
      <w:pPr>
        <w:rPr>
          <w:u w:val="single"/>
        </w:rPr>
      </w:pPr>
      <w:r>
        <w:rPr>
          <w:u w:val="single"/>
        </w:rPr>
        <w:t xml:space="preserve">Personal preference </w:t>
      </w:r>
    </w:p>
    <w:p w14:paraId="749D4595" w14:textId="77777777" w:rsidR="00FC40DD" w:rsidRDefault="00FC40DD" w:rsidP="00FC40DD">
      <w:pPr>
        <w:numPr>
          <w:ilvl w:val="0"/>
          <w:numId w:val="53"/>
        </w:numPr>
      </w:pPr>
      <w:r>
        <w:t xml:space="preserve">People prefer certain foods over others naturally </w:t>
      </w:r>
    </w:p>
    <w:p w14:paraId="50836A0D" w14:textId="77777777" w:rsidR="00FC40DD" w:rsidRDefault="00FC40DD" w:rsidP="00FC40DD">
      <w:pPr>
        <w:numPr>
          <w:ilvl w:val="0"/>
          <w:numId w:val="53"/>
        </w:numPr>
      </w:pPr>
      <w:r>
        <w:t xml:space="preserve">Foods high in fat, salt and sugars are </w:t>
      </w:r>
      <w:proofErr w:type="spellStart"/>
      <w:r>
        <w:t>flavour</w:t>
      </w:r>
      <w:proofErr w:type="spellEnd"/>
      <w:r>
        <w:t xml:space="preserve"> enhancers as they stimulate the taste buds, making people more inclined to choose those unhealthy foods </w:t>
      </w:r>
    </w:p>
    <w:p w14:paraId="5C88578D" w14:textId="77777777" w:rsidR="00FC40DD" w:rsidRDefault="00FC40DD" w:rsidP="00FC40DD">
      <w:pPr>
        <w:numPr>
          <w:ilvl w:val="0"/>
          <w:numId w:val="53"/>
        </w:numPr>
      </w:pPr>
      <w:r>
        <w:t xml:space="preserve">The cycle creates unhealthy cravings </w:t>
      </w:r>
    </w:p>
    <w:p w14:paraId="7593AC76" w14:textId="77777777" w:rsidR="00FC40DD" w:rsidRDefault="00FC40DD" w:rsidP="00FC40DD">
      <w:pPr>
        <w:rPr>
          <w:u w:val="single"/>
        </w:rPr>
      </w:pPr>
    </w:p>
    <w:p w14:paraId="3D4C2ED1" w14:textId="77777777" w:rsidR="00FC40DD" w:rsidRDefault="00FC40DD" w:rsidP="00FC40DD">
      <w:pPr>
        <w:rPr>
          <w:u w:val="single"/>
        </w:rPr>
      </w:pPr>
      <w:r>
        <w:rPr>
          <w:u w:val="single"/>
        </w:rPr>
        <w:t xml:space="preserve">Family, culture, society and religion </w:t>
      </w:r>
    </w:p>
    <w:p w14:paraId="2EACDCD2" w14:textId="77777777" w:rsidR="00FC40DD" w:rsidRDefault="00FC40DD" w:rsidP="00FC40DD">
      <w:pPr>
        <w:numPr>
          <w:ilvl w:val="0"/>
          <w:numId w:val="46"/>
        </w:numPr>
      </w:pPr>
      <w:r>
        <w:t xml:space="preserve">Cultures or religions have a significant influence on what families consume </w:t>
      </w:r>
    </w:p>
    <w:p w14:paraId="38A03669" w14:textId="77777777" w:rsidR="00FC40DD" w:rsidRDefault="00FC40DD" w:rsidP="00FC40DD">
      <w:pPr>
        <w:numPr>
          <w:ilvl w:val="0"/>
          <w:numId w:val="46"/>
        </w:numPr>
      </w:pPr>
      <w:r>
        <w:t>Food preferences can develop through social setting</w:t>
      </w:r>
    </w:p>
    <w:p w14:paraId="755436FA" w14:textId="11A37DDD" w:rsidR="00FC40DD" w:rsidRDefault="00FC40DD" w:rsidP="00FC40DD">
      <w:pPr>
        <w:numPr>
          <w:ilvl w:val="0"/>
          <w:numId w:val="46"/>
        </w:numPr>
      </w:pPr>
      <w:r>
        <w:t xml:space="preserve">In Australia, there is a culture of going to celebrations or parties with a high consumption of alcohol and sugary/fatty foods </w:t>
      </w:r>
    </w:p>
    <w:p w14:paraId="4820373D" w14:textId="16F40298" w:rsidR="00E32233" w:rsidRDefault="00E32233" w:rsidP="00E32233"/>
    <w:p w14:paraId="2A14361F" w14:textId="646CFFE0" w:rsidR="00E32233" w:rsidRDefault="00E32233" w:rsidP="00E32233"/>
    <w:p w14:paraId="3936EE08" w14:textId="1F231329" w:rsidR="00E32233" w:rsidRDefault="00E32233" w:rsidP="00E322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U4AOS1</w:t>
      </w:r>
    </w:p>
    <w:p w14:paraId="1FA2D9D2" w14:textId="77777777" w:rsidR="00417B88" w:rsidRDefault="00417B88" w:rsidP="00E32233">
      <w:pPr>
        <w:jc w:val="center"/>
        <w:rPr>
          <w:b/>
          <w:sz w:val="24"/>
          <w:szCs w:val="24"/>
        </w:rPr>
      </w:pPr>
    </w:p>
    <w:p w14:paraId="6B84F82D" w14:textId="77777777" w:rsidR="00E32233" w:rsidRDefault="00E32233" w:rsidP="00E32233">
      <w:pPr>
        <w:rPr>
          <w:b/>
          <w:sz w:val="24"/>
          <w:szCs w:val="24"/>
          <w:shd w:val="clear" w:color="auto" w:fill="FDFFCD"/>
        </w:rPr>
      </w:pPr>
      <w:r>
        <w:rPr>
          <w:b/>
          <w:sz w:val="24"/>
          <w:szCs w:val="24"/>
          <w:shd w:val="clear" w:color="auto" w:fill="FDFFCD"/>
        </w:rPr>
        <w:t xml:space="preserve">Key Terms - H.S &amp; B.O.D across countries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32233" w14:paraId="4FC1F75F" w14:textId="77777777" w:rsidTr="00C417C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CF94" w14:textId="77777777" w:rsidR="00E32233" w:rsidRDefault="00E32233" w:rsidP="00C417C3">
            <w:r>
              <w:rPr>
                <w:u w:val="single"/>
              </w:rPr>
              <w:t>Gross Domestic Product (GDP)</w:t>
            </w:r>
            <w:r>
              <w:t xml:space="preserve"> - a measure that reflects the economic state of a country. GDP is the value of all goods and services produced in a country in a </w:t>
            </w:r>
            <w:proofErr w:type="gramStart"/>
            <w:r>
              <w:t>12 month</w:t>
            </w:r>
            <w:proofErr w:type="gramEnd"/>
            <w:r>
              <w:t xml:space="preserve"> period</w:t>
            </w:r>
          </w:p>
          <w:p w14:paraId="7CF55D11" w14:textId="77777777" w:rsidR="00E32233" w:rsidRDefault="00E32233" w:rsidP="00C417C3">
            <w:pPr>
              <w:rPr>
                <w:u w:val="single"/>
              </w:rPr>
            </w:pPr>
          </w:p>
          <w:p w14:paraId="6C00627D" w14:textId="77777777" w:rsidR="00E32233" w:rsidRDefault="00E32233" w:rsidP="00C417C3">
            <w:r>
              <w:rPr>
                <w:u w:val="single"/>
              </w:rPr>
              <w:t xml:space="preserve">Gross National Income (GNI) </w:t>
            </w:r>
            <w:r>
              <w:t xml:space="preserve">- the total value of goods and services a country’s citizens produce, including the value of </w:t>
            </w:r>
            <w:r>
              <w:rPr>
                <w:u w:val="single"/>
              </w:rPr>
              <w:t>income</w:t>
            </w:r>
            <w:r>
              <w:t xml:space="preserve"> earned by citizens who may be working in an overseas country</w:t>
            </w:r>
          </w:p>
          <w:p w14:paraId="65CF456D" w14:textId="77777777" w:rsidR="00E32233" w:rsidRDefault="00E32233" w:rsidP="00C417C3"/>
          <w:p w14:paraId="5BA755B7" w14:textId="77777777" w:rsidR="00E32233" w:rsidRDefault="00E32233" w:rsidP="00C417C3">
            <w:r>
              <w:t xml:space="preserve">Communicable Diseases - transmissible between people </w:t>
            </w:r>
          </w:p>
          <w:p w14:paraId="3D9035A2" w14:textId="77777777" w:rsidR="00E32233" w:rsidRDefault="00E32233" w:rsidP="00C417C3"/>
          <w:p w14:paraId="60664DC2" w14:textId="77777777" w:rsidR="00E32233" w:rsidRDefault="00E32233" w:rsidP="00C417C3">
            <w:proofErr w:type="gramStart"/>
            <w:r>
              <w:t>Non Communicable</w:t>
            </w:r>
            <w:proofErr w:type="gramEnd"/>
            <w:r>
              <w:t xml:space="preserve"> Diseases - non transmissible between people </w:t>
            </w:r>
          </w:p>
        </w:tc>
      </w:tr>
    </w:tbl>
    <w:p w14:paraId="5F3BE6EE" w14:textId="77777777" w:rsidR="00E32233" w:rsidRDefault="00E32233" w:rsidP="00E32233">
      <w:pPr>
        <w:rPr>
          <w:b/>
        </w:rPr>
      </w:pPr>
    </w:p>
    <w:p w14:paraId="18171620" w14:textId="77777777" w:rsidR="00E32233" w:rsidRDefault="00E32233" w:rsidP="00E32233">
      <w:pPr>
        <w:rPr>
          <w:b/>
          <w:sz w:val="24"/>
          <w:szCs w:val="24"/>
          <w:shd w:val="clear" w:color="auto" w:fill="C4FFCC"/>
        </w:rPr>
      </w:pPr>
      <w:r>
        <w:rPr>
          <w:b/>
          <w:sz w:val="24"/>
          <w:szCs w:val="24"/>
          <w:shd w:val="clear" w:color="auto" w:fill="C4FFCC"/>
        </w:rPr>
        <w:t xml:space="preserve">Characteristics of high, </w:t>
      </w:r>
      <w:proofErr w:type="gramStart"/>
      <w:r>
        <w:rPr>
          <w:b/>
          <w:sz w:val="24"/>
          <w:szCs w:val="24"/>
          <w:shd w:val="clear" w:color="auto" w:fill="C4FFCC"/>
        </w:rPr>
        <w:t>middle and low income</w:t>
      </w:r>
      <w:proofErr w:type="gramEnd"/>
      <w:r>
        <w:rPr>
          <w:b/>
          <w:sz w:val="24"/>
          <w:szCs w:val="24"/>
          <w:shd w:val="clear" w:color="auto" w:fill="C4FFCC"/>
        </w:rPr>
        <w:t xml:space="preserve"> countries</w:t>
      </w:r>
    </w:p>
    <w:p w14:paraId="48B87F0C" w14:textId="77777777" w:rsidR="00E32233" w:rsidRDefault="00E32233" w:rsidP="00E32233">
      <w:r>
        <w:rPr>
          <w:u w:val="single"/>
        </w:rPr>
        <w:t xml:space="preserve">Classifying countries </w:t>
      </w:r>
    </w:p>
    <w:p w14:paraId="68EEDCC1" w14:textId="77777777" w:rsidR="00E32233" w:rsidRDefault="00E32233" w:rsidP="00E978F3">
      <w:pPr>
        <w:numPr>
          <w:ilvl w:val="0"/>
          <w:numId w:val="117"/>
        </w:numPr>
      </w:pPr>
      <w:r>
        <w:t xml:space="preserve">Classify as developed or developing </w:t>
      </w:r>
    </w:p>
    <w:p w14:paraId="2E97B972" w14:textId="77777777" w:rsidR="00E32233" w:rsidRDefault="00E32233" w:rsidP="00E978F3">
      <w:pPr>
        <w:numPr>
          <w:ilvl w:val="0"/>
          <w:numId w:val="117"/>
        </w:numPr>
      </w:pPr>
      <w:r>
        <w:rPr>
          <w:u w:val="single"/>
        </w:rPr>
        <w:t>Developed countries</w:t>
      </w:r>
      <w:r>
        <w:t xml:space="preserve"> are considered to have a high level of economic development, and are not reliant on primary production like mining and farming</w:t>
      </w:r>
    </w:p>
    <w:p w14:paraId="0DB22262" w14:textId="77777777" w:rsidR="00E32233" w:rsidRDefault="00E32233" w:rsidP="00E978F3">
      <w:pPr>
        <w:numPr>
          <w:ilvl w:val="0"/>
          <w:numId w:val="117"/>
        </w:numPr>
      </w:pPr>
      <w:r>
        <w:rPr>
          <w:u w:val="single"/>
        </w:rPr>
        <w:t>Developing countries</w:t>
      </w:r>
      <w:r>
        <w:t xml:space="preserve"> have low economic development and rely on primary production</w:t>
      </w:r>
    </w:p>
    <w:p w14:paraId="05DDC686" w14:textId="77777777" w:rsidR="00E32233" w:rsidRDefault="00E32233" w:rsidP="00E32233"/>
    <w:p w14:paraId="2815A9A5" w14:textId="77777777" w:rsidR="00E32233" w:rsidRDefault="00E32233" w:rsidP="00E32233">
      <w:r>
        <w:t>Income thresholds &amp; examples for the World Bank income grouping classification system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75"/>
        <w:gridCol w:w="4500"/>
      </w:tblGrid>
      <w:tr w:rsidR="00E32233" w14:paraId="5C6B9EBB" w14:textId="77777777" w:rsidTr="00C417C3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E3CC" w14:textId="77777777" w:rsidR="00E32233" w:rsidRDefault="00E32233" w:rsidP="00C417C3">
            <w:pPr>
              <w:widowControl w:val="0"/>
              <w:spacing w:line="240" w:lineRule="auto"/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068B" w14:textId="77777777" w:rsidR="00E32233" w:rsidRDefault="00E32233" w:rsidP="00C41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GNI per capita range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B884" w14:textId="77777777" w:rsidR="00E32233" w:rsidRDefault="00E32233" w:rsidP="00C41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Examples of countries in this grouping </w:t>
            </w:r>
          </w:p>
        </w:tc>
      </w:tr>
      <w:tr w:rsidR="00E32233" w14:paraId="3CB22B6B" w14:textId="77777777" w:rsidTr="00C417C3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52A9" w14:textId="77777777" w:rsidR="00E32233" w:rsidRDefault="00E32233" w:rsidP="00C41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High income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85B" w14:textId="77777777" w:rsidR="00E32233" w:rsidRDefault="00E32233" w:rsidP="00C417C3">
            <w:pPr>
              <w:widowControl w:val="0"/>
              <w:spacing w:line="240" w:lineRule="auto"/>
            </w:pPr>
            <w:r>
              <w:t>$12,476 or more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A887" w14:textId="77777777" w:rsidR="00E32233" w:rsidRDefault="00E32233" w:rsidP="00C417C3">
            <w:pPr>
              <w:widowControl w:val="0"/>
              <w:spacing w:line="240" w:lineRule="auto"/>
            </w:pPr>
            <w:r>
              <w:t>Australia, Canada, Chile, Greece, Ireland, Japan, USA, UK</w:t>
            </w:r>
          </w:p>
        </w:tc>
      </w:tr>
      <w:tr w:rsidR="00E32233" w14:paraId="1A8006CB" w14:textId="77777777" w:rsidTr="00C417C3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82B0" w14:textId="77777777" w:rsidR="00E32233" w:rsidRDefault="00E32233" w:rsidP="00C41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Upper middle income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531D" w14:textId="77777777" w:rsidR="00E32233" w:rsidRDefault="00E32233" w:rsidP="00C417C3">
            <w:pPr>
              <w:widowControl w:val="0"/>
              <w:spacing w:line="240" w:lineRule="auto"/>
            </w:pPr>
            <w:r>
              <w:t>$3,036 - $12, 475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235B" w14:textId="77777777" w:rsidR="00E32233" w:rsidRDefault="00E32233" w:rsidP="00C417C3">
            <w:pPr>
              <w:widowControl w:val="0"/>
              <w:spacing w:line="240" w:lineRule="auto"/>
            </w:pPr>
            <w:r>
              <w:t xml:space="preserve">China, Cuba, Fiji, Mexico, South Africa, Turkey, Russian Federation </w:t>
            </w:r>
          </w:p>
        </w:tc>
      </w:tr>
      <w:tr w:rsidR="00E32233" w14:paraId="4165C356" w14:textId="77777777" w:rsidTr="00C417C3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5E15" w14:textId="77777777" w:rsidR="00E32233" w:rsidRDefault="00E32233" w:rsidP="00C41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Lower middle income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1848" w14:textId="77777777" w:rsidR="00E32233" w:rsidRDefault="00E32233" w:rsidP="00C417C3">
            <w:pPr>
              <w:widowControl w:val="0"/>
              <w:spacing w:line="240" w:lineRule="auto"/>
            </w:pPr>
            <w:r>
              <w:t>$1,026-$4,035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5507" w14:textId="77777777" w:rsidR="00E32233" w:rsidRDefault="00E32233" w:rsidP="00C417C3">
            <w:pPr>
              <w:widowControl w:val="0"/>
              <w:spacing w:line="240" w:lineRule="auto"/>
            </w:pPr>
            <w:r>
              <w:t xml:space="preserve">Cambodia, India, Indonesia, Pakistan, Papua New Guinea </w:t>
            </w:r>
          </w:p>
        </w:tc>
      </w:tr>
      <w:tr w:rsidR="00E32233" w14:paraId="5EF9F5A6" w14:textId="77777777" w:rsidTr="00C417C3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9341" w14:textId="77777777" w:rsidR="00E32233" w:rsidRDefault="00E32233" w:rsidP="00C41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Low income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1CB9" w14:textId="77777777" w:rsidR="00E32233" w:rsidRDefault="00E32233" w:rsidP="00C417C3">
            <w:pPr>
              <w:widowControl w:val="0"/>
              <w:spacing w:line="240" w:lineRule="auto"/>
            </w:pPr>
            <w:r>
              <w:t xml:space="preserve">$1,025 or less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C5A3" w14:textId="77777777" w:rsidR="00E32233" w:rsidRDefault="00E32233" w:rsidP="00C417C3">
            <w:pPr>
              <w:widowControl w:val="0"/>
              <w:spacing w:line="240" w:lineRule="auto"/>
            </w:pPr>
            <w:r>
              <w:t>Mali, Nepal, Zimbabwe, Uganda, Somalia</w:t>
            </w:r>
          </w:p>
        </w:tc>
      </w:tr>
    </w:tbl>
    <w:p w14:paraId="3651CFAD" w14:textId="77777777" w:rsidR="00E32233" w:rsidRDefault="00E32233" w:rsidP="00E32233"/>
    <w:p w14:paraId="7B98E8AD" w14:textId="77777777" w:rsidR="00E32233" w:rsidRDefault="00E32233" w:rsidP="00E32233">
      <w:pPr>
        <w:rPr>
          <w:sz w:val="24"/>
          <w:szCs w:val="24"/>
          <w:u w:val="single"/>
          <w:shd w:val="clear" w:color="auto" w:fill="C4D7FF"/>
        </w:rPr>
      </w:pPr>
      <w:r>
        <w:rPr>
          <w:b/>
          <w:sz w:val="24"/>
          <w:szCs w:val="24"/>
          <w:shd w:val="clear" w:color="auto" w:fill="C4D7FF"/>
        </w:rPr>
        <w:t>Economic Characteristics</w:t>
      </w:r>
    </w:p>
    <w:p w14:paraId="342323F8" w14:textId="77777777" w:rsidR="00E32233" w:rsidRDefault="00E32233" w:rsidP="00E32233">
      <w:pPr>
        <w:rPr>
          <w:u w:val="single"/>
        </w:rPr>
      </w:pPr>
      <w:r>
        <w:rPr>
          <w:u w:val="single"/>
        </w:rPr>
        <w:t>Lower levels of poverty</w:t>
      </w:r>
    </w:p>
    <w:p w14:paraId="4327A2F5" w14:textId="77777777" w:rsidR="00E32233" w:rsidRDefault="00E32233" w:rsidP="00E978F3">
      <w:pPr>
        <w:numPr>
          <w:ilvl w:val="0"/>
          <w:numId w:val="103"/>
        </w:numPr>
      </w:pPr>
      <w:r>
        <w:t>Poverty is a lack of access to money</w:t>
      </w:r>
    </w:p>
    <w:p w14:paraId="62A35DE1" w14:textId="77777777" w:rsidR="00E32233" w:rsidRDefault="00E32233" w:rsidP="00E978F3">
      <w:pPr>
        <w:numPr>
          <w:ilvl w:val="0"/>
          <w:numId w:val="103"/>
        </w:numPr>
      </w:pPr>
      <w:r>
        <w:t xml:space="preserve">Low income countries and some </w:t>
      </w:r>
      <w:proofErr w:type="gramStart"/>
      <w:r>
        <w:t>middle income</w:t>
      </w:r>
      <w:proofErr w:type="gramEnd"/>
      <w:r>
        <w:t xml:space="preserve"> countries have a large proportion of their population living in poverty</w:t>
      </w:r>
    </w:p>
    <w:p w14:paraId="30556884" w14:textId="77777777" w:rsidR="00E32233" w:rsidRDefault="00E32233" w:rsidP="00E32233">
      <w:pPr>
        <w:rPr>
          <w:u w:val="single"/>
        </w:rPr>
      </w:pPr>
      <w:r>
        <w:rPr>
          <w:u w:val="single"/>
        </w:rPr>
        <w:t>High average incomes</w:t>
      </w:r>
    </w:p>
    <w:p w14:paraId="57975962" w14:textId="77777777" w:rsidR="00E32233" w:rsidRDefault="00E32233" w:rsidP="00E978F3">
      <w:pPr>
        <w:numPr>
          <w:ilvl w:val="0"/>
          <w:numId w:val="105"/>
        </w:numPr>
      </w:pPr>
      <w:r>
        <w:t>Mining, processing, manufacturing, education, healthcare etc.</w:t>
      </w:r>
    </w:p>
    <w:p w14:paraId="644CDEBD" w14:textId="77777777" w:rsidR="00E32233" w:rsidRDefault="00E32233" w:rsidP="00E978F3">
      <w:pPr>
        <w:numPr>
          <w:ilvl w:val="0"/>
          <w:numId w:val="105"/>
        </w:numPr>
      </w:pPr>
      <w:r>
        <w:lastRenderedPageBreak/>
        <w:t xml:space="preserve">Low income countries have limited range of industries, usually centered on farming and primary production </w:t>
      </w:r>
    </w:p>
    <w:p w14:paraId="7409E634" w14:textId="77777777" w:rsidR="00E32233" w:rsidRDefault="00E32233" w:rsidP="00E32233">
      <w:pPr>
        <w:rPr>
          <w:u w:val="single"/>
        </w:rPr>
      </w:pPr>
      <w:r>
        <w:rPr>
          <w:u w:val="single"/>
        </w:rPr>
        <w:t>Opportunities for global trade</w:t>
      </w:r>
    </w:p>
    <w:p w14:paraId="3AD14829" w14:textId="77777777" w:rsidR="00E32233" w:rsidRDefault="00E32233" w:rsidP="00E978F3">
      <w:pPr>
        <w:numPr>
          <w:ilvl w:val="0"/>
          <w:numId w:val="132"/>
        </w:numPr>
      </w:pPr>
      <w:r>
        <w:t xml:space="preserve">High income </w:t>
      </w:r>
      <w:proofErr w:type="gramStart"/>
      <w:r>
        <w:t>have</w:t>
      </w:r>
      <w:proofErr w:type="gramEnd"/>
      <w:r>
        <w:t xml:space="preserve"> access to resources so they can transport goods overseas, and benefit from the trading opportunities</w:t>
      </w:r>
    </w:p>
    <w:p w14:paraId="09CA1CB2" w14:textId="77777777" w:rsidR="00E32233" w:rsidRDefault="00E32233" w:rsidP="00E32233">
      <w:pPr>
        <w:rPr>
          <w:u w:val="single"/>
        </w:rPr>
      </w:pPr>
      <w:r>
        <w:rPr>
          <w:u w:val="single"/>
        </w:rPr>
        <w:t>Wide range of industries</w:t>
      </w:r>
    </w:p>
    <w:p w14:paraId="29BB9D4D" w14:textId="77777777" w:rsidR="00E32233" w:rsidRDefault="00E32233" w:rsidP="00E978F3">
      <w:pPr>
        <w:numPr>
          <w:ilvl w:val="0"/>
          <w:numId w:val="120"/>
        </w:numPr>
      </w:pPr>
      <w:r>
        <w:t xml:space="preserve">GNI </w:t>
      </w:r>
    </w:p>
    <w:p w14:paraId="1D8E5523" w14:textId="77777777" w:rsidR="00E32233" w:rsidRDefault="00E32233" w:rsidP="00E32233"/>
    <w:p w14:paraId="7864E219" w14:textId="77777777" w:rsidR="00E32233" w:rsidRDefault="00E32233" w:rsidP="00E32233">
      <w:pPr>
        <w:rPr>
          <w:b/>
          <w:sz w:val="24"/>
          <w:szCs w:val="24"/>
          <w:shd w:val="clear" w:color="auto" w:fill="E1C4FF"/>
        </w:rPr>
      </w:pPr>
      <w:r>
        <w:rPr>
          <w:b/>
          <w:sz w:val="24"/>
          <w:szCs w:val="24"/>
          <w:shd w:val="clear" w:color="auto" w:fill="E1C4FF"/>
        </w:rPr>
        <w:t>Social Characteristics</w:t>
      </w:r>
    </w:p>
    <w:p w14:paraId="5142D6BC" w14:textId="77777777" w:rsidR="00E32233" w:rsidRDefault="00E32233" w:rsidP="00E32233">
      <w:pPr>
        <w:rPr>
          <w:u w:val="single"/>
        </w:rPr>
      </w:pPr>
      <w:r>
        <w:rPr>
          <w:u w:val="single"/>
        </w:rPr>
        <w:t>Gender equality</w:t>
      </w:r>
    </w:p>
    <w:p w14:paraId="0C34DBAB" w14:textId="77777777" w:rsidR="00E32233" w:rsidRDefault="00E32233" w:rsidP="00E978F3">
      <w:pPr>
        <w:numPr>
          <w:ilvl w:val="0"/>
          <w:numId w:val="128"/>
        </w:numPr>
      </w:pPr>
      <w:r>
        <w:t xml:space="preserve">Lower income countries more affected, due to diff in wages. This affects families and what they can afford etc. housing, food, education for women </w:t>
      </w:r>
    </w:p>
    <w:p w14:paraId="62DBDBC7" w14:textId="77777777" w:rsidR="00E32233" w:rsidRDefault="00E32233" w:rsidP="00E978F3">
      <w:pPr>
        <w:numPr>
          <w:ilvl w:val="0"/>
          <w:numId w:val="128"/>
        </w:numPr>
      </w:pPr>
      <w:r>
        <w:t xml:space="preserve">Both males and females in high income have opportunities and choice in education, employment, community participation, family, planning and recreation </w:t>
      </w:r>
    </w:p>
    <w:p w14:paraId="278B4506" w14:textId="77777777" w:rsidR="00E32233" w:rsidRDefault="00E32233" w:rsidP="00E32233">
      <w:pPr>
        <w:rPr>
          <w:u w:val="single"/>
        </w:rPr>
      </w:pPr>
      <w:r>
        <w:rPr>
          <w:u w:val="single"/>
        </w:rPr>
        <w:t>Birth and population rates</w:t>
      </w:r>
    </w:p>
    <w:p w14:paraId="24E3C7F4" w14:textId="77777777" w:rsidR="00E32233" w:rsidRDefault="00E32233" w:rsidP="00E978F3">
      <w:pPr>
        <w:numPr>
          <w:ilvl w:val="0"/>
          <w:numId w:val="113"/>
        </w:numPr>
      </w:pPr>
      <w:r>
        <w:t>Low birth rates and slow population growth is due to access of contraception in high income countries</w:t>
      </w:r>
    </w:p>
    <w:p w14:paraId="517AAE23" w14:textId="77777777" w:rsidR="00E32233" w:rsidRDefault="00E32233" w:rsidP="00E32233">
      <w:pPr>
        <w:rPr>
          <w:u w:val="single"/>
        </w:rPr>
      </w:pPr>
    </w:p>
    <w:p w14:paraId="6A774E07" w14:textId="77777777" w:rsidR="00E32233" w:rsidRDefault="00E32233" w:rsidP="00E32233">
      <w:pPr>
        <w:rPr>
          <w:u w:val="single"/>
        </w:rPr>
      </w:pPr>
      <w:r>
        <w:rPr>
          <w:u w:val="single"/>
        </w:rPr>
        <w:t>Education and employment levels</w:t>
      </w:r>
    </w:p>
    <w:p w14:paraId="7DF95029" w14:textId="77777777" w:rsidR="00E32233" w:rsidRDefault="00E32233" w:rsidP="00E978F3">
      <w:pPr>
        <w:numPr>
          <w:ilvl w:val="0"/>
          <w:numId w:val="135"/>
        </w:numPr>
      </w:pPr>
      <w:r>
        <w:t xml:space="preserve">Low income countries do not have a developed education system, limited career options </w:t>
      </w:r>
    </w:p>
    <w:p w14:paraId="60852B21" w14:textId="77777777" w:rsidR="00E32233" w:rsidRDefault="00E32233" w:rsidP="00E978F3">
      <w:pPr>
        <w:numPr>
          <w:ilvl w:val="0"/>
          <w:numId w:val="135"/>
        </w:numPr>
      </w:pPr>
      <w:proofErr w:type="gramStart"/>
      <w:r>
        <w:t>Middle and high income</w:t>
      </w:r>
      <w:proofErr w:type="gramEnd"/>
      <w:r>
        <w:t xml:space="preserve"> countries, government pays for children's education</w:t>
      </w:r>
    </w:p>
    <w:p w14:paraId="6FD4831A" w14:textId="77777777" w:rsidR="00E32233" w:rsidRDefault="00E32233" w:rsidP="00E32233">
      <w:pPr>
        <w:rPr>
          <w:u w:val="single"/>
        </w:rPr>
      </w:pPr>
      <w:r>
        <w:rPr>
          <w:u w:val="single"/>
        </w:rPr>
        <w:t>Social security systems</w:t>
      </w:r>
    </w:p>
    <w:p w14:paraId="46B66EC9" w14:textId="77777777" w:rsidR="00E32233" w:rsidRDefault="00E32233" w:rsidP="00E978F3">
      <w:pPr>
        <w:numPr>
          <w:ilvl w:val="0"/>
          <w:numId w:val="87"/>
        </w:numPr>
      </w:pPr>
      <w:r>
        <w:t>Individuals who are unemployed or unable to work can receive payments from gov</w:t>
      </w:r>
    </w:p>
    <w:p w14:paraId="5FC4F60D" w14:textId="77777777" w:rsidR="00E32233" w:rsidRDefault="00E32233" w:rsidP="00E978F3">
      <w:pPr>
        <w:numPr>
          <w:ilvl w:val="0"/>
          <w:numId w:val="87"/>
        </w:numPr>
      </w:pPr>
      <w:r>
        <w:t>High economic development and stable political systems</w:t>
      </w:r>
    </w:p>
    <w:p w14:paraId="2220332E" w14:textId="77777777" w:rsidR="00E32233" w:rsidRDefault="00E32233" w:rsidP="00E32233">
      <w:pPr>
        <w:rPr>
          <w:u w:val="single"/>
        </w:rPr>
      </w:pPr>
      <w:r>
        <w:rPr>
          <w:u w:val="single"/>
        </w:rPr>
        <w:t xml:space="preserve">Health systems </w:t>
      </w:r>
    </w:p>
    <w:p w14:paraId="4858391D" w14:textId="77777777" w:rsidR="00E32233" w:rsidRDefault="00E32233" w:rsidP="00E978F3">
      <w:pPr>
        <w:numPr>
          <w:ilvl w:val="0"/>
          <w:numId w:val="109"/>
        </w:numPr>
      </w:pPr>
      <w:r>
        <w:t>High income countries generally have public health systems</w:t>
      </w:r>
    </w:p>
    <w:p w14:paraId="7B93D95C" w14:textId="77777777" w:rsidR="00E32233" w:rsidRDefault="00E32233" w:rsidP="00E978F3">
      <w:pPr>
        <w:numPr>
          <w:ilvl w:val="0"/>
          <w:numId w:val="109"/>
        </w:numPr>
      </w:pPr>
      <w:proofErr w:type="gramStart"/>
      <w:r>
        <w:t>Low and middle income</w:t>
      </w:r>
      <w:proofErr w:type="gramEnd"/>
      <w:r>
        <w:t xml:space="preserve"> lack access to suitable healthcare, affecting </w:t>
      </w:r>
      <w:proofErr w:type="spellStart"/>
      <w:r>
        <w:t>h&amp;w</w:t>
      </w:r>
      <w:proofErr w:type="spellEnd"/>
    </w:p>
    <w:p w14:paraId="720697BA" w14:textId="77777777" w:rsidR="00E32233" w:rsidRDefault="00E32233" w:rsidP="00E32233">
      <w:pPr>
        <w:rPr>
          <w:u w:val="single"/>
        </w:rPr>
      </w:pPr>
      <w:r>
        <w:rPr>
          <w:u w:val="single"/>
        </w:rPr>
        <w:t>Access to technology</w:t>
      </w:r>
    </w:p>
    <w:p w14:paraId="01F7BDC6" w14:textId="77777777" w:rsidR="00E32233" w:rsidRDefault="00E32233" w:rsidP="00E978F3">
      <w:pPr>
        <w:numPr>
          <w:ilvl w:val="0"/>
          <w:numId w:val="98"/>
        </w:numPr>
      </w:pPr>
      <w:r>
        <w:t>Access to communication systems, internet, medical</w:t>
      </w:r>
    </w:p>
    <w:p w14:paraId="18380A82" w14:textId="77777777" w:rsidR="00E32233" w:rsidRDefault="00E32233" w:rsidP="00E978F3">
      <w:pPr>
        <w:numPr>
          <w:ilvl w:val="0"/>
          <w:numId w:val="98"/>
        </w:numPr>
      </w:pPr>
      <w:r>
        <w:t>Assists in developing their economies, building trade, furthering educations</w:t>
      </w:r>
    </w:p>
    <w:p w14:paraId="38F7CBD6" w14:textId="77777777" w:rsidR="00E32233" w:rsidRDefault="00E32233" w:rsidP="00E978F3">
      <w:pPr>
        <w:numPr>
          <w:ilvl w:val="0"/>
          <w:numId w:val="98"/>
        </w:numPr>
      </w:pPr>
      <w:r>
        <w:t>More accessible in high income countries</w:t>
      </w:r>
    </w:p>
    <w:p w14:paraId="15539A79" w14:textId="77777777" w:rsidR="00E32233" w:rsidRDefault="00E32233" w:rsidP="00E978F3">
      <w:pPr>
        <w:numPr>
          <w:ilvl w:val="0"/>
          <w:numId w:val="98"/>
        </w:numPr>
      </w:pPr>
      <w:r>
        <w:t>Low income countries lack access, impacts ability for education and earning an income</w:t>
      </w:r>
    </w:p>
    <w:p w14:paraId="4359E39B" w14:textId="77777777" w:rsidR="00E32233" w:rsidRDefault="00E32233" w:rsidP="00E32233">
      <w:pPr>
        <w:rPr>
          <w:u w:val="single"/>
        </w:rPr>
      </w:pPr>
      <w:r>
        <w:rPr>
          <w:u w:val="single"/>
        </w:rPr>
        <w:t>Legal systems</w:t>
      </w:r>
    </w:p>
    <w:p w14:paraId="6A7D8E5E" w14:textId="77777777" w:rsidR="00E32233" w:rsidRDefault="00E32233" w:rsidP="00E978F3">
      <w:pPr>
        <w:numPr>
          <w:ilvl w:val="0"/>
          <w:numId w:val="122"/>
        </w:numPr>
      </w:pPr>
      <w:r>
        <w:t>Unstable governments, low middle income, increase risk of civil conflict</w:t>
      </w:r>
    </w:p>
    <w:p w14:paraId="6DCB9CEA" w14:textId="77777777" w:rsidR="00E32233" w:rsidRDefault="00E32233" w:rsidP="00E978F3">
      <w:pPr>
        <w:numPr>
          <w:ilvl w:val="0"/>
          <w:numId w:val="122"/>
        </w:numPr>
      </w:pPr>
      <w:r>
        <w:t>Strong legal system ensures human rights</w:t>
      </w:r>
    </w:p>
    <w:p w14:paraId="374FA502" w14:textId="77777777" w:rsidR="00E32233" w:rsidRDefault="00E32233" w:rsidP="00E32233">
      <w:pPr>
        <w:rPr>
          <w:b/>
          <w:sz w:val="24"/>
          <w:szCs w:val="24"/>
          <w:shd w:val="clear" w:color="auto" w:fill="FFDFF8"/>
        </w:rPr>
      </w:pPr>
    </w:p>
    <w:p w14:paraId="057A1C11" w14:textId="77777777" w:rsidR="00E32233" w:rsidRDefault="00E32233" w:rsidP="00E32233">
      <w:pPr>
        <w:rPr>
          <w:b/>
          <w:sz w:val="24"/>
          <w:szCs w:val="24"/>
          <w:shd w:val="clear" w:color="auto" w:fill="FFDFF8"/>
        </w:rPr>
      </w:pPr>
      <w:r>
        <w:rPr>
          <w:b/>
          <w:sz w:val="24"/>
          <w:szCs w:val="24"/>
          <w:shd w:val="clear" w:color="auto" w:fill="FFDFF8"/>
        </w:rPr>
        <w:t>Environmental Characteristics</w:t>
      </w:r>
    </w:p>
    <w:p w14:paraId="38935F97" w14:textId="77777777" w:rsidR="00E32233" w:rsidRDefault="00E32233" w:rsidP="00E32233">
      <w:pPr>
        <w:rPr>
          <w:u w:val="single"/>
        </w:rPr>
      </w:pPr>
      <w:r>
        <w:rPr>
          <w:u w:val="single"/>
        </w:rPr>
        <w:t>Safe water and sanitation</w:t>
      </w:r>
    </w:p>
    <w:p w14:paraId="08C6EC2A" w14:textId="77777777" w:rsidR="00E32233" w:rsidRDefault="00E32233" w:rsidP="00E978F3">
      <w:pPr>
        <w:numPr>
          <w:ilvl w:val="0"/>
          <w:numId w:val="112"/>
        </w:numPr>
      </w:pPr>
      <w:r>
        <w:t xml:space="preserve">Characteristics of </w:t>
      </w:r>
      <w:proofErr w:type="gramStart"/>
      <w:r>
        <w:t>high income</w:t>
      </w:r>
      <w:proofErr w:type="gramEnd"/>
      <w:r>
        <w:t xml:space="preserve"> countries and some middle income</w:t>
      </w:r>
    </w:p>
    <w:p w14:paraId="525EC599" w14:textId="77777777" w:rsidR="00E32233" w:rsidRDefault="00E32233" w:rsidP="00E978F3">
      <w:pPr>
        <w:numPr>
          <w:ilvl w:val="0"/>
          <w:numId w:val="112"/>
        </w:numPr>
      </w:pPr>
      <w:r>
        <w:t xml:space="preserve">Access to safe water and sanitation is responsible for variations in </w:t>
      </w:r>
      <w:proofErr w:type="spellStart"/>
      <w:r>
        <w:t>h&amp;w</w:t>
      </w:r>
      <w:proofErr w:type="spellEnd"/>
    </w:p>
    <w:p w14:paraId="18CF5D38" w14:textId="77777777" w:rsidR="00E32233" w:rsidRDefault="00E32233" w:rsidP="00E32233">
      <w:pPr>
        <w:rPr>
          <w:u w:val="single"/>
        </w:rPr>
      </w:pPr>
      <w:r>
        <w:rPr>
          <w:u w:val="single"/>
        </w:rPr>
        <w:t>Food security</w:t>
      </w:r>
    </w:p>
    <w:p w14:paraId="6637F0A1" w14:textId="77777777" w:rsidR="00E32233" w:rsidRDefault="00E32233" w:rsidP="00E978F3">
      <w:pPr>
        <w:numPr>
          <w:ilvl w:val="0"/>
          <w:numId w:val="129"/>
        </w:numPr>
      </w:pPr>
      <w:r>
        <w:t>People in high income countries generally have access to high quality good supply</w:t>
      </w:r>
    </w:p>
    <w:p w14:paraId="0B172EAD" w14:textId="77777777" w:rsidR="00E32233" w:rsidRDefault="00E32233" w:rsidP="00E978F3">
      <w:pPr>
        <w:numPr>
          <w:ilvl w:val="0"/>
          <w:numId w:val="129"/>
        </w:numPr>
      </w:pPr>
      <w:r>
        <w:t>Those in low income countries lack food security</w:t>
      </w:r>
    </w:p>
    <w:p w14:paraId="6FE8553A" w14:textId="1275A30F" w:rsidR="00E32233" w:rsidRPr="00417B88" w:rsidRDefault="00E32233" w:rsidP="00E32233">
      <w:pPr>
        <w:numPr>
          <w:ilvl w:val="0"/>
          <w:numId w:val="129"/>
        </w:numPr>
      </w:pPr>
      <w:r>
        <w:lastRenderedPageBreak/>
        <w:t xml:space="preserve">Natural disasters impact availability of food, however in low income countries they lack financial resources to purchase food in emergencies </w:t>
      </w:r>
    </w:p>
    <w:p w14:paraId="59E4CA7C" w14:textId="49DAF4A6" w:rsidR="00E32233" w:rsidRDefault="00E32233" w:rsidP="00E32233">
      <w:pPr>
        <w:rPr>
          <w:u w:val="single"/>
        </w:rPr>
      </w:pPr>
      <w:r>
        <w:rPr>
          <w:u w:val="single"/>
        </w:rPr>
        <w:t>Adequate infrastructure</w:t>
      </w:r>
    </w:p>
    <w:p w14:paraId="3938DB01" w14:textId="77777777" w:rsidR="00E32233" w:rsidRDefault="00E32233" w:rsidP="00E978F3">
      <w:pPr>
        <w:numPr>
          <w:ilvl w:val="0"/>
          <w:numId w:val="139"/>
        </w:numPr>
      </w:pPr>
      <w:r>
        <w:t>High income countries usually have adequate roads, piped water, sewage systems, electricity grids and telecommunication systems</w:t>
      </w:r>
    </w:p>
    <w:p w14:paraId="553674AD" w14:textId="77777777" w:rsidR="00E32233" w:rsidRDefault="00E32233" w:rsidP="00E978F3">
      <w:pPr>
        <w:numPr>
          <w:ilvl w:val="0"/>
          <w:numId w:val="139"/>
        </w:numPr>
      </w:pPr>
      <w:r>
        <w:t>People living in low/middle income lack access to facilities, especially in rural and remote areas</w:t>
      </w:r>
    </w:p>
    <w:p w14:paraId="2526FD59" w14:textId="77777777" w:rsidR="00E32233" w:rsidRDefault="00E32233" w:rsidP="00E32233">
      <w:pPr>
        <w:rPr>
          <w:u w:val="single"/>
        </w:rPr>
      </w:pPr>
      <w:r>
        <w:rPr>
          <w:u w:val="single"/>
        </w:rPr>
        <w:t>Adequate housing</w:t>
      </w:r>
    </w:p>
    <w:p w14:paraId="63D1F368" w14:textId="77777777" w:rsidR="00E32233" w:rsidRDefault="00E32233" w:rsidP="00E978F3">
      <w:pPr>
        <w:numPr>
          <w:ilvl w:val="0"/>
          <w:numId w:val="110"/>
        </w:numPr>
      </w:pPr>
      <w:r>
        <w:t xml:space="preserve">Low income often </w:t>
      </w:r>
      <w:proofErr w:type="gramStart"/>
      <w:r>
        <w:t>live</w:t>
      </w:r>
      <w:proofErr w:type="gramEnd"/>
      <w:r>
        <w:t xml:space="preserve"> in substandard housing with poor ventilation</w:t>
      </w:r>
    </w:p>
    <w:p w14:paraId="0873BFD7" w14:textId="77777777" w:rsidR="00E32233" w:rsidRDefault="00E32233" w:rsidP="00E978F3">
      <w:pPr>
        <w:numPr>
          <w:ilvl w:val="0"/>
          <w:numId w:val="110"/>
        </w:numPr>
      </w:pPr>
      <w:r>
        <w:t>Urban slums are also a feature</w:t>
      </w:r>
    </w:p>
    <w:p w14:paraId="5B935386" w14:textId="77777777" w:rsidR="00E32233" w:rsidRDefault="00E32233" w:rsidP="00E32233">
      <w:pPr>
        <w:rPr>
          <w:u w:val="single"/>
        </w:rPr>
      </w:pPr>
      <w:r>
        <w:rPr>
          <w:u w:val="single"/>
        </w:rPr>
        <w:t>Levels of carbon dioxide</w:t>
      </w:r>
    </w:p>
    <w:p w14:paraId="3DF83344" w14:textId="77777777" w:rsidR="00E32233" w:rsidRDefault="00E32233" w:rsidP="00E978F3">
      <w:pPr>
        <w:numPr>
          <w:ilvl w:val="0"/>
          <w:numId w:val="115"/>
        </w:numPr>
      </w:pPr>
      <w:r>
        <w:t>High income countries emit greater amounts of CO2 per person into the atmosphere</w:t>
      </w:r>
    </w:p>
    <w:p w14:paraId="75D38DA5" w14:textId="77777777" w:rsidR="00E32233" w:rsidRDefault="00E32233" w:rsidP="00E978F3">
      <w:pPr>
        <w:numPr>
          <w:ilvl w:val="0"/>
          <w:numId w:val="115"/>
        </w:numPr>
      </w:pPr>
      <w:r>
        <w:t xml:space="preserve">CO2 emissions are linked to climate change and weather patterns </w:t>
      </w:r>
    </w:p>
    <w:p w14:paraId="4FEDD9E4" w14:textId="77777777" w:rsidR="00E32233" w:rsidRDefault="00E32233" w:rsidP="00E978F3">
      <w:pPr>
        <w:numPr>
          <w:ilvl w:val="0"/>
          <w:numId w:val="115"/>
        </w:numPr>
      </w:pPr>
      <w:r>
        <w:t>Low income countries suffer from climate change as they lack resources to deal with the impacts</w:t>
      </w:r>
    </w:p>
    <w:p w14:paraId="72CCEFD8" w14:textId="77777777" w:rsidR="00E32233" w:rsidRDefault="00E32233" w:rsidP="00E32233"/>
    <w:p w14:paraId="3B1A2083" w14:textId="77777777" w:rsidR="00E32233" w:rsidRDefault="00E32233" w:rsidP="00E32233">
      <w:pPr>
        <w:rPr>
          <w:b/>
          <w:sz w:val="24"/>
          <w:szCs w:val="24"/>
          <w:shd w:val="clear" w:color="auto" w:fill="C4FFCC"/>
        </w:rPr>
      </w:pPr>
      <w:r>
        <w:rPr>
          <w:b/>
          <w:sz w:val="24"/>
          <w:szCs w:val="24"/>
          <w:shd w:val="clear" w:color="auto" w:fill="C4FFCC"/>
        </w:rPr>
        <w:t xml:space="preserve">Similarities and differences in H.S and B.O.D in low, </w:t>
      </w:r>
      <w:proofErr w:type="gramStart"/>
      <w:r>
        <w:rPr>
          <w:b/>
          <w:sz w:val="24"/>
          <w:szCs w:val="24"/>
          <w:shd w:val="clear" w:color="auto" w:fill="C4FFCC"/>
        </w:rPr>
        <w:t>middle &amp; high income</w:t>
      </w:r>
      <w:proofErr w:type="gramEnd"/>
      <w:r>
        <w:rPr>
          <w:b/>
          <w:sz w:val="24"/>
          <w:szCs w:val="24"/>
          <w:shd w:val="clear" w:color="auto" w:fill="C4FFCC"/>
        </w:rPr>
        <w:t xml:space="preserve"> countries</w:t>
      </w:r>
    </w:p>
    <w:p w14:paraId="745E22EB" w14:textId="77777777" w:rsidR="00E32233" w:rsidRDefault="00E32233" w:rsidP="00E32233">
      <w:pPr>
        <w:rPr>
          <w:u w:val="single"/>
        </w:rPr>
      </w:pPr>
      <w:r>
        <w:rPr>
          <w:u w:val="single"/>
        </w:rPr>
        <w:t>Life Expectancy</w:t>
      </w:r>
    </w:p>
    <w:p w14:paraId="5A6E8FB3" w14:textId="77777777" w:rsidR="00E32233" w:rsidRDefault="00E32233" w:rsidP="00E978F3">
      <w:pPr>
        <w:numPr>
          <w:ilvl w:val="0"/>
          <w:numId w:val="130"/>
        </w:numPr>
      </w:pPr>
      <w:r>
        <w:t>Increased in most countries</w:t>
      </w:r>
    </w:p>
    <w:p w14:paraId="5E8BA975" w14:textId="77777777" w:rsidR="00E32233" w:rsidRDefault="00E32233" w:rsidP="00E978F3">
      <w:pPr>
        <w:numPr>
          <w:ilvl w:val="0"/>
          <w:numId w:val="130"/>
        </w:numPr>
      </w:pPr>
      <w:r>
        <w:t xml:space="preserve">Globally, LE has more than doubled since 1900 </w:t>
      </w:r>
    </w:p>
    <w:p w14:paraId="2EF0C8C5" w14:textId="77777777" w:rsidR="00E32233" w:rsidRDefault="00E32233" w:rsidP="00E978F3">
      <w:pPr>
        <w:numPr>
          <w:ilvl w:val="0"/>
          <w:numId w:val="130"/>
        </w:numPr>
      </w:pPr>
      <w:r>
        <w:t xml:space="preserve">War, conflict and spread of infectious diseases can impact on L.E </w:t>
      </w:r>
    </w:p>
    <w:p w14:paraId="6652EA2E" w14:textId="77777777" w:rsidR="00E32233" w:rsidRDefault="00E32233" w:rsidP="00E978F3">
      <w:pPr>
        <w:numPr>
          <w:ilvl w:val="0"/>
          <w:numId w:val="130"/>
        </w:numPr>
      </w:pPr>
      <w:proofErr w:type="gramStart"/>
      <w:r>
        <w:t>Low and middle income</w:t>
      </w:r>
      <w:proofErr w:type="gramEnd"/>
      <w:r>
        <w:t xml:space="preserve"> countries suffer more fluctuations in L.E due to above reasons</w:t>
      </w:r>
    </w:p>
    <w:p w14:paraId="15EEE4E5" w14:textId="77777777" w:rsidR="00E32233" w:rsidRDefault="00E32233" w:rsidP="00E32233">
      <w:pPr>
        <w:rPr>
          <w:u w:val="single"/>
        </w:rPr>
      </w:pPr>
      <w:r>
        <w:rPr>
          <w:u w:val="single"/>
        </w:rPr>
        <w:t xml:space="preserve">Mort. &amp; </w:t>
      </w:r>
      <w:proofErr w:type="spellStart"/>
      <w:r>
        <w:rPr>
          <w:u w:val="single"/>
        </w:rPr>
        <w:t>Morb</w:t>
      </w:r>
      <w:proofErr w:type="spellEnd"/>
    </w:p>
    <w:p w14:paraId="08CFD42D" w14:textId="77777777" w:rsidR="00E32233" w:rsidRDefault="00E32233" w:rsidP="00E978F3">
      <w:pPr>
        <w:numPr>
          <w:ilvl w:val="0"/>
          <w:numId w:val="124"/>
        </w:numPr>
      </w:pPr>
      <w:r>
        <w:t xml:space="preserve">U5 mort. rate higher in </w:t>
      </w:r>
      <w:proofErr w:type="gramStart"/>
      <w:r>
        <w:t>low and middle income</w:t>
      </w:r>
      <w:proofErr w:type="gramEnd"/>
      <w:r>
        <w:t xml:space="preserve"> countries as compared to high I.C due to malnutrition, communicable diseases like HIV, malaria etc. </w:t>
      </w:r>
    </w:p>
    <w:p w14:paraId="280B718E" w14:textId="77777777" w:rsidR="00E32233" w:rsidRDefault="00E32233" w:rsidP="00E978F3">
      <w:pPr>
        <w:numPr>
          <w:ilvl w:val="0"/>
          <w:numId w:val="124"/>
        </w:numPr>
      </w:pPr>
      <w:r>
        <w:t xml:space="preserve">Causes of mort. and </w:t>
      </w:r>
      <w:proofErr w:type="spellStart"/>
      <w:r>
        <w:t>morb</w:t>
      </w:r>
      <w:proofErr w:type="spellEnd"/>
      <w:r>
        <w:t xml:space="preserve">. for adults depends on level of income </w:t>
      </w:r>
    </w:p>
    <w:p w14:paraId="5A1018B2" w14:textId="77777777" w:rsidR="00E32233" w:rsidRDefault="00E32233" w:rsidP="00E978F3">
      <w:pPr>
        <w:numPr>
          <w:ilvl w:val="1"/>
          <w:numId w:val="124"/>
        </w:numPr>
      </w:pPr>
      <w:r>
        <w:t xml:space="preserve">Higher maternal mort. ratio in low income countries compared to high I.C due to lack of sufficient healthcare </w:t>
      </w:r>
    </w:p>
    <w:p w14:paraId="369042C6" w14:textId="77777777" w:rsidR="00E32233" w:rsidRDefault="00E32233" w:rsidP="00E32233">
      <w:pPr>
        <w:rPr>
          <w:u w:val="single"/>
        </w:rPr>
      </w:pPr>
      <w:r>
        <w:rPr>
          <w:u w:val="single"/>
        </w:rPr>
        <w:t>Burden of Disease</w:t>
      </w:r>
    </w:p>
    <w:p w14:paraId="575E852A" w14:textId="77777777" w:rsidR="00E32233" w:rsidRDefault="00E32233" w:rsidP="00E978F3">
      <w:pPr>
        <w:numPr>
          <w:ilvl w:val="0"/>
          <w:numId w:val="138"/>
        </w:numPr>
      </w:pPr>
      <w:r>
        <w:t xml:space="preserve">Rates of communicable diseases, </w:t>
      </w:r>
      <w:proofErr w:type="spellStart"/>
      <w:r>
        <w:t>non communicable</w:t>
      </w:r>
      <w:proofErr w:type="spellEnd"/>
      <w:r>
        <w:t xml:space="preserve"> diseases and injuries are higher in </w:t>
      </w:r>
      <w:proofErr w:type="gramStart"/>
      <w:r>
        <w:t>middle and low income</w:t>
      </w:r>
      <w:proofErr w:type="gramEnd"/>
      <w:r>
        <w:t xml:space="preserve"> countries, contributing to </w:t>
      </w:r>
      <w:proofErr w:type="spellStart"/>
      <w:r>
        <w:t>morb</w:t>
      </w:r>
      <w:proofErr w:type="spellEnd"/>
      <w:r>
        <w:t>. and mort.</w:t>
      </w:r>
    </w:p>
    <w:p w14:paraId="602770ED" w14:textId="77777777" w:rsidR="00E32233" w:rsidRDefault="00E32233" w:rsidP="00E978F3">
      <w:pPr>
        <w:numPr>
          <w:ilvl w:val="0"/>
          <w:numId w:val="138"/>
        </w:numPr>
      </w:pPr>
      <w:r>
        <w:t xml:space="preserve">As a result, </w:t>
      </w:r>
      <w:proofErr w:type="gramStart"/>
      <w:r>
        <w:t>low and middle income</w:t>
      </w:r>
      <w:proofErr w:type="gramEnd"/>
      <w:r>
        <w:t xml:space="preserve"> countries have a greater BOD and higher DALY rates compared to </w:t>
      </w:r>
      <w:proofErr w:type="spellStart"/>
      <w:r>
        <w:t>Aus</w:t>
      </w:r>
      <w:proofErr w:type="spellEnd"/>
    </w:p>
    <w:p w14:paraId="57AD310C" w14:textId="77C3A2A0" w:rsidR="00E32233" w:rsidRDefault="00E32233" w:rsidP="00E978F3">
      <w:pPr>
        <w:numPr>
          <w:ilvl w:val="0"/>
          <w:numId w:val="138"/>
        </w:numPr>
      </w:pPr>
      <w:r>
        <w:t xml:space="preserve">YLL &amp; YLD higher in </w:t>
      </w:r>
      <w:proofErr w:type="gramStart"/>
      <w:r>
        <w:t>lower and middle income</w:t>
      </w:r>
      <w:proofErr w:type="gramEnd"/>
      <w:r>
        <w:t xml:space="preserve"> countries</w:t>
      </w:r>
    </w:p>
    <w:p w14:paraId="2A3F7419" w14:textId="77777777" w:rsidR="00E32233" w:rsidRDefault="00E32233" w:rsidP="00E32233"/>
    <w:p w14:paraId="5F55BBA5" w14:textId="77777777" w:rsidR="00E32233" w:rsidRDefault="00E32233" w:rsidP="00E32233">
      <w:pPr>
        <w:rPr>
          <w:b/>
          <w:sz w:val="24"/>
          <w:szCs w:val="24"/>
          <w:shd w:val="clear" w:color="auto" w:fill="CFFDFF"/>
        </w:rPr>
      </w:pPr>
      <w:r>
        <w:rPr>
          <w:b/>
          <w:sz w:val="24"/>
          <w:szCs w:val="24"/>
          <w:shd w:val="clear" w:color="auto" w:fill="CFFDFF"/>
        </w:rPr>
        <w:t>Factors that contribute to similarities and differences in H.S &amp; B.O.D</w:t>
      </w:r>
    </w:p>
    <w:p w14:paraId="770C9D9A" w14:textId="77777777" w:rsidR="00E32233" w:rsidRDefault="00E32233" w:rsidP="00E32233">
      <w:pPr>
        <w:rPr>
          <w:u w:val="single"/>
        </w:rPr>
      </w:pPr>
      <w:r>
        <w:rPr>
          <w:u w:val="single"/>
        </w:rPr>
        <w:t>Access to safe water</w:t>
      </w:r>
    </w:p>
    <w:p w14:paraId="3A071608" w14:textId="77777777" w:rsidR="00E32233" w:rsidRDefault="00E32233" w:rsidP="00E978F3">
      <w:pPr>
        <w:numPr>
          <w:ilvl w:val="0"/>
          <w:numId w:val="125"/>
        </w:numPr>
      </w:pPr>
      <w:r>
        <w:t xml:space="preserve">Those in low and middle countries are at greater risk of the effects of unsafe water as they don’t have the infrastructure to supply clean drinking water effectively </w:t>
      </w:r>
    </w:p>
    <w:p w14:paraId="3CE4F8C3" w14:textId="77777777" w:rsidR="00E32233" w:rsidRDefault="00E32233" w:rsidP="00E978F3">
      <w:pPr>
        <w:numPr>
          <w:ilvl w:val="0"/>
          <w:numId w:val="125"/>
        </w:numPr>
      </w:pPr>
      <w:r>
        <w:t xml:space="preserve">Diseases such as gastro, diarrhea, cholera etc. are waterborne and transmit easily </w:t>
      </w:r>
    </w:p>
    <w:p w14:paraId="37283219" w14:textId="77777777" w:rsidR="00E32233" w:rsidRDefault="00E32233" w:rsidP="00E978F3">
      <w:pPr>
        <w:numPr>
          <w:ilvl w:val="0"/>
          <w:numId w:val="125"/>
        </w:numPr>
      </w:pPr>
      <w:r>
        <w:t xml:space="preserve">It is debilitating for the women who have to walk hours to get clean water while men work (gender inequality) </w:t>
      </w:r>
    </w:p>
    <w:p w14:paraId="2EED78AB" w14:textId="77777777" w:rsidR="00E32233" w:rsidRDefault="00E32233" w:rsidP="00E978F3">
      <w:pPr>
        <w:numPr>
          <w:ilvl w:val="0"/>
          <w:numId w:val="125"/>
        </w:numPr>
      </w:pPr>
      <w:r>
        <w:t xml:space="preserve">Can’t grow crops without water </w:t>
      </w:r>
    </w:p>
    <w:p w14:paraId="49A1CEA5" w14:textId="77777777" w:rsidR="00E32233" w:rsidRDefault="00E32233" w:rsidP="00E32233">
      <w:pPr>
        <w:rPr>
          <w:u w:val="single"/>
        </w:rPr>
      </w:pPr>
    </w:p>
    <w:p w14:paraId="673B0512" w14:textId="2742D2E8" w:rsidR="00E32233" w:rsidRDefault="00E32233" w:rsidP="00E32233">
      <w:pPr>
        <w:rPr>
          <w:u w:val="single"/>
        </w:rPr>
      </w:pPr>
      <w:r>
        <w:rPr>
          <w:u w:val="single"/>
        </w:rPr>
        <w:t>Sanitation</w:t>
      </w:r>
    </w:p>
    <w:p w14:paraId="5E3E7248" w14:textId="77777777" w:rsidR="00E32233" w:rsidRDefault="00E32233" w:rsidP="00E978F3">
      <w:pPr>
        <w:numPr>
          <w:ilvl w:val="0"/>
          <w:numId w:val="106"/>
        </w:numPr>
      </w:pPr>
      <w:r>
        <w:t xml:space="preserve">One in three people lack access to basic sanitation </w:t>
      </w:r>
    </w:p>
    <w:p w14:paraId="1CB31FD5" w14:textId="77777777" w:rsidR="00E32233" w:rsidRDefault="00E32233" w:rsidP="00E978F3">
      <w:pPr>
        <w:numPr>
          <w:ilvl w:val="0"/>
          <w:numId w:val="106"/>
        </w:numPr>
      </w:pPr>
      <w:r>
        <w:t xml:space="preserve">Nearly 1 billion people defecate in the open </w:t>
      </w:r>
      <w:proofErr w:type="spellStart"/>
      <w:r>
        <w:t>eg.</w:t>
      </w:r>
      <w:proofErr w:type="spellEnd"/>
      <w:r>
        <w:t xml:space="preserve"> street gutters, behind bushes</w:t>
      </w:r>
    </w:p>
    <w:p w14:paraId="1ED8E288" w14:textId="77777777" w:rsidR="00E32233" w:rsidRDefault="00E32233" w:rsidP="00E978F3">
      <w:pPr>
        <w:numPr>
          <w:ilvl w:val="0"/>
          <w:numId w:val="106"/>
        </w:numPr>
      </w:pPr>
      <w:r>
        <w:t xml:space="preserve">Contributed to 2% of deaths in 2015 </w:t>
      </w:r>
    </w:p>
    <w:p w14:paraId="01773F12" w14:textId="77777777" w:rsidR="00E32233" w:rsidRDefault="00E32233" w:rsidP="00E978F3">
      <w:pPr>
        <w:numPr>
          <w:ilvl w:val="0"/>
          <w:numId w:val="106"/>
        </w:numPr>
      </w:pPr>
      <w:r>
        <w:t xml:space="preserve">Girls don’t attend school when on their period </w:t>
      </w:r>
    </w:p>
    <w:p w14:paraId="56BB49D7" w14:textId="77777777" w:rsidR="00E32233" w:rsidRDefault="00E32233" w:rsidP="00E32233">
      <w:pPr>
        <w:rPr>
          <w:u w:val="single"/>
        </w:rPr>
      </w:pPr>
      <w:r>
        <w:rPr>
          <w:u w:val="single"/>
        </w:rPr>
        <w:t>Poverty</w:t>
      </w:r>
    </w:p>
    <w:p w14:paraId="6A0C8EB4" w14:textId="77777777" w:rsidR="00E32233" w:rsidRDefault="00E32233" w:rsidP="00E978F3">
      <w:pPr>
        <w:numPr>
          <w:ilvl w:val="0"/>
          <w:numId w:val="126"/>
        </w:numPr>
      </w:pPr>
      <w:r>
        <w:t xml:space="preserve">Severe lack of possessions, significantly reducing quality of life, struggle to meet basic needs </w:t>
      </w:r>
    </w:p>
    <w:p w14:paraId="7ECB6D46" w14:textId="77777777" w:rsidR="00E32233" w:rsidRDefault="00E32233" w:rsidP="00E978F3">
      <w:pPr>
        <w:numPr>
          <w:ilvl w:val="0"/>
          <w:numId w:val="126"/>
        </w:numPr>
      </w:pPr>
      <w:r>
        <w:t xml:space="preserve">Differences in BOD by reducing access to a range of resources </w:t>
      </w:r>
    </w:p>
    <w:p w14:paraId="5D2C071F" w14:textId="77777777" w:rsidR="00E32233" w:rsidRDefault="00E32233" w:rsidP="00E978F3">
      <w:pPr>
        <w:numPr>
          <w:ilvl w:val="0"/>
          <w:numId w:val="126"/>
        </w:numPr>
      </w:pPr>
      <w:r>
        <w:t>A country’s level of GNI affects the government’s ability to access to clean water, sanitation, health services</w:t>
      </w:r>
    </w:p>
    <w:p w14:paraId="7D1A114A" w14:textId="77777777" w:rsidR="00E32233" w:rsidRDefault="00E32233" w:rsidP="00E978F3">
      <w:pPr>
        <w:numPr>
          <w:ilvl w:val="0"/>
          <w:numId w:val="126"/>
        </w:numPr>
      </w:pPr>
      <w:r>
        <w:rPr>
          <w:i/>
        </w:rPr>
        <w:t>Nutritious food:</w:t>
      </w:r>
      <w:r>
        <w:t xml:space="preserve"> malnutrition because ppl can’t afford nutritious foods, decreases immune system function</w:t>
      </w:r>
    </w:p>
    <w:p w14:paraId="6C164CB3" w14:textId="77777777" w:rsidR="00E32233" w:rsidRDefault="00E32233" w:rsidP="00E978F3">
      <w:pPr>
        <w:numPr>
          <w:ilvl w:val="0"/>
          <w:numId w:val="126"/>
        </w:numPr>
      </w:pPr>
      <w:r>
        <w:rPr>
          <w:i/>
        </w:rPr>
        <w:t>Access to clean water and sanitation:</w:t>
      </w:r>
      <w:r>
        <w:t xml:space="preserve"> poverty means gov.’s can’t provide clean water and sanitation, increasing the risk of infectious diseases </w:t>
      </w:r>
    </w:p>
    <w:p w14:paraId="2E8962F1" w14:textId="77777777" w:rsidR="00E32233" w:rsidRDefault="00E32233" w:rsidP="00E978F3">
      <w:pPr>
        <w:numPr>
          <w:ilvl w:val="0"/>
          <w:numId w:val="126"/>
        </w:numPr>
      </w:pPr>
      <w:r>
        <w:rPr>
          <w:i/>
        </w:rPr>
        <w:t>Education</w:t>
      </w:r>
      <w:r>
        <w:t xml:space="preserve">: reduced access to education results in lower literacy rates, reducing opportunities for employment, influencing the cycle of poverty and impacting access to food = malnutrition etc. </w:t>
      </w:r>
    </w:p>
    <w:p w14:paraId="67A59163" w14:textId="77777777" w:rsidR="00E32233" w:rsidRDefault="00E32233" w:rsidP="00E978F3">
      <w:pPr>
        <w:numPr>
          <w:ilvl w:val="0"/>
          <w:numId w:val="126"/>
        </w:numPr>
      </w:pPr>
      <w:r>
        <w:rPr>
          <w:i/>
        </w:rPr>
        <w:t>Healthcare</w:t>
      </w:r>
      <w:r>
        <w:t xml:space="preserve">: poverty usually results in an inability to afford healthcare in low income countries. High income countries </w:t>
      </w:r>
      <w:proofErr w:type="spellStart"/>
      <w:r>
        <w:t>eg.</w:t>
      </w:r>
      <w:proofErr w:type="spellEnd"/>
      <w:r>
        <w:t xml:space="preserve"> Australia has Medicare for all Australians regardless of income </w:t>
      </w:r>
    </w:p>
    <w:p w14:paraId="55C77B00" w14:textId="77777777" w:rsidR="00E32233" w:rsidRDefault="00E32233" w:rsidP="00E978F3">
      <w:pPr>
        <w:numPr>
          <w:ilvl w:val="0"/>
          <w:numId w:val="126"/>
        </w:numPr>
      </w:pPr>
      <w:r>
        <w:rPr>
          <w:i/>
        </w:rPr>
        <w:t>Housing</w:t>
      </w:r>
      <w:r>
        <w:t xml:space="preserve">: in </w:t>
      </w:r>
      <w:proofErr w:type="gramStart"/>
      <w:r>
        <w:t>low and middle income</w:t>
      </w:r>
      <w:proofErr w:type="gramEnd"/>
      <w:r>
        <w:t xml:space="preserve"> countries, poverty means people live in inadequate housing which contributes to ill health. </w:t>
      </w:r>
    </w:p>
    <w:p w14:paraId="60C68863" w14:textId="77777777" w:rsidR="00E32233" w:rsidRDefault="00E32233" w:rsidP="00E32233">
      <w:pPr>
        <w:rPr>
          <w:u w:val="single"/>
        </w:rPr>
      </w:pPr>
      <w:r>
        <w:rPr>
          <w:u w:val="single"/>
        </w:rPr>
        <w:t>Inequality and discrimination (race, religion, sex, sexual orientation)</w:t>
      </w:r>
    </w:p>
    <w:p w14:paraId="3B6B328E" w14:textId="77777777" w:rsidR="00E32233" w:rsidRDefault="00E32233" w:rsidP="00E978F3">
      <w:pPr>
        <w:numPr>
          <w:ilvl w:val="0"/>
          <w:numId w:val="111"/>
        </w:numPr>
      </w:pPr>
      <w:r>
        <w:rPr>
          <w:i/>
        </w:rPr>
        <w:t>Race</w:t>
      </w:r>
      <w:r>
        <w:t>: indigenous people suffer higher rates of ill health and disability and have a shorter life expectancy</w:t>
      </w:r>
    </w:p>
    <w:p w14:paraId="1A7F3D57" w14:textId="77777777" w:rsidR="00E32233" w:rsidRDefault="00E32233" w:rsidP="00E978F3">
      <w:pPr>
        <w:numPr>
          <w:ilvl w:val="0"/>
          <w:numId w:val="111"/>
        </w:numPr>
      </w:pPr>
      <w:r>
        <w:rPr>
          <w:i/>
        </w:rPr>
        <w:t>Religion</w:t>
      </w:r>
      <w:r>
        <w:t xml:space="preserve">: communities face discrimination based on religion, resulting in an ability to </w:t>
      </w:r>
      <w:proofErr w:type="spellStart"/>
      <w:r>
        <w:t>realise</w:t>
      </w:r>
      <w:proofErr w:type="spellEnd"/>
      <w:r>
        <w:t xml:space="preserve"> their human rights</w:t>
      </w:r>
    </w:p>
    <w:p w14:paraId="1E60FE96" w14:textId="77777777" w:rsidR="00E32233" w:rsidRDefault="00E32233" w:rsidP="00E978F3">
      <w:pPr>
        <w:numPr>
          <w:ilvl w:val="0"/>
          <w:numId w:val="111"/>
        </w:numPr>
      </w:pPr>
      <w:r>
        <w:rPr>
          <w:i/>
        </w:rPr>
        <w:t>Sex</w:t>
      </w:r>
      <w:r>
        <w:t>: when women have the same power and control over their lives as men, HS improves</w:t>
      </w:r>
    </w:p>
    <w:p w14:paraId="0A137B04" w14:textId="77777777" w:rsidR="00E32233" w:rsidRDefault="00E32233" w:rsidP="00E978F3">
      <w:pPr>
        <w:numPr>
          <w:ilvl w:val="0"/>
          <w:numId w:val="111"/>
        </w:numPr>
      </w:pPr>
      <w:r>
        <w:rPr>
          <w:i/>
        </w:rPr>
        <w:t>Forced marriage</w:t>
      </w:r>
      <w:r>
        <w:t>: child brides face a higher risk of contracting AIDS when they marry older men with greater sexual experience</w:t>
      </w:r>
    </w:p>
    <w:p w14:paraId="2862F69C" w14:textId="77777777" w:rsidR="00E32233" w:rsidRDefault="00E32233" w:rsidP="00E978F3">
      <w:pPr>
        <w:numPr>
          <w:ilvl w:val="0"/>
          <w:numId w:val="111"/>
        </w:numPr>
      </w:pPr>
      <w:r>
        <w:rPr>
          <w:i/>
        </w:rPr>
        <w:t>Female genital mutilation</w:t>
      </w:r>
      <w:r>
        <w:t xml:space="preserve">: intentionally cutting out female genital organs for non-medical reasons. FGM causes severe pain, excessive bleeding, infections etc. </w:t>
      </w:r>
    </w:p>
    <w:p w14:paraId="779B9450" w14:textId="77777777" w:rsidR="00E32233" w:rsidRDefault="00E32233" w:rsidP="00E978F3">
      <w:pPr>
        <w:numPr>
          <w:ilvl w:val="0"/>
          <w:numId w:val="111"/>
        </w:numPr>
      </w:pPr>
      <w:r>
        <w:rPr>
          <w:i/>
        </w:rPr>
        <w:t>Sexual orientation</w:t>
      </w:r>
      <w:r>
        <w:t xml:space="preserve">: those who do not identify as heterosexual often are subjected to discrimination, and are refused jobs, refused healthcare, subjected to assault etc. </w:t>
      </w:r>
    </w:p>
    <w:p w14:paraId="2695B281" w14:textId="77777777" w:rsidR="00E32233" w:rsidRDefault="00E32233" w:rsidP="00E32233">
      <w:pPr>
        <w:rPr>
          <w:u w:val="single"/>
        </w:rPr>
      </w:pPr>
      <w:r>
        <w:rPr>
          <w:u w:val="single"/>
        </w:rPr>
        <w:t>Global distribution and marketing of tobacco, alcohol and processed foods</w:t>
      </w:r>
    </w:p>
    <w:p w14:paraId="57EDD900" w14:textId="77777777" w:rsidR="00E32233" w:rsidRDefault="00E32233" w:rsidP="00E978F3">
      <w:pPr>
        <w:numPr>
          <w:ilvl w:val="0"/>
          <w:numId w:val="121"/>
        </w:numPr>
      </w:pPr>
      <w:r>
        <w:t xml:space="preserve">Tobacco manufacturers target </w:t>
      </w:r>
      <w:proofErr w:type="gramStart"/>
      <w:r>
        <w:t>low and middle income</w:t>
      </w:r>
      <w:proofErr w:type="gramEnd"/>
      <w:r>
        <w:t xml:space="preserve"> countries</w:t>
      </w:r>
    </w:p>
    <w:p w14:paraId="5AAAC28B" w14:textId="77777777" w:rsidR="00E32233" w:rsidRDefault="00E32233" w:rsidP="00E978F3">
      <w:pPr>
        <w:numPr>
          <w:ilvl w:val="0"/>
          <w:numId w:val="121"/>
        </w:numPr>
      </w:pPr>
      <w:r>
        <w:t>High income countries like Australia have laws, taxes and regulations around smoking</w:t>
      </w:r>
    </w:p>
    <w:p w14:paraId="63F63DC3" w14:textId="77777777" w:rsidR="00E32233" w:rsidRDefault="00E32233" w:rsidP="00E978F3">
      <w:pPr>
        <w:numPr>
          <w:ilvl w:val="0"/>
          <w:numId w:val="121"/>
        </w:numPr>
      </w:pPr>
      <w:r>
        <w:t>Global alcohol consumption has increased in recent decades</w:t>
      </w:r>
    </w:p>
    <w:p w14:paraId="78AC57EC" w14:textId="77777777" w:rsidR="00E32233" w:rsidRDefault="00E32233" w:rsidP="00E978F3">
      <w:pPr>
        <w:numPr>
          <w:ilvl w:val="0"/>
          <w:numId w:val="121"/>
        </w:numPr>
      </w:pPr>
      <w:r>
        <w:t xml:space="preserve">Most of the increase comes from </w:t>
      </w:r>
      <w:proofErr w:type="gramStart"/>
      <w:r>
        <w:t>low and middle income</w:t>
      </w:r>
      <w:proofErr w:type="gramEnd"/>
      <w:r>
        <w:t xml:space="preserve"> countries as manufacturers market towards them </w:t>
      </w:r>
    </w:p>
    <w:p w14:paraId="1BA021E3" w14:textId="02C69A15" w:rsidR="00417B88" w:rsidRPr="00417B88" w:rsidRDefault="00E32233" w:rsidP="00E32233">
      <w:pPr>
        <w:numPr>
          <w:ilvl w:val="0"/>
          <w:numId w:val="121"/>
        </w:numPr>
      </w:pPr>
      <w:r>
        <w:t xml:space="preserve">Processed foods are more marketed towards low and middle countries for years </w:t>
      </w:r>
    </w:p>
    <w:p w14:paraId="3ED79DC1" w14:textId="45FD25CE" w:rsidR="00E32233" w:rsidRDefault="00E32233" w:rsidP="00E32233">
      <w:pPr>
        <w:rPr>
          <w:b/>
          <w:sz w:val="24"/>
          <w:szCs w:val="24"/>
          <w:shd w:val="clear" w:color="auto" w:fill="FDFFCD"/>
        </w:rPr>
      </w:pPr>
      <w:r>
        <w:rPr>
          <w:b/>
          <w:sz w:val="24"/>
          <w:szCs w:val="24"/>
          <w:shd w:val="clear" w:color="auto" w:fill="FDFFCD"/>
        </w:rPr>
        <w:lastRenderedPageBreak/>
        <w:t>Key Terms - Sustainability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32233" w14:paraId="0CFD24A3" w14:textId="77777777" w:rsidTr="00C417C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D518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Economic sustainability</w:t>
            </w:r>
            <w:r>
              <w:t xml:space="preserve"> - ensuring average incomes in all countries are adequate to sustain a decent standard of living and continue to rise in line with inflation</w:t>
            </w:r>
          </w:p>
          <w:p w14:paraId="56BAEDB5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3E197C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Environmental sustainability</w:t>
            </w:r>
            <w:r>
              <w:t xml:space="preserve"> - ensuring the natural environment is used in a way that will preserve resources into the future</w:t>
            </w:r>
          </w:p>
          <w:p w14:paraId="556496FE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016C29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Human development</w:t>
            </w:r>
            <w:r>
              <w:t xml:space="preserve"> - creating an environment in which people can develop to their full potential and lead productive, creative lives according to their needs and interests. </w:t>
            </w:r>
          </w:p>
          <w:p w14:paraId="449F2B39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4A0ABE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Human Development Index </w:t>
            </w:r>
            <w:r>
              <w:t xml:space="preserve">- tool developed by the UN to measure and rank countries’ levels of social and economic development. Based on 3 dimensions - a long and healthy life, knowledge, and a decent standard of living, and 4 indicators - LE at birth, mean </w:t>
            </w:r>
            <w:proofErr w:type="spellStart"/>
            <w:r>
              <w:t>yrs</w:t>
            </w:r>
            <w:proofErr w:type="spellEnd"/>
            <w:r>
              <w:t xml:space="preserve"> of schooling, expected </w:t>
            </w:r>
            <w:proofErr w:type="spellStart"/>
            <w:r>
              <w:t>yrs</w:t>
            </w:r>
            <w:proofErr w:type="spellEnd"/>
            <w:r>
              <w:t xml:space="preserve"> of schooling and GNI. </w:t>
            </w:r>
          </w:p>
          <w:p w14:paraId="188AD71E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6B674D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Social sustainability</w:t>
            </w:r>
            <w:r>
              <w:t xml:space="preserve"> - creating an equitable society that meets the needs of all citizens and can be maintained indefinitely </w:t>
            </w:r>
          </w:p>
          <w:p w14:paraId="3066C0CD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FF4B6A" w14:textId="77777777" w:rsidR="00E32233" w:rsidRDefault="00E32233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Sustainability</w:t>
            </w:r>
            <w:r>
              <w:t xml:space="preserve"> - meeting the needs of the present without compromising the ability of future generations to meet their own needs </w:t>
            </w:r>
          </w:p>
        </w:tc>
      </w:tr>
    </w:tbl>
    <w:p w14:paraId="66732FE5" w14:textId="77777777" w:rsidR="00E32233" w:rsidRDefault="00E32233" w:rsidP="00E32233"/>
    <w:p w14:paraId="6C01443F" w14:textId="77777777" w:rsidR="00E32233" w:rsidRDefault="00E32233" w:rsidP="00E32233">
      <w:pPr>
        <w:rPr>
          <w:b/>
          <w:sz w:val="26"/>
          <w:szCs w:val="26"/>
          <w:shd w:val="clear" w:color="auto" w:fill="C4D7FF"/>
        </w:rPr>
      </w:pPr>
      <w:r>
        <w:rPr>
          <w:b/>
          <w:sz w:val="26"/>
          <w:szCs w:val="26"/>
          <w:shd w:val="clear" w:color="auto" w:fill="C4D7FF"/>
        </w:rPr>
        <w:t>Sustainability</w:t>
      </w:r>
    </w:p>
    <w:p w14:paraId="07A41FD9" w14:textId="77777777" w:rsidR="00E32233" w:rsidRDefault="00E32233" w:rsidP="00E978F3">
      <w:pPr>
        <w:numPr>
          <w:ilvl w:val="0"/>
          <w:numId w:val="95"/>
        </w:numPr>
      </w:pPr>
      <w:r>
        <w:t>Meeting today’s needs and planning the country’s growth without creating problems or depleting resources for future generations</w:t>
      </w:r>
    </w:p>
    <w:p w14:paraId="3E667E28" w14:textId="77777777" w:rsidR="00E32233" w:rsidRDefault="00E32233" w:rsidP="00E978F3">
      <w:pPr>
        <w:numPr>
          <w:ilvl w:val="0"/>
          <w:numId w:val="95"/>
        </w:numPr>
      </w:pPr>
      <w:r>
        <w:t>United Nations considers three dimensions of sustainability</w:t>
      </w:r>
    </w:p>
    <w:p w14:paraId="7D029274" w14:textId="77777777" w:rsidR="00E32233" w:rsidRDefault="00E32233" w:rsidP="00E978F3">
      <w:pPr>
        <w:numPr>
          <w:ilvl w:val="1"/>
          <w:numId w:val="95"/>
        </w:numPr>
      </w:pPr>
      <w:r>
        <w:t>Economic sustainability</w:t>
      </w:r>
    </w:p>
    <w:p w14:paraId="66B968BF" w14:textId="77777777" w:rsidR="00E32233" w:rsidRDefault="00E32233" w:rsidP="00E978F3">
      <w:pPr>
        <w:numPr>
          <w:ilvl w:val="1"/>
          <w:numId w:val="95"/>
        </w:numPr>
      </w:pPr>
      <w:r>
        <w:t>Social sustainability</w:t>
      </w:r>
    </w:p>
    <w:p w14:paraId="71F443EC" w14:textId="77777777" w:rsidR="00E32233" w:rsidRDefault="00E32233" w:rsidP="00E978F3">
      <w:pPr>
        <w:numPr>
          <w:ilvl w:val="1"/>
          <w:numId w:val="95"/>
        </w:numPr>
      </w:pPr>
      <w:r>
        <w:t xml:space="preserve">Environmental sustainability </w:t>
      </w:r>
    </w:p>
    <w:p w14:paraId="42DE9B16" w14:textId="77777777" w:rsidR="00E32233" w:rsidRDefault="00E32233" w:rsidP="00E32233">
      <w:pPr>
        <w:rPr>
          <w:shd w:val="clear" w:color="auto" w:fill="C4D7FF"/>
        </w:rPr>
      </w:pPr>
    </w:p>
    <w:p w14:paraId="6E670243" w14:textId="77777777" w:rsidR="00E32233" w:rsidRDefault="00E32233" w:rsidP="00E32233">
      <w:pPr>
        <w:rPr>
          <w:b/>
          <w:shd w:val="clear" w:color="auto" w:fill="C4D7FF"/>
        </w:rPr>
      </w:pPr>
      <w:r>
        <w:rPr>
          <w:b/>
          <w:shd w:val="clear" w:color="auto" w:fill="C4D7FF"/>
        </w:rPr>
        <w:t>Economic Sustainability</w:t>
      </w:r>
    </w:p>
    <w:p w14:paraId="00CEB87C" w14:textId="77777777" w:rsidR="00E32233" w:rsidRDefault="00E32233" w:rsidP="00E978F3">
      <w:pPr>
        <w:numPr>
          <w:ilvl w:val="0"/>
          <w:numId w:val="133"/>
        </w:numPr>
      </w:pPr>
      <w:r>
        <w:t xml:space="preserve">Ensuring average incomes in all countries are adequate to sustain a decent standard of living and continue to rise in line with inflation and living costs of the future </w:t>
      </w:r>
    </w:p>
    <w:p w14:paraId="15880F24" w14:textId="77777777" w:rsidR="00E32233" w:rsidRDefault="00E32233" w:rsidP="00E32233">
      <w:pPr>
        <w:rPr>
          <w:u w:val="single"/>
        </w:rPr>
      </w:pPr>
      <w:r>
        <w:rPr>
          <w:u w:val="single"/>
        </w:rPr>
        <w:t>Provides health and wellbeing by:</w:t>
      </w:r>
    </w:p>
    <w:p w14:paraId="1FB9A45C" w14:textId="77777777" w:rsidR="00E32233" w:rsidRDefault="00E32233" w:rsidP="00E32233">
      <w:r>
        <w:t>Ensuring all people earn a decent income</w:t>
      </w:r>
    </w:p>
    <w:p w14:paraId="2FE318F4" w14:textId="77777777" w:rsidR="00E32233" w:rsidRDefault="00E32233" w:rsidP="00E978F3">
      <w:pPr>
        <w:numPr>
          <w:ilvl w:val="0"/>
          <w:numId w:val="134"/>
        </w:numPr>
      </w:pPr>
      <w:r>
        <w:t xml:space="preserve">purchase health promoting resources </w:t>
      </w:r>
      <w:proofErr w:type="spellStart"/>
      <w:r>
        <w:t>eg.</w:t>
      </w:r>
      <w:proofErr w:type="spellEnd"/>
      <w:r>
        <w:t xml:space="preserve"> food, shelter, education, basic healthcare </w:t>
      </w:r>
    </w:p>
    <w:p w14:paraId="36411B53" w14:textId="77777777" w:rsidR="00E32233" w:rsidRDefault="00E32233" w:rsidP="00E32233">
      <w:r>
        <w:t>It can increase the capacity of governments to provide services and infrastructure</w:t>
      </w:r>
    </w:p>
    <w:p w14:paraId="7AC216B4" w14:textId="77777777" w:rsidR="00E32233" w:rsidRDefault="00E32233" w:rsidP="00E978F3">
      <w:pPr>
        <w:numPr>
          <w:ilvl w:val="0"/>
          <w:numId w:val="100"/>
        </w:numPr>
      </w:pPr>
      <w:r>
        <w:t xml:space="preserve">provision of infrastructure for clean water and sanitation promotes physical </w:t>
      </w:r>
      <w:proofErr w:type="spellStart"/>
      <w:r>
        <w:t>h&amp;w</w:t>
      </w:r>
      <w:proofErr w:type="spellEnd"/>
      <w:r>
        <w:t xml:space="preserve"> </w:t>
      </w:r>
    </w:p>
    <w:p w14:paraId="02EDEDEE" w14:textId="77777777" w:rsidR="00E32233" w:rsidRDefault="00E32233" w:rsidP="00E32233">
      <w:r>
        <w:t>Ensuring children stay in school</w:t>
      </w:r>
    </w:p>
    <w:p w14:paraId="7CCD84B8" w14:textId="77777777" w:rsidR="00E32233" w:rsidRDefault="00E32233" w:rsidP="00E978F3">
      <w:pPr>
        <w:numPr>
          <w:ilvl w:val="0"/>
          <w:numId w:val="99"/>
        </w:numPr>
      </w:pPr>
      <w:r>
        <w:t xml:space="preserve">Children not forced into </w:t>
      </w:r>
      <w:proofErr w:type="spellStart"/>
      <w:r>
        <w:t>labour</w:t>
      </w:r>
      <w:proofErr w:type="spellEnd"/>
      <w:r>
        <w:t xml:space="preserve"> due to poverty, promoting social interaction</w:t>
      </w:r>
    </w:p>
    <w:p w14:paraId="73698F10" w14:textId="77777777" w:rsidR="00E32233" w:rsidRDefault="00E32233" w:rsidP="00E32233"/>
    <w:p w14:paraId="33A25246" w14:textId="77777777" w:rsidR="00E32233" w:rsidRDefault="00E32233" w:rsidP="00E32233">
      <w:pPr>
        <w:rPr>
          <w:b/>
          <w:shd w:val="clear" w:color="auto" w:fill="C4D7FF"/>
        </w:rPr>
      </w:pPr>
      <w:r>
        <w:rPr>
          <w:b/>
          <w:shd w:val="clear" w:color="auto" w:fill="C4D7FF"/>
        </w:rPr>
        <w:t xml:space="preserve">Social Sustainability </w:t>
      </w:r>
    </w:p>
    <w:p w14:paraId="753B0BD6" w14:textId="77777777" w:rsidR="00E32233" w:rsidRDefault="00E32233" w:rsidP="00E978F3">
      <w:pPr>
        <w:numPr>
          <w:ilvl w:val="0"/>
          <w:numId w:val="118"/>
        </w:numPr>
      </w:pPr>
      <w:r>
        <w:t xml:space="preserve">Creating an equitable society that meets the needs of all citizens </w:t>
      </w:r>
    </w:p>
    <w:p w14:paraId="75420AB9" w14:textId="77777777" w:rsidR="00E32233" w:rsidRDefault="00E32233" w:rsidP="00E32233">
      <w:pPr>
        <w:rPr>
          <w:u w:val="single"/>
        </w:rPr>
      </w:pPr>
      <w:r>
        <w:rPr>
          <w:u w:val="single"/>
        </w:rPr>
        <w:t>Provides health and wellbeing:</w:t>
      </w:r>
    </w:p>
    <w:p w14:paraId="01A25053" w14:textId="77777777" w:rsidR="00E32233" w:rsidRDefault="00E32233" w:rsidP="00E32233">
      <w:r>
        <w:t xml:space="preserve">Elimination of poverty and the provision of social protection systems </w:t>
      </w:r>
    </w:p>
    <w:p w14:paraId="4AF03008" w14:textId="77777777" w:rsidR="00E32233" w:rsidRDefault="00E32233" w:rsidP="00E978F3">
      <w:pPr>
        <w:numPr>
          <w:ilvl w:val="0"/>
          <w:numId w:val="136"/>
        </w:numPr>
      </w:pPr>
      <w:r>
        <w:t>If poverty is eliminated</w:t>
      </w:r>
    </w:p>
    <w:p w14:paraId="7B6F7F5E" w14:textId="77777777" w:rsidR="00E32233" w:rsidRDefault="00E32233" w:rsidP="00E978F3">
      <w:pPr>
        <w:numPr>
          <w:ilvl w:val="1"/>
          <w:numId w:val="136"/>
        </w:numPr>
      </w:pPr>
      <w:r>
        <w:t xml:space="preserve">It reduces the risk of infectious diseases, promoting physical </w:t>
      </w:r>
      <w:proofErr w:type="spellStart"/>
      <w:r>
        <w:t>h&amp;w</w:t>
      </w:r>
      <w:proofErr w:type="spellEnd"/>
    </w:p>
    <w:p w14:paraId="7F7623FE" w14:textId="77777777" w:rsidR="00E32233" w:rsidRDefault="00E32233" w:rsidP="00E978F3">
      <w:pPr>
        <w:numPr>
          <w:ilvl w:val="1"/>
          <w:numId w:val="136"/>
        </w:numPr>
      </w:pPr>
      <w:r>
        <w:lastRenderedPageBreak/>
        <w:t xml:space="preserve">Increase mental health as people are less likely to experience stress when thinking about accessing food etc. </w:t>
      </w:r>
    </w:p>
    <w:p w14:paraId="724FC85F" w14:textId="77777777" w:rsidR="00E32233" w:rsidRDefault="00E32233" w:rsidP="00E978F3">
      <w:pPr>
        <w:numPr>
          <w:ilvl w:val="1"/>
          <w:numId w:val="136"/>
        </w:numPr>
      </w:pPr>
      <w:r>
        <w:t xml:space="preserve">Enable people to better deal with misfortune, promoting emotional </w:t>
      </w:r>
      <w:proofErr w:type="spellStart"/>
      <w:r>
        <w:t>h&amp;w</w:t>
      </w:r>
      <w:proofErr w:type="spellEnd"/>
      <w:r>
        <w:t xml:space="preserve"> </w:t>
      </w:r>
    </w:p>
    <w:p w14:paraId="79C6E383" w14:textId="77777777" w:rsidR="00E32233" w:rsidRDefault="00E32233" w:rsidP="00E32233">
      <w:r>
        <w:t>Gender equality</w:t>
      </w:r>
    </w:p>
    <w:p w14:paraId="5E13144C" w14:textId="77777777" w:rsidR="00E32233" w:rsidRDefault="00E32233" w:rsidP="00E978F3">
      <w:pPr>
        <w:numPr>
          <w:ilvl w:val="0"/>
          <w:numId w:val="101"/>
        </w:numPr>
      </w:pPr>
      <w:r>
        <w:t xml:space="preserve">Removing discrimination and violence against women promotes physical </w:t>
      </w:r>
      <w:proofErr w:type="spellStart"/>
      <w:r>
        <w:t>h&amp;w</w:t>
      </w:r>
      <w:proofErr w:type="spellEnd"/>
      <w:r>
        <w:t>, decreased stress levels</w:t>
      </w:r>
    </w:p>
    <w:p w14:paraId="1CFE7D41" w14:textId="77777777" w:rsidR="00E32233" w:rsidRDefault="00E32233" w:rsidP="00E32233">
      <w:r>
        <w:t>Access to safe and decent working conditions</w:t>
      </w:r>
    </w:p>
    <w:p w14:paraId="6A17F1B0" w14:textId="77777777" w:rsidR="00E32233" w:rsidRDefault="00E32233" w:rsidP="00E978F3">
      <w:pPr>
        <w:numPr>
          <w:ilvl w:val="0"/>
          <w:numId w:val="92"/>
        </w:numPr>
      </w:pPr>
      <w:r>
        <w:t>Safe conditions mean people can have meaningful employment, including those with a disability</w:t>
      </w:r>
    </w:p>
    <w:p w14:paraId="339FED4A" w14:textId="77777777" w:rsidR="00E32233" w:rsidRDefault="00E32233" w:rsidP="00E978F3">
      <w:pPr>
        <w:numPr>
          <w:ilvl w:val="0"/>
          <w:numId w:val="92"/>
        </w:numPr>
      </w:pPr>
      <w:r>
        <w:t xml:space="preserve">Access to good working conditions can end child </w:t>
      </w:r>
      <w:proofErr w:type="spellStart"/>
      <w:r>
        <w:t>labour</w:t>
      </w:r>
      <w:proofErr w:type="spellEnd"/>
      <w:r>
        <w:t xml:space="preserve">, improving their education, promote physical </w:t>
      </w:r>
      <w:proofErr w:type="spellStart"/>
      <w:r>
        <w:t>h&amp;w</w:t>
      </w:r>
      <w:proofErr w:type="spellEnd"/>
      <w:r>
        <w:t xml:space="preserve"> </w:t>
      </w:r>
    </w:p>
    <w:p w14:paraId="195F0F7E" w14:textId="77777777" w:rsidR="00E32233" w:rsidRDefault="00E32233" w:rsidP="00E32233">
      <w:r>
        <w:t>Promotion of political and legal rights</w:t>
      </w:r>
    </w:p>
    <w:p w14:paraId="6EE225EB" w14:textId="77777777" w:rsidR="00E32233" w:rsidRDefault="00E32233" w:rsidP="00E978F3">
      <w:pPr>
        <w:numPr>
          <w:ilvl w:val="0"/>
          <w:numId w:val="116"/>
        </w:numPr>
      </w:pPr>
      <w:r>
        <w:t xml:space="preserve">Develop policies preventing discrimination, reducing anxiety - promote mental </w:t>
      </w:r>
      <w:proofErr w:type="spellStart"/>
      <w:r>
        <w:t>h&amp;w</w:t>
      </w:r>
      <w:proofErr w:type="spellEnd"/>
    </w:p>
    <w:p w14:paraId="74D59DB5" w14:textId="77777777" w:rsidR="00E32233" w:rsidRDefault="00E32233" w:rsidP="00E978F3">
      <w:pPr>
        <w:numPr>
          <w:ilvl w:val="0"/>
          <w:numId w:val="116"/>
        </w:numPr>
      </w:pPr>
      <w:r>
        <w:t xml:space="preserve">Address violence against women, promote physical </w:t>
      </w:r>
      <w:proofErr w:type="spellStart"/>
      <w:r>
        <w:t>h&amp;w</w:t>
      </w:r>
      <w:proofErr w:type="spellEnd"/>
      <w:r>
        <w:t xml:space="preserve"> </w:t>
      </w:r>
    </w:p>
    <w:p w14:paraId="421013FA" w14:textId="77777777" w:rsidR="00E32233" w:rsidRDefault="00E32233" w:rsidP="00E32233">
      <w:r>
        <w:t xml:space="preserve">Peace and security </w:t>
      </w:r>
    </w:p>
    <w:p w14:paraId="7DDB34F5" w14:textId="77777777" w:rsidR="00E32233" w:rsidRDefault="00E32233" w:rsidP="00E978F3">
      <w:pPr>
        <w:numPr>
          <w:ilvl w:val="0"/>
          <w:numId w:val="93"/>
        </w:numPr>
      </w:pPr>
      <w:r>
        <w:t>Financial resources not directed to war effort, so gov. can provide money towards infrastructure, education and healthcare</w:t>
      </w:r>
    </w:p>
    <w:p w14:paraId="5D8BA4B8" w14:textId="77777777" w:rsidR="00E32233" w:rsidRDefault="00E32233" w:rsidP="00E978F3">
      <w:pPr>
        <w:numPr>
          <w:ilvl w:val="0"/>
          <w:numId w:val="93"/>
        </w:numPr>
      </w:pPr>
      <w:r>
        <w:t xml:space="preserve">Adults can work and children can continue to go to school, promote social </w:t>
      </w:r>
      <w:proofErr w:type="spellStart"/>
      <w:r>
        <w:t>h&amp;w</w:t>
      </w:r>
      <w:proofErr w:type="spellEnd"/>
    </w:p>
    <w:p w14:paraId="513B21A7" w14:textId="77777777" w:rsidR="00E32233" w:rsidRDefault="00E32233" w:rsidP="00E32233">
      <w:pPr>
        <w:rPr>
          <w:b/>
        </w:rPr>
      </w:pPr>
    </w:p>
    <w:p w14:paraId="6486D257" w14:textId="77777777" w:rsidR="00E32233" w:rsidRDefault="00E32233" w:rsidP="00E32233">
      <w:pPr>
        <w:rPr>
          <w:shd w:val="clear" w:color="auto" w:fill="C4D7FF"/>
        </w:rPr>
      </w:pPr>
      <w:r>
        <w:rPr>
          <w:b/>
          <w:shd w:val="clear" w:color="auto" w:fill="C4D7FF"/>
        </w:rPr>
        <w:t>Environmental Sustainability</w:t>
      </w:r>
      <w:r>
        <w:rPr>
          <w:shd w:val="clear" w:color="auto" w:fill="C4D7FF"/>
        </w:rPr>
        <w:t xml:space="preserve"> </w:t>
      </w:r>
    </w:p>
    <w:p w14:paraId="2340492C" w14:textId="77777777" w:rsidR="00E32233" w:rsidRDefault="00E32233" w:rsidP="00E978F3">
      <w:pPr>
        <w:numPr>
          <w:ilvl w:val="0"/>
          <w:numId w:val="127"/>
        </w:numPr>
      </w:pPr>
      <w:r>
        <w:t xml:space="preserve">ensuring the natural environment is used in a way that will preserve resources into the future </w:t>
      </w:r>
    </w:p>
    <w:p w14:paraId="7443D03C" w14:textId="77777777" w:rsidR="00E32233" w:rsidRDefault="00E32233" w:rsidP="00E32233">
      <w:r>
        <w:t xml:space="preserve">Biodiversity </w:t>
      </w:r>
    </w:p>
    <w:p w14:paraId="689870ED" w14:textId="77777777" w:rsidR="00E32233" w:rsidRDefault="00E32233" w:rsidP="00E978F3">
      <w:pPr>
        <w:numPr>
          <w:ilvl w:val="0"/>
          <w:numId w:val="86"/>
        </w:numPr>
      </w:pPr>
      <w:r>
        <w:t xml:space="preserve">Ecosystems promote </w:t>
      </w:r>
      <w:proofErr w:type="spellStart"/>
      <w:r>
        <w:t>h&amp;w</w:t>
      </w:r>
      <w:proofErr w:type="spellEnd"/>
      <w:r>
        <w:t xml:space="preserve"> thru provision of oxygen and removal of carbon dioxide </w:t>
      </w:r>
    </w:p>
    <w:p w14:paraId="3B3119ED" w14:textId="77777777" w:rsidR="00E32233" w:rsidRDefault="00E32233" w:rsidP="00E32233">
      <w:r>
        <w:t>Use of natural resources</w:t>
      </w:r>
    </w:p>
    <w:p w14:paraId="65BC6D2A" w14:textId="77777777" w:rsidR="00E32233" w:rsidRDefault="00E32233" w:rsidP="00E978F3">
      <w:pPr>
        <w:numPr>
          <w:ilvl w:val="0"/>
          <w:numId w:val="137"/>
        </w:numPr>
      </w:pPr>
      <w:r>
        <w:t xml:space="preserve">damaged delicate ecosystems impact physical </w:t>
      </w:r>
      <w:proofErr w:type="spellStart"/>
      <w:r>
        <w:t>h&amp;w</w:t>
      </w:r>
      <w:proofErr w:type="spellEnd"/>
      <w:r>
        <w:t xml:space="preserve"> </w:t>
      </w:r>
      <w:proofErr w:type="spellStart"/>
      <w:r>
        <w:t>eg.</w:t>
      </w:r>
      <w:proofErr w:type="spellEnd"/>
      <w:r>
        <w:t xml:space="preserve"> can’t get crops for fruit and veg</w:t>
      </w:r>
    </w:p>
    <w:p w14:paraId="08B4DCD2" w14:textId="77777777" w:rsidR="00E32233" w:rsidRDefault="00E32233" w:rsidP="00E32233">
      <w:r>
        <w:t xml:space="preserve">Waste removal and pollution </w:t>
      </w:r>
    </w:p>
    <w:p w14:paraId="1D8821BC" w14:textId="77777777" w:rsidR="00E32233" w:rsidRDefault="00E32233" w:rsidP="00E978F3">
      <w:pPr>
        <w:numPr>
          <w:ilvl w:val="0"/>
          <w:numId w:val="97"/>
        </w:numPr>
      </w:pPr>
      <w:r>
        <w:t xml:space="preserve">suitable access to clean water prevents infectious diseases and promotes physical </w:t>
      </w:r>
      <w:proofErr w:type="spellStart"/>
      <w:r>
        <w:t>h&amp;w</w:t>
      </w:r>
      <w:proofErr w:type="spellEnd"/>
      <w:r>
        <w:t xml:space="preserve"> </w:t>
      </w:r>
    </w:p>
    <w:p w14:paraId="0A82DAAE" w14:textId="77777777" w:rsidR="00E32233" w:rsidRDefault="00E32233" w:rsidP="00E32233">
      <w:r>
        <w:t>Climate change</w:t>
      </w:r>
    </w:p>
    <w:p w14:paraId="590BED39" w14:textId="77777777" w:rsidR="00E32233" w:rsidRDefault="00E32233" w:rsidP="00E978F3">
      <w:pPr>
        <w:numPr>
          <w:ilvl w:val="0"/>
          <w:numId w:val="108"/>
        </w:numPr>
      </w:pPr>
      <w:r>
        <w:t xml:space="preserve">Ecosystems can be maintained if temperatures do not continue to rise, providing clean water, air etc. which promotes physical </w:t>
      </w:r>
      <w:proofErr w:type="spellStart"/>
      <w:r>
        <w:t>h&amp;w</w:t>
      </w:r>
      <w:proofErr w:type="spellEnd"/>
    </w:p>
    <w:p w14:paraId="39987D66" w14:textId="77777777" w:rsidR="00E32233" w:rsidRDefault="00E32233" w:rsidP="00E32233"/>
    <w:p w14:paraId="2A0F75CB" w14:textId="77777777" w:rsidR="00E32233" w:rsidRDefault="00E32233" w:rsidP="00E32233">
      <w:pPr>
        <w:rPr>
          <w:b/>
          <w:shd w:val="clear" w:color="auto" w:fill="E1C4FF"/>
        </w:rPr>
      </w:pPr>
      <w:r>
        <w:rPr>
          <w:b/>
          <w:shd w:val="clear" w:color="auto" w:fill="E1C4FF"/>
        </w:rPr>
        <w:t xml:space="preserve">Interrelationships between the three dimensions of sustainability </w:t>
      </w:r>
    </w:p>
    <w:p w14:paraId="2E26A804" w14:textId="77777777" w:rsidR="00E32233" w:rsidRDefault="00E32233" w:rsidP="00E978F3">
      <w:pPr>
        <w:numPr>
          <w:ilvl w:val="0"/>
          <w:numId w:val="102"/>
        </w:numPr>
      </w:pPr>
      <w:r>
        <w:t xml:space="preserve">access to safe water is an aspect of social sustainability, but relies heavily on environmental sustainability to ensure clean water is available </w:t>
      </w:r>
    </w:p>
    <w:p w14:paraId="1C086EEE" w14:textId="77777777" w:rsidR="00E32233" w:rsidRDefault="00E32233" w:rsidP="00E978F3">
      <w:pPr>
        <w:numPr>
          <w:ilvl w:val="0"/>
          <w:numId w:val="102"/>
        </w:numPr>
      </w:pPr>
      <w:r>
        <w:t xml:space="preserve">Environmental sustainability is considered the largest dimension because social and economic sustainability depend on it </w:t>
      </w:r>
    </w:p>
    <w:p w14:paraId="0A947343" w14:textId="77777777" w:rsidR="00E32233" w:rsidRDefault="00E32233" w:rsidP="00E32233"/>
    <w:p w14:paraId="7C1679CC" w14:textId="77777777" w:rsidR="00E32233" w:rsidRDefault="00E32233" w:rsidP="00E32233">
      <w:pPr>
        <w:rPr>
          <w:b/>
          <w:shd w:val="clear" w:color="auto" w:fill="FFDFF8"/>
        </w:rPr>
      </w:pPr>
      <w:r>
        <w:rPr>
          <w:b/>
          <w:shd w:val="clear" w:color="auto" w:fill="FFDFF8"/>
        </w:rPr>
        <w:t xml:space="preserve">Human Development </w:t>
      </w:r>
    </w:p>
    <w:p w14:paraId="054B8A9D" w14:textId="77777777" w:rsidR="00E32233" w:rsidRDefault="00E32233" w:rsidP="00E978F3">
      <w:pPr>
        <w:numPr>
          <w:ilvl w:val="0"/>
          <w:numId w:val="119"/>
        </w:numPr>
      </w:pPr>
      <w:r>
        <w:t xml:space="preserve">Creating an environment where people can develop to their full potential </w:t>
      </w:r>
    </w:p>
    <w:p w14:paraId="3E11541F" w14:textId="77777777" w:rsidR="00E32233" w:rsidRDefault="00E32233" w:rsidP="00E978F3">
      <w:pPr>
        <w:numPr>
          <w:ilvl w:val="0"/>
          <w:numId w:val="119"/>
        </w:numPr>
      </w:pPr>
      <w:r>
        <w:t>Lead productive, creative lives according to their needs</w:t>
      </w:r>
    </w:p>
    <w:p w14:paraId="39D4EDBF" w14:textId="77777777" w:rsidR="00E32233" w:rsidRDefault="00E32233" w:rsidP="00E32233"/>
    <w:p w14:paraId="38B192FA" w14:textId="5F816AE7" w:rsidR="00E32233" w:rsidRDefault="00E32233" w:rsidP="00E32233">
      <w:r>
        <w:t xml:space="preserve">HDI is a tool developed by the UN to measure and rank levels of social and economic development in countries </w:t>
      </w:r>
    </w:p>
    <w:p w14:paraId="02EF0D64" w14:textId="2CB87849" w:rsidR="00E32233" w:rsidRDefault="00E32233" w:rsidP="00E32233">
      <w:r>
        <w:lastRenderedPageBreak/>
        <w:t>HDI is measured by:</w:t>
      </w:r>
    </w:p>
    <w:p w14:paraId="0F604B74" w14:textId="77777777" w:rsidR="00E32233" w:rsidRDefault="00E32233" w:rsidP="00E978F3">
      <w:pPr>
        <w:numPr>
          <w:ilvl w:val="0"/>
          <w:numId w:val="123"/>
        </w:numPr>
      </w:pPr>
      <w:r>
        <w:rPr>
          <w:shd w:val="clear" w:color="auto" w:fill="C4FFCC"/>
        </w:rPr>
        <w:t>Dimensions</w:t>
      </w:r>
      <w:r>
        <w:t xml:space="preserve"> — </w:t>
      </w:r>
      <w:r>
        <w:rPr>
          <w:shd w:val="clear" w:color="auto" w:fill="CFFDFF"/>
        </w:rPr>
        <w:t>indicators</w:t>
      </w:r>
      <w:r>
        <w:t xml:space="preserve"> </w:t>
      </w:r>
    </w:p>
    <w:p w14:paraId="7C3B5151" w14:textId="77777777" w:rsidR="00E32233" w:rsidRDefault="00E32233" w:rsidP="00E978F3">
      <w:pPr>
        <w:numPr>
          <w:ilvl w:val="0"/>
          <w:numId w:val="123"/>
        </w:numPr>
      </w:pPr>
      <w:r>
        <w:rPr>
          <w:shd w:val="clear" w:color="auto" w:fill="C4FFCC"/>
        </w:rPr>
        <w:t xml:space="preserve">Long and healthy life </w:t>
      </w:r>
      <w:r>
        <w:t xml:space="preserve">— </w:t>
      </w:r>
      <w:r>
        <w:rPr>
          <w:shd w:val="clear" w:color="auto" w:fill="CFFDFF"/>
        </w:rPr>
        <w:t xml:space="preserve">life expectancy at birth </w:t>
      </w:r>
    </w:p>
    <w:p w14:paraId="0AAB88C4" w14:textId="77777777" w:rsidR="00E32233" w:rsidRDefault="00E32233" w:rsidP="00E978F3">
      <w:pPr>
        <w:numPr>
          <w:ilvl w:val="0"/>
          <w:numId w:val="123"/>
        </w:numPr>
      </w:pPr>
      <w:r>
        <w:rPr>
          <w:shd w:val="clear" w:color="auto" w:fill="C4FFCC"/>
        </w:rPr>
        <w:t>Knowledge</w:t>
      </w:r>
      <w:r>
        <w:t xml:space="preserve"> — </w:t>
      </w:r>
      <w:r>
        <w:rPr>
          <w:shd w:val="clear" w:color="auto" w:fill="CFFDFF"/>
        </w:rPr>
        <w:t>mean years of schooling and expected years of schooling</w:t>
      </w:r>
      <w:r>
        <w:t xml:space="preserve"> </w:t>
      </w:r>
    </w:p>
    <w:p w14:paraId="71AA6FE3" w14:textId="77777777" w:rsidR="00E32233" w:rsidRDefault="00E32233" w:rsidP="00E978F3">
      <w:pPr>
        <w:numPr>
          <w:ilvl w:val="0"/>
          <w:numId w:val="123"/>
        </w:numPr>
      </w:pPr>
      <w:r>
        <w:rPr>
          <w:shd w:val="clear" w:color="auto" w:fill="C4FFCC"/>
        </w:rPr>
        <w:t>Decent standard of living</w:t>
      </w:r>
      <w:r>
        <w:t xml:space="preserve"> — </w:t>
      </w:r>
      <w:r>
        <w:rPr>
          <w:shd w:val="clear" w:color="auto" w:fill="CFFDFF"/>
        </w:rPr>
        <w:t xml:space="preserve">GNI per capita </w:t>
      </w:r>
    </w:p>
    <w:p w14:paraId="32934982" w14:textId="77777777" w:rsidR="00E32233" w:rsidRDefault="00E32233" w:rsidP="00E32233"/>
    <w:p w14:paraId="5777C562" w14:textId="77777777" w:rsidR="00E32233" w:rsidRDefault="00E32233" w:rsidP="00E32233">
      <w:pPr>
        <w:rPr>
          <w:u w:val="single"/>
        </w:rPr>
      </w:pPr>
      <w:r>
        <w:rPr>
          <w:u w:val="single"/>
        </w:rPr>
        <w:t xml:space="preserve">Advantages and disadvantages of HDI </w:t>
      </w:r>
    </w:p>
    <w:p w14:paraId="28DC338B" w14:textId="77777777" w:rsidR="00E32233" w:rsidRDefault="00E32233" w:rsidP="00E32233">
      <w:r>
        <w:t>Advantages</w:t>
      </w:r>
    </w:p>
    <w:p w14:paraId="22B22767" w14:textId="77777777" w:rsidR="00E32233" w:rsidRDefault="00E32233" w:rsidP="00E978F3">
      <w:pPr>
        <w:numPr>
          <w:ilvl w:val="0"/>
          <w:numId w:val="88"/>
        </w:numPr>
      </w:pPr>
      <w:r>
        <w:t xml:space="preserve">considers more than average income </w:t>
      </w:r>
    </w:p>
    <w:p w14:paraId="279E4DF8" w14:textId="77777777" w:rsidR="00E32233" w:rsidRDefault="00E32233" w:rsidP="00E978F3">
      <w:pPr>
        <w:numPr>
          <w:ilvl w:val="0"/>
          <w:numId w:val="88"/>
        </w:numPr>
      </w:pPr>
      <w:r>
        <w:t xml:space="preserve">Reflects access to knowledge </w:t>
      </w:r>
    </w:p>
    <w:p w14:paraId="7F21FBBB" w14:textId="77777777" w:rsidR="00E32233" w:rsidRDefault="00E32233" w:rsidP="00E978F3">
      <w:pPr>
        <w:numPr>
          <w:ilvl w:val="0"/>
          <w:numId w:val="88"/>
        </w:numPr>
      </w:pPr>
      <w:r>
        <w:t xml:space="preserve">Reflects access to the resources needed for a decent standard of living </w:t>
      </w:r>
    </w:p>
    <w:p w14:paraId="55C33090" w14:textId="77777777" w:rsidR="00E32233" w:rsidRDefault="00E32233" w:rsidP="00E978F3">
      <w:pPr>
        <w:numPr>
          <w:ilvl w:val="0"/>
          <w:numId w:val="88"/>
        </w:numPr>
      </w:pPr>
      <w:r>
        <w:t xml:space="preserve">Makes comparison easy </w:t>
      </w:r>
    </w:p>
    <w:p w14:paraId="3C2AF96D" w14:textId="77777777" w:rsidR="00E32233" w:rsidRDefault="00E32233" w:rsidP="00E32233">
      <w:r>
        <w:t>Disadvantages</w:t>
      </w:r>
    </w:p>
    <w:p w14:paraId="57AFA0C4" w14:textId="77777777" w:rsidR="00E32233" w:rsidRDefault="00E32233" w:rsidP="00E978F3">
      <w:pPr>
        <w:numPr>
          <w:ilvl w:val="0"/>
          <w:numId w:val="114"/>
        </w:numPr>
      </w:pPr>
      <w:r>
        <w:t>HDI is based on averages, doesn’t display inequalities within countries</w:t>
      </w:r>
    </w:p>
    <w:p w14:paraId="07B754B3" w14:textId="77777777" w:rsidR="00E32233" w:rsidRDefault="00E32233" w:rsidP="00E978F3">
      <w:pPr>
        <w:numPr>
          <w:ilvl w:val="0"/>
          <w:numId w:val="114"/>
        </w:numPr>
      </w:pPr>
      <w:r>
        <w:t>Collecting data is complex &amp; not always reliable</w:t>
      </w:r>
    </w:p>
    <w:p w14:paraId="1F39142C" w14:textId="77777777" w:rsidR="00E32233" w:rsidRDefault="00E32233" w:rsidP="00E978F3">
      <w:pPr>
        <w:numPr>
          <w:ilvl w:val="0"/>
          <w:numId w:val="114"/>
        </w:numPr>
      </w:pPr>
      <w:r>
        <w:t>HDI only reflects selected aspects of human development, things like gender equality, freedom of speech etc. are not measured</w:t>
      </w:r>
    </w:p>
    <w:p w14:paraId="7B569740" w14:textId="77777777" w:rsidR="00417B88" w:rsidRDefault="00417B88" w:rsidP="00E32233">
      <w:pPr>
        <w:rPr>
          <w:b/>
          <w:shd w:val="clear" w:color="auto" w:fill="C4D7FF"/>
        </w:rPr>
      </w:pPr>
    </w:p>
    <w:p w14:paraId="6BC797DA" w14:textId="1811BB99" w:rsidR="00E32233" w:rsidRDefault="00E32233" w:rsidP="00E32233">
      <w:pPr>
        <w:rPr>
          <w:b/>
          <w:shd w:val="clear" w:color="auto" w:fill="C4D7FF"/>
        </w:rPr>
      </w:pPr>
      <w:r>
        <w:rPr>
          <w:b/>
          <w:shd w:val="clear" w:color="auto" w:fill="C4D7FF"/>
        </w:rPr>
        <w:t xml:space="preserve">Implications for health and wellbeing of global trends </w:t>
      </w:r>
    </w:p>
    <w:p w14:paraId="6319650D" w14:textId="77777777" w:rsidR="00E32233" w:rsidRDefault="00E32233" w:rsidP="00E32233">
      <w:pPr>
        <w:rPr>
          <w:b/>
        </w:rPr>
      </w:pPr>
      <w:r>
        <w:rPr>
          <w:b/>
        </w:rPr>
        <w:t>Climate change</w:t>
      </w:r>
    </w:p>
    <w:p w14:paraId="6046A26D" w14:textId="77777777" w:rsidR="00E32233" w:rsidRDefault="00E32233" w:rsidP="00E978F3">
      <w:pPr>
        <w:numPr>
          <w:ilvl w:val="0"/>
          <w:numId w:val="91"/>
        </w:numPr>
      </w:pPr>
      <w:r>
        <w:t>Rising sea levels</w:t>
      </w:r>
    </w:p>
    <w:p w14:paraId="10D20F5C" w14:textId="77777777" w:rsidR="00E32233" w:rsidRDefault="00E32233" w:rsidP="00E978F3">
      <w:pPr>
        <w:numPr>
          <w:ilvl w:val="1"/>
          <w:numId w:val="91"/>
        </w:numPr>
      </w:pPr>
      <w:r>
        <w:t>Causes relocation of farms and villages, causing stress</w:t>
      </w:r>
    </w:p>
    <w:p w14:paraId="65A3F524" w14:textId="77777777" w:rsidR="00E32233" w:rsidRDefault="00E32233" w:rsidP="00E978F3">
      <w:pPr>
        <w:numPr>
          <w:ilvl w:val="1"/>
          <w:numId w:val="91"/>
        </w:numPr>
      </w:pPr>
      <w:r>
        <w:t>Reduces access to fresh water</w:t>
      </w:r>
    </w:p>
    <w:p w14:paraId="5E00532C" w14:textId="77777777" w:rsidR="00E32233" w:rsidRDefault="00E32233" w:rsidP="00E978F3">
      <w:pPr>
        <w:numPr>
          <w:ilvl w:val="1"/>
          <w:numId w:val="91"/>
        </w:numPr>
      </w:pPr>
      <w:r>
        <w:t>Reduction in food supplies</w:t>
      </w:r>
    </w:p>
    <w:p w14:paraId="4D83AACE" w14:textId="77777777" w:rsidR="00E32233" w:rsidRDefault="00E32233" w:rsidP="00E978F3">
      <w:pPr>
        <w:numPr>
          <w:ilvl w:val="0"/>
          <w:numId w:val="91"/>
        </w:numPr>
      </w:pPr>
      <w:r>
        <w:t>Increase in extreme weather patterns</w:t>
      </w:r>
    </w:p>
    <w:p w14:paraId="4F3C8949" w14:textId="77777777" w:rsidR="00E32233" w:rsidRDefault="00E32233" w:rsidP="00E978F3">
      <w:pPr>
        <w:numPr>
          <w:ilvl w:val="1"/>
          <w:numId w:val="91"/>
        </w:numPr>
      </w:pPr>
      <w:r>
        <w:t>Increases the prevalence of infectious diseases</w:t>
      </w:r>
    </w:p>
    <w:p w14:paraId="606B974D" w14:textId="77777777" w:rsidR="00E32233" w:rsidRDefault="00E32233" w:rsidP="00E978F3">
      <w:pPr>
        <w:numPr>
          <w:ilvl w:val="1"/>
          <w:numId w:val="91"/>
        </w:numPr>
      </w:pPr>
      <w:r>
        <w:t>Extreme temperatures effects elderly and young, can trigger asthma</w:t>
      </w:r>
    </w:p>
    <w:p w14:paraId="1A984063" w14:textId="77777777" w:rsidR="00E32233" w:rsidRDefault="00E32233" w:rsidP="00E978F3">
      <w:pPr>
        <w:numPr>
          <w:ilvl w:val="1"/>
          <w:numId w:val="91"/>
        </w:numPr>
      </w:pPr>
      <w:r>
        <w:t xml:space="preserve">Low income countries lack the resources to deal with natural resources </w:t>
      </w:r>
    </w:p>
    <w:p w14:paraId="5DEAE084" w14:textId="77777777" w:rsidR="00E32233" w:rsidRDefault="00E32233" w:rsidP="00E32233">
      <w:pPr>
        <w:rPr>
          <w:b/>
        </w:rPr>
      </w:pPr>
    </w:p>
    <w:p w14:paraId="16B41DE5" w14:textId="77777777" w:rsidR="00E32233" w:rsidRDefault="00E32233" w:rsidP="00E32233">
      <w:pPr>
        <w:rPr>
          <w:b/>
        </w:rPr>
      </w:pPr>
      <w:r>
        <w:rPr>
          <w:b/>
        </w:rPr>
        <w:t>Conflict and mass migration</w:t>
      </w:r>
    </w:p>
    <w:p w14:paraId="16EB89EC" w14:textId="77777777" w:rsidR="00E32233" w:rsidRDefault="00E32233" w:rsidP="00E32233">
      <w:r>
        <w:t>Physical</w:t>
      </w:r>
    </w:p>
    <w:p w14:paraId="6516F142" w14:textId="77777777" w:rsidR="00E32233" w:rsidRDefault="00E32233" w:rsidP="00E978F3">
      <w:pPr>
        <w:numPr>
          <w:ilvl w:val="0"/>
          <w:numId w:val="96"/>
        </w:numPr>
      </w:pPr>
      <w:r>
        <w:t>Malnutrition and injuries, higher infant mortality rate</w:t>
      </w:r>
    </w:p>
    <w:p w14:paraId="3C32589A" w14:textId="77777777" w:rsidR="00E32233" w:rsidRDefault="00E32233" w:rsidP="00E978F3">
      <w:pPr>
        <w:numPr>
          <w:ilvl w:val="0"/>
          <w:numId w:val="96"/>
        </w:numPr>
      </w:pPr>
      <w:r>
        <w:t>Increase in communicable diseases</w:t>
      </w:r>
    </w:p>
    <w:p w14:paraId="727DEDCD" w14:textId="77777777" w:rsidR="00E32233" w:rsidRDefault="00E32233" w:rsidP="00E32233">
      <w:r>
        <w:t>Mental</w:t>
      </w:r>
    </w:p>
    <w:p w14:paraId="6418B3DA" w14:textId="77777777" w:rsidR="00E32233" w:rsidRDefault="00E32233" w:rsidP="00E978F3">
      <w:pPr>
        <w:numPr>
          <w:ilvl w:val="0"/>
          <w:numId w:val="89"/>
        </w:numPr>
      </w:pPr>
      <w:r>
        <w:t>Living in fear</w:t>
      </w:r>
    </w:p>
    <w:p w14:paraId="22B89F11" w14:textId="77777777" w:rsidR="00E32233" w:rsidRDefault="00E32233" w:rsidP="00E978F3">
      <w:pPr>
        <w:numPr>
          <w:ilvl w:val="0"/>
          <w:numId w:val="89"/>
        </w:numPr>
      </w:pPr>
      <w:r>
        <w:t>Women and children can be vulnerable</w:t>
      </w:r>
    </w:p>
    <w:p w14:paraId="1FBB2618" w14:textId="77777777" w:rsidR="00E32233" w:rsidRDefault="00E32233" w:rsidP="00E978F3">
      <w:pPr>
        <w:numPr>
          <w:ilvl w:val="0"/>
          <w:numId w:val="89"/>
        </w:numPr>
      </w:pPr>
      <w:r>
        <w:t>PTSD</w:t>
      </w:r>
    </w:p>
    <w:p w14:paraId="69B1352B" w14:textId="77777777" w:rsidR="00E32233" w:rsidRDefault="00E32233" w:rsidP="00E32233">
      <w:r>
        <w:t xml:space="preserve">Spiritual </w:t>
      </w:r>
    </w:p>
    <w:p w14:paraId="4E519347" w14:textId="77777777" w:rsidR="00E32233" w:rsidRDefault="00E32233" w:rsidP="00E978F3">
      <w:pPr>
        <w:numPr>
          <w:ilvl w:val="0"/>
          <w:numId w:val="107"/>
        </w:numPr>
      </w:pPr>
      <w:r>
        <w:t xml:space="preserve">Loss of sense of belonging </w:t>
      </w:r>
    </w:p>
    <w:p w14:paraId="2A8BF0C6" w14:textId="77777777" w:rsidR="00E32233" w:rsidRDefault="00E32233" w:rsidP="00E32233">
      <w:r>
        <w:t xml:space="preserve">Social </w:t>
      </w:r>
    </w:p>
    <w:p w14:paraId="1558039E" w14:textId="59296C55" w:rsidR="00E32233" w:rsidRDefault="00E32233" w:rsidP="00E32233">
      <w:pPr>
        <w:numPr>
          <w:ilvl w:val="0"/>
          <w:numId w:val="94"/>
        </w:numPr>
      </w:pPr>
      <w:r>
        <w:t xml:space="preserve">Loss of friends and connections </w:t>
      </w:r>
    </w:p>
    <w:p w14:paraId="6C8F6EBB" w14:textId="77777777" w:rsidR="00E32233" w:rsidRDefault="00E32233" w:rsidP="00E32233">
      <w:r>
        <w:rPr>
          <w:u w:val="single"/>
        </w:rPr>
        <w:t>Refugee</w:t>
      </w:r>
      <w:r>
        <w:t xml:space="preserve"> - person forced to leave their country </w:t>
      </w:r>
      <w:proofErr w:type="spellStart"/>
      <w:r>
        <w:t>eg.</w:t>
      </w:r>
      <w:proofErr w:type="spellEnd"/>
      <w:r>
        <w:t xml:space="preserve"> war</w:t>
      </w:r>
    </w:p>
    <w:p w14:paraId="5597EDD3" w14:textId="77777777" w:rsidR="00E32233" w:rsidRDefault="00E32233" w:rsidP="00E32233">
      <w:r>
        <w:rPr>
          <w:u w:val="single"/>
        </w:rPr>
        <w:t>Asylum seeker</w:t>
      </w:r>
      <w:r>
        <w:t xml:space="preserve"> - seeking protection and yet to have refugee status determined</w:t>
      </w:r>
    </w:p>
    <w:p w14:paraId="408B9517" w14:textId="77777777" w:rsidR="00E32233" w:rsidRDefault="00E32233" w:rsidP="00E32233">
      <w:r>
        <w:rPr>
          <w:u w:val="single"/>
        </w:rPr>
        <w:t>Internally displaced peoples</w:t>
      </w:r>
      <w:r>
        <w:t xml:space="preserve"> - choose to stay in their country </w:t>
      </w:r>
    </w:p>
    <w:p w14:paraId="45E35A3D" w14:textId="77777777" w:rsidR="00E32233" w:rsidRDefault="00E32233" w:rsidP="00E32233"/>
    <w:p w14:paraId="3E09A98E" w14:textId="77777777" w:rsidR="00E32233" w:rsidRDefault="00E32233" w:rsidP="00E32233">
      <w:pPr>
        <w:rPr>
          <w:b/>
        </w:rPr>
      </w:pPr>
      <w:r>
        <w:rPr>
          <w:b/>
        </w:rPr>
        <w:t>Increased world trade and tourism</w:t>
      </w:r>
    </w:p>
    <w:p w14:paraId="13BA8CCC" w14:textId="77777777" w:rsidR="00E32233" w:rsidRDefault="00E32233" w:rsidP="00E978F3">
      <w:pPr>
        <w:numPr>
          <w:ilvl w:val="0"/>
          <w:numId w:val="104"/>
        </w:numPr>
      </w:pPr>
      <w:r>
        <w:t xml:space="preserve">Trade allows countries to </w:t>
      </w:r>
      <w:proofErr w:type="spellStart"/>
      <w:r>
        <w:t>specialise</w:t>
      </w:r>
      <w:proofErr w:type="spellEnd"/>
      <w:r>
        <w:t xml:space="preserve"> and promote competition</w:t>
      </w:r>
    </w:p>
    <w:p w14:paraId="76B82A46" w14:textId="77777777" w:rsidR="00E32233" w:rsidRDefault="00E32233" w:rsidP="00E978F3">
      <w:pPr>
        <w:numPr>
          <w:ilvl w:val="0"/>
          <w:numId w:val="104"/>
        </w:numPr>
      </w:pPr>
      <w:r>
        <w:t>Helps economic growth</w:t>
      </w:r>
    </w:p>
    <w:p w14:paraId="123ABA2A" w14:textId="77777777" w:rsidR="00E32233" w:rsidRDefault="00E32233" w:rsidP="00E978F3">
      <w:pPr>
        <w:numPr>
          <w:ilvl w:val="0"/>
          <w:numId w:val="104"/>
        </w:numPr>
      </w:pPr>
      <w:r>
        <w:t>Provide jobs</w:t>
      </w:r>
    </w:p>
    <w:p w14:paraId="7204A51C" w14:textId="77777777" w:rsidR="00E32233" w:rsidRDefault="00E32233" w:rsidP="00E978F3">
      <w:pPr>
        <w:numPr>
          <w:ilvl w:val="0"/>
          <w:numId w:val="104"/>
        </w:numPr>
      </w:pPr>
      <w:r>
        <w:t>Decrease poverty</w:t>
      </w:r>
    </w:p>
    <w:p w14:paraId="373F2ACB" w14:textId="77777777" w:rsidR="00E32233" w:rsidRDefault="00E32233" w:rsidP="00E978F3">
      <w:pPr>
        <w:numPr>
          <w:ilvl w:val="0"/>
          <w:numId w:val="104"/>
        </w:numPr>
      </w:pPr>
      <w:r>
        <w:t xml:space="preserve">Able to earn a living </w:t>
      </w:r>
    </w:p>
    <w:p w14:paraId="0D597EE6" w14:textId="77777777" w:rsidR="00E32233" w:rsidRDefault="00E32233" w:rsidP="00E32233"/>
    <w:p w14:paraId="3D65E62B" w14:textId="77777777" w:rsidR="00E32233" w:rsidRDefault="00E32233" w:rsidP="00E978F3">
      <w:pPr>
        <w:numPr>
          <w:ilvl w:val="0"/>
          <w:numId w:val="90"/>
        </w:numPr>
      </w:pPr>
      <w:r>
        <w:t>Tourism promotes sustainable economic growth (education, employment)</w:t>
      </w:r>
    </w:p>
    <w:p w14:paraId="093BC456" w14:textId="77777777" w:rsidR="00E32233" w:rsidRDefault="00E32233" w:rsidP="00E978F3">
      <w:pPr>
        <w:numPr>
          <w:ilvl w:val="0"/>
          <w:numId w:val="104"/>
        </w:numPr>
      </w:pPr>
      <w:r>
        <w:t xml:space="preserve">Promotes social inclusiveness and gender equality (mental </w:t>
      </w:r>
      <w:proofErr w:type="spellStart"/>
      <w:r>
        <w:t>h&amp;w</w:t>
      </w:r>
      <w:proofErr w:type="spellEnd"/>
      <w:r>
        <w:t xml:space="preserve">) </w:t>
      </w:r>
    </w:p>
    <w:p w14:paraId="54E7BA02" w14:textId="77777777" w:rsidR="00E32233" w:rsidRDefault="00E32233" w:rsidP="00E32233"/>
    <w:p w14:paraId="58D7C35B" w14:textId="77777777" w:rsidR="00E32233" w:rsidRDefault="00E32233" w:rsidP="00E32233">
      <w:pPr>
        <w:rPr>
          <w:b/>
        </w:rPr>
      </w:pPr>
      <w:r>
        <w:rPr>
          <w:b/>
        </w:rPr>
        <w:t xml:space="preserve">Digital technologies </w:t>
      </w:r>
    </w:p>
    <w:p w14:paraId="686E51B9" w14:textId="77777777" w:rsidR="00E32233" w:rsidRDefault="00E32233" w:rsidP="00E978F3">
      <w:pPr>
        <w:numPr>
          <w:ilvl w:val="0"/>
          <w:numId w:val="131"/>
        </w:numPr>
      </w:pPr>
      <w:r>
        <w:t>Can help people in low income countries train and learn about health at a low cost</w:t>
      </w:r>
    </w:p>
    <w:p w14:paraId="6B4213FA" w14:textId="77777777" w:rsidR="00E32233" w:rsidRDefault="00E32233" w:rsidP="00E978F3">
      <w:pPr>
        <w:numPr>
          <w:ilvl w:val="0"/>
          <w:numId w:val="131"/>
        </w:numPr>
      </w:pPr>
      <w:r>
        <w:t>Phones can be used in natural disasters</w:t>
      </w:r>
    </w:p>
    <w:p w14:paraId="61053BA1" w14:textId="77777777" w:rsidR="00E32233" w:rsidRDefault="00E32233" w:rsidP="00E978F3">
      <w:pPr>
        <w:numPr>
          <w:ilvl w:val="0"/>
          <w:numId w:val="131"/>
        </w:numPr>
      </w:pPr>
      <w:r>
        <w:t xml:space="preserve">Technology can help to detect incoming natural disasters </w:t>
      </w:r>
    </w:p>
    <w:p w14:paraId="5CE554EA" w14:textId="77777777" w:rsidR="00651506" w:rsidRDefault="00651506" w:rsidP="00651506">
      <w:pPr>
        <w:ind w:left="360"/>
        <w:rPr>
          <w:b/>
          <w:sz w:val="24"/>
          <w:szCs w:val="24"/>
        </w:rPr>
      </w:pPr>
    </w:p>
    <w:p w14:paraId="1586B15F" w14:textId="058510E2" w:rsidR="00651506" w:rsidRPr="00651506" w:rsidRDefault="00651506" w:rsidP="00651506">
      <w:pPr>
        <w:ind w:left="360"/>
        <w:jc w:val="center"/>
        <w:rPr>
          <w:b/>
          <w:sz w:val="24"/>
          <w:szCs w:val="24"/>
        </w:rPr>
      </w:pPr>
      <w:r w:rsidRPr="00651506">
        <w:rPr>
          <w:b/>
          <w:sz w:val="24"/>
          <w:szCs w:val="24"/>
        </w:rPr>
        <w:t>U4AOS1</w:t>
      </w:r>
    </w:p>
    <w:p w14:paraId="2695C6F0" w14:textId="7F3F4E37" w:rsidR="00E32233" w:rsidRDefault="00E32233" w:rsidP="00E32233">
      <w:pPr>
        <w:rPr>
          <w:b/>
          <w:sz w:val="24"/>
          <w:szCs w:val="24"/>
        </w:rPr>
      </w:pPr>
    </w:p>
    <w:p w14:paraId="079333F7" w14:textId="77777777" w:rsidR="00651506" w:rsidRDefault="00651506" w:rsidP="00651506">
      <w:pPr>
        <w:rPr>
          <w:b/>
          <w:shd w:val="clear" w:color="auto" w:fill="D4D0FF"/>
        </w:rPr>
      </w:pPr>
      <w:r>
        <w:rPr>
          <w:b/>
          <w:shd w:val="clear" w:color="auto" w:fill="D4D0FF"/>
        </w:rPr>
        <w:t xml:space="preserve">SDGs </w:t>
      </w:r>
      <w:proofErr w:type="gramStart"/>
      <w:r>
        <w:rPr>
          <w:b/>
          <w:shd w:val="clear" w:color="auto" w:fill="D4D0FF"/>
        </w:rPr>
        <w:t>-  Sustainable</w:t>
      </w:r>
      <w:proofErr w:type="gramEnd"/>
      <w:r>
        <w:rPr>
          <w:b/>
          <w:shd w:val="clear" w:color="auto" w:fill="D4D0FF"/>
        </w:rPr>
        <w:t xml:space="preserve"> Development Goals </w:t>
      </w:r>
    </w:p>
    <w:p w14:paraId="353D4D7E" w14:textId="77777777" w:rsidR="00651506" w:rsidRDefault="00651506" w:rsidP="00E978F3">
      <w:pPr>
        <w:numPr>
          <w:ilvl w:val="0"/>
          <w:numId w:val="171"/>
        </w:numPr>
      </w:pPr>
      <w:r>
        <w:t xml:space="preserve">169 targets to be achieved by 2030, set by the UN </w:t>
      </w:r>
    </w:p>
    <w:p w14:paraId="0BD2AE8C" w14:textId="77777777" w:rsidR="00651506" w:rsidRDefault="00651506" w:rsidP="00E978F3">
      <w:pPr>
        <w:numPr>
          <w:ilvl w:val="0"/>
          <w:numId w:val="171"/>
        </w:numPr>
      </w:pPr>
      <w:r>
        <w:t>Tackle 5 key areas</w:t>
      </w:r>
    </w:p>
    <w:p w14:paraId="2C7EE72F" w14:textId="77777777" w:rsidR="00651506" w:rsidRDefault="00651506" w:rsidP="00E978F3">
      <w:pPr>
        <w:numPr>
          <w:ilvl w:val="1"/>
          <w:numId w:val="171"/>
        </w:numPr>
      </w:pPr>
      <w:r>
        <w:rPr>
          <w:b/>
        </w:rPr>
        <w:t>P</w:t>
      </w:r>
      <w:r>
        <w:t xml:space="preserve">eople (poverty) </w:t>
      </w:r>
    </w:p>
    <w:p w14:paraId="1B77C401" w14:textId="77777777" w:rsidR="00651506" w:rsidRDefault="00651506" w:rsidP="00E978F3">
      <w:pPr>
        <w:numPr>
          <w:ilvl w:val="1"/>
          <w:numId w:val="171"/>
        </w:numPr>
      </w:pPr>
      <w:r>
        <w:rPr>
          <w:b/>
        </w:rPr>
        <w:t>P</w:t>
      </w:r>
      <w:r>
        <w:t xml:space="preserve">lanet (protect planet from degradation) </w:t>
      </w:r>
    </w:p>
    <w:p w14:paraId="5CA70A3E" w14:textId="77777777" w:rsidR="00651506" w:rsidRDefault="00651506" w:rsidP="00E978F3">
      <w:pPr>
        <w:numPr>
          <w:ilvl w:val="1"/>
          <w:numId w:val="171"/>
        </w:numPr>
      </w:pPr>
      <w:r>
        <w:rPr>
          <w:b/>
        </w:rPr>
        <w:t>P</w:t>
      </w:r>
      <w:r>
        <w:t xml:space="preserve">rosperity (live fulfilling lives) </w:t>
      </w:r>
    </w:p>
    <w:p w14:paraId="0F40C8FD" w14:textId="77777777" w:rsidR="00651506" w:rsidRDefault="00651506" w:rsidP="00E978F3">
      <w:pPr>
        <w:numPr>
          <w:ilvl w:val="1"/>
          <w:numId w:val="171"/>
        </w:numPr>
      </w:pPr>
      <w:r>
        <w:rPr>
          <w:b/>
        </w:rPr>
        <w:t>P</w:t>
      </w:r>
      <w:r>
        <w:t xml:space="preserve">eace (societies free of fear &amp; violence) </w:t>
      </w:r>
    </w:p>
    <w:p w14:paraId="436B4AEE" w14:textId="77777777" w:rsidR="00651506" w:rsidRDefault="00651506" w:rsidP="00E978F3">
      <w:pPr>
        <w:numPr>
          <w:ilvl w:val="1"/>
          <w:numId w:val="171"/>
        </w:numPr>
      </w:pPr>
      <w:r>
        <w:rPr>
          <w:b/>
        </w:rPr>
        <w:t>P</w:t>
      </w:r>
      <w:r>
        <w:t xml:space="preserve">artnership (participation of all countries to achieve SDGs) </w:t>
      </w:r>
    </w:p>
    <w:p w14:paraId="06266F12" w14:textId="77777777" w:rsidR="00651506" w:rsidRDefault="00651506" w:rsidP="00651506"/>
    <w:p w14:paraId="0B7FBA84" w14:textId="77777777" w:rsidR="00651506" w:rsidRDefault="00651506" w:rsidP="00651506">
      <w:pPr>
        <w:rPr>
          <w:b/>
          <w:shd w:val="clear" w:color="auto" w:fill="D4D0FF"/>
        </w:rPr>
      </w:pPr>
      <w:r>
        <w:rPr>
          <w:b/>
          <w:shd w:val="clear" w:color="auto" w:fill="D4D0FF"/>
        </w:rPr>
        <w:t>Rationale for the SDGs (reasons)</w:t>
      </w:r>
    </w:p>
    <w:p w14:paraId="3E231D8A" w14:textId="77777777" w:rsidR="00651506" w:rsidRDefault="00651506" w:rsidP="00651506">
      <w:r>
        <w:rPr>
          <w:b/>
        </w:rPr>
        <w:t>1.</w:t>
      </w:r>
      <w:r>
        <w:t xml:space="preserve"> New target needed after MDGs ended in 2015</w:t>
      </w:r>
    </w:p>
    <w:p w14:paraId="64310AD3" w14:textId="77777777" w:rsidR="00651506" w:rsidRDefault="00651506" w:rsidP="00651506">
      <w:r>
        <w:rPr>
          <w:b/>
        </w:rPr>
        <w:t>2.</w:t>
      </w:r>
      <w:r>
        <w:t xml:space="preserve"> Progress in all areas was uneven across regions and countries </w:t>
      </w:r>
    </w:p>
    <w:p w14:paraId="48793CBC" w14:textId="77777777" w:rsidR="00651506" w:rsidRDefault="00651506" w:rsidP="00651506">
      <w:r>
        <w:rPr>
          <w:b/>
        </w:rPr>
        <w:t>3.</w:t>
      </w:r>
      <w:r>
        <w:t xml:space="preserve"> New global challenges had emerged </w:t>
      </w:r>
    </w:p>
    <w:p w14:paraId="6E1BCA57" w14:textId="77777777" w:rsidR="00651506" w:rsidRDefault="00651506" w:rsidP="00651506"/>
    <w:p w14:paraId="3B2E67D6" w14:textId="77777777" w:rsidR="00651506" w:rsidRDefault="00651506" w:rsidP="00651506">
      <w:pPr>
        <w:rPr>
          <w:b/>
          <w:shd w:val="clear" w:color="auto" w:fill="D4D0FF"/>
        </w:rPr>
      </w:pPr>
      <w:r>
        <w:rPr>
          <w:b/>
          <w:shd w:val="clear" w:color="auto" w:fill="D4D0FF"/>
        </w:rPr>
        <w:t xml:space="preserve">Objectives of the SDGs </w:t>
      </w:r>
    </w:p>
    <w:p w14:paraId="7E525CDF" w14:textId="77777777" w:rsidR="00651506" w:rsidRDefault="00651506" w:rsidP="00E978F3">
      <w:pPr>
        <w:numPr>
          <w:ilvl w:val="0"/>
          <w:numId w:val="195"/>
        </w:numPr>
      </w:pPr>
      <w:r>
        <w:t>End extreme poverty</w:t>
      </w:r>
    </w:p>
    <w:p w14:paraId="38C1D8F0" w14:textId="77777777" w:rsidR="00651506" w:rsidRDefault="00651506" w:rsidP="00E978F3">
      <w:pPr>
        <w:numPr>
          <w:ilvl w:val="0"/>
          <w:numId w:val="195"/>
        </w:numPr>
      </w:pPr>
      <w:r>
        <w:t>Fight inequality and injustice</w:t>
      </w:r>
    </w:p>
    <w:p w14:paraId="7FAC47D3" w14:textId="77777777" w:rsidR="00651506" w:rsidRDefault="00651506" w:rsidP="00E978F3">
      <w:pPr>
        <w:numPr>
          <w:ilvl w:val="0"/>
          <w:numId w:val="195"/>
        </w:numPr>
      </w:pPr>
      <w:r>
        <w:t xml:space="preserve">Address climate change </w:t>
      </w:r>
    </w:p>
    <w:p w14:paraId="0F4C654A" w14:textId="77777777" w:rsidR="00651506" w:rsidRDefault="00651506" w:rsidP="00651506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1506" w14:paraId="6C3D1C4A" w14:textId="77777777" w:rsidTr="00C417C3">
        <w:trPr>
          <w:trHeight w:val="46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7046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D0D7FF"/>
              </w:rPr>
            </w:pPr>
            <w:r>
              <w:rPr>
                <w:b/>
                <w:shd w:val="clear" w:color="auto" w:fill="D0D7FF"/>
              </w:rPr>
              <w:t xml:space="preserve">SDGs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DD3C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D0D7FF"/>
              </w:rPr>
            </w:pPr>
            <w:r>
              <w:rPr>
                <w:b/>
                <w:shd w:val="clear" w:color="auto" w:fill="D0D7FF"/>
              </w:rPr>
              <w:t xml:space="preserve">Definition </w:t>
            </w:r>
          </w:p>
        </w:tc>
      </w:tr>
      <w:tr w:rsidR="00651506" w14:paraId="6805343D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31D9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SDG</w:t>
            </w:r>
            <w:r>
              <w:t xml:space="preserve"> </w:t>
            </w:r>
            <w:r>
              <w:rPr>
                <w:b/>
              </w:rPr>
              <w:t>1</w:t>
            </w:r>
            <w:r>
              <w:t xml:space="preserve"> - no poverty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527D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End poverty in all its forms everywhere </w:t>
            </w:r>
          </w:p>
        </w:tc>
      </w:tr>
      <w:tr w:rsidR="00651506" w14:paraId="2F0E0FAD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F628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SDG</w:t>
            </w:r>
            <w:r>
              <w:t xml:space="preserve"> </w:t>
            </w:r>
            <w:r>
              <w:rPr>
                <w:b/>
              </w:rPr>
              <w:t>2</w:t>
            </w:r>
            <w:r>
              <w:t xml:space="preserve"> - zero hunger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345A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End hunger, achieve food security and improved nutrition, promote sustainable </w:t>
            </w:r>
            <w:r>
              <w:lastRenderedPageBreak/>
              <w:t>agriculture</w:t>
            </w:r>
          </w:p>
        </w:tc>
      </w:tr>
      <w:tr w:rsidR="00651506" w14:paraId="2B97344C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C356A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SDG</w:t>
            </w:r>
            <w:r>
              <w:t xml:space="preserve"> </w:t>
            </w:r>
            <w:r>
              <w:rPr>
                <w:b/>
              </w:rPr>
              <w:t>3</w:t>
            </w:r>
            <w:r>
              <w:t xml:space="preserve"> - good </w:t>
            </w:r>
            <w:proofErr w:type="spellStart"/>
            <w:r>
              <w:t>h&amp;w</w:t>
            </w:r>
            <w:proofErr w:type="spellEnd"/>
            <w: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0DFB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Ensure healthy lives and promote good </w:t>
            </w:r>
            <w:proofErr w:type="spellStart"/>
            <w:r>
              <w:t>h&amp;w</w:t>
            </w:r>
            <w:proofErr w:type="spellEnd"/>
            <w:r>
              <w:t xml:space="preserve"> at all ages </w:t>
            </w:r>
          </w:p>
        </w:tc>
      </w:tr>
      <w:tr w:rsidR="00651506" w14:paraId="6695B746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007A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SDG 4</w:t>
            </w:r>
            <w:r>
              <w:t xml:space="preserve"> - quality education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435B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Ensure inclusive and equitable quality education and promote lifelong learning opportunities for all </w:t>
            </w:r>
          </w:p>
        </w:tc>
      </w:tr>
      <w:tr w:rsidR="00651506" w14:paraId="675861A2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E1A2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SDG 5</w:t>
            </w:r>
            <w:r>
              <w:t xml:space="preserve"> - gender equality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B83B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Achieve gender equality and empower all women and girls </w:t>
            </w:r>
          </w:p>
        </w:tc>
      </w:tr>
      <w:tr w:rsidR="00651506" w14:paraId="2226DEB5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7884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SDG 6</w:t>
            </w:r>
            <w:r>
              <w:t xml:space="preserve"> - clean water &amp; sanitation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32AD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Ensure availability and sustainability management and sanitation for all </w:t>
            </w:r>
          </w:p>
        </w:tc>
      </w:tr>
      <w:tr w:rsidR="00651506" w14:paraId="767E3E5F" w14:textId="77777777" w:rsidTr="00C417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80A6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SDG 13</w:t>
            </w:r>
            <w:r>
              <w:t xml:space="preserve"> - climate action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314E" w14:textId="77777777" w:rsidR="00651506" w:rsidRDefault="00651506" w:rsidP="00C41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Take urgent action to combat climate change and its impacts </w:t>
            </w:r>
          </w:p>
        </w:tc>
      </w:tr>
    </w:tbl>
    <w:p w14:paraId="0D2E443D" w14:textId="77777777" w:rsidR="00651506" w:rsidRDefault="00651506" w:rsidP="00651506">
      <w:pPr>
        <w:rPr>
          <w:b/>
          <w:sz w:val="24"/>
          <w:szCs w:val="24"/>
          <w:shd w:val="clear" w:color="auto" w:fill="FFD8D8"/>
        </w:rPr>
      </w:pPr>
    </w:p>
    <w:p w14:paraId="42FC8857" w14:textId="77777777" w:rsidR="00651506" w:rsidRDefault="00651506" w:rsidP="00651506">
      <w:pPr>
        <w:rPr>
          <w:b/>
          <w:sz w:val="24"/>
          <w:szCs w:val="24"/>
          <w:shd w:val="clear" w:color="auto" w:fill="FFD8D8"/>
        </w:rPr>
      </w:pPr>
      <w:r>
        <w:rPr>
          <w:b/>
          <w:sz w:val="24"/>
          <w:szCs w:val="24"/>
          <w:shd w:val="clear" w:color="auto" w:fill="FFD8D8"/>
        </w:rPr>
        <w:t xml:space="preserve">SDG 3 - *key features* of good health and wellbeing: </w:t>
      </w:r>
    </w:p>
    <w:p w14:paraId="6D074393" w14:textId="77777777" w:rsidR="00651506" w:rsidRDefault="00651506" w:rsidP="00E978F3">
      <w:pPr>
        <w:numPr>
          <w:ilvl w:val="0"/>
          <w:numId w:val="155"/>
        </w:numPr>
      </w:pPr>
      <w:r>
        <w:t xml:space="preserve">“Ensure healthy lives and promote wellbeing for all at all ages” </w:t>
      </w:r>
    </w:p>
    <w:p w14:paraId="4AB853AA" w14:textId="77777777" w:rsidR="00651506" w:rsidRDefault="00651506" w:rsidP="00E978F3">
      <w:pPr>
        <w:numPr>
          <w:ilvl w:val="0"/>
          <w:numId w:val="155"/>
        </w:numPr>
      </w:pPr>
      <w:r>
        <w:t xml:space="preserve">SDG 3 aims to improve physical and mental </w:t>
      </w:r>
      <w:proofErr w:type="spellStart"/>
      <w:r>
        <w:t>h&amp;w</w:t>
      </w:r>
      <w:proofErr w:type="spellEnd"/>
      <w:r>
        <w:t xml:space="preserve"> in all countries by reducing mort and </w:t>
      </w:r>
      <w:proofErr w:type="spellStart"/>
      <w:r>
        <w:t>morb</w:t>
      </w:r>
      <w:proofErr w:type="spellEnd"/>
      <w:r>
        <w:t xml:space="preserve"> due to common causes</w:t>
      </w:r>
    </w:p>
    <w:p w14:paraId="1C6E84F0" w14:textId="77777777" w:rsidR="00651506" w:rsidRDefault="00651506" w:rsidP="00E978F3">
      <w:pPr>
        <w:numPr>
          <w:ilvl w:val="0"/>
          <w:numId w:val="155"/>
        </w:numPr>
      </w:pPr>
      <w:r>
        <w:t>Aim to reduce maternal, infant, under 5 mort and premature mort from both communicable and non-communicable diseases</w:t>
      </w:r>
    </w:p>
    <w:p w14:paraId="56EEBF68" w14:textId="77777777" w:rsidR="00651506" w:rsidRDefault="00651506" w:rsidP="00E978F3">
      <w:pPr>
        <w:numPr>
          <w:ilvl w:val="0"/>
          <w:numId w:val="155"/>
        </w:numPr>
      </w:pPr>
      <w:r>
        <w:t xml:space="preserve">Aims to reduce injuries and deaths from road trauma and address substance abuse </w:t>
      </w:r>
    </w:p>
    <w:p w14:paraId="2031D8EB" w14:textId="77777777" w:rsidR="00651506" w:rsidRDefault="00651506" w:rsidP="00E978F3">
      <w:pPr>
        <w:numPr>
          <w:ilvl w:val="0"/>
          <w:numId w:val="155"/>
        </w:numPr>
      </w:pPr>
      <w:r>
        <w:t>Aim to ensure universal health coverage &amp; access to sexual/reproductive HC services</w:t>
      </w:r>
    </w:p>
    <w:p w14:paraId="335B6492" w14:textId="77777777" w:rsidR="00651506" w:rsidRDefault="00651506" w:rsidP="00651506">
      <w:pPr>
        <w:rPr>
          <w:b/>
        </w:rPr>
      </w:pPr>
    </w:p>
    <w:p w14:paraId="542E0D87" w14:textId="77777777" w:rsidR="00651506" w:rsidRDefault="00651506" w:rsidP="00651506">
      <w:pPr>
        <w:rPr>
          <w:b/>
          <w:shd w:val="clear" w:color="auto" w:fill="FFD8D8"/>
        </w:rPr>
      </w:pPr>
      <w:r>
        <w:rPr>
          <w:b/>
          <w:shd w:val="clear" w:color="auto" w:fill="FFD8D8"/>
        </w:rPr>
        <w:t>1. Reduce maternal mortality</w:t>
      </w:r>
    </w:p>
    <w:p w14:paraId="05C9E1BE" w14:textId="77777777" w:rsidR="00651506" w:rsidRDefault="00651506" w:rsidP="00651506">
      <w:pPr>
        <w:rPr>
          <w:u w:val="single"/>
        </w:rPr>
      </w:pPr>
      <w:r>
        <w:rPr>
          <w:u w:val="single"/>
        </w:rPr>
        <w:t>Most deaths occur as a result of:</w:t>
      </w:r>
    </w:p>
    <w:p w14:paraId="2CE5E681" w14:textId="77777777" w:rsidR="00651506" w:rsidRDefault="00651506" w:rsidP="00E978F3">
      <w:pPr>
        <w:numPr>
          <w:ilvl w:val="0"/>
          <w:numId w:val="183"/>
        </w:numPr>
      </w:pPr>
      <w:proofErr w:type="spellStart"/>
      <w:r>
        <w:t>Haemorrhage</w:t>
      </w:r>
      <w:proofErr w:type="spellEnd"/>
      <w:r>
        <w:t xml:space="preserve"> (excessive bleeding)</w:t>
      </w:r>
    </w:p>
    <w:p w14:paraId="0AC8AA59" w14:textId="77777777" w:rsidR="00651506" w:rsidRDefault="00651506" w:rsidP="00E978F3">
      <w:pPr>
        <w:numPr>
          <w:ilvl w:val="0"/>
          <w:numId w:val="183"/>
        </w:numPr>
      </w:pPr>
      <w:r>
        <w:t xml:space="preserve">Sepsis (infection in whole body) </w:t>
      </w:r>
    </w:p>
    <w:p w14:paraId="4F3BD6BF" w14:textId="77777777" w:rsidR="00651506" w:rsidRDefault="00651506" w:rsidP="00E978F3">
      <w:pPr>
        <w:numPr>
          <w:ilvl w:val="0"/>
          <w:numId w:val="183"/>
        </w:numPr>
      </w:pPr>
      <w:r>
        <w:t xml:space="preserve">Obstructed </w:t>
      </w:r>
      <w:proofErr w:type="spellStart"/>
      <w:r>
        <w:t>labour</w:t>
      </w:r>
      <w:proofErr w:type="spellEnd"/>
      <w:r>
        <w:t xml:space="preserve"> </w:t>
      </w:r>
    </w:p>
    <w:p w14:paraId="45AA42FD" w14:textId="77777777" w:rsidR="00651506" w:rsidRDefault="00651506" w:rsidP="00E978F3">
      <w:pPr>
        <w:numPr>
          <w:ilvl w:val="0"/>
          <w:numId w:val="183"/>
        </w:numPr>
      </w:pPr>
      <w:r>
        <w:t>Unsafe abortion</w:t>
      </w:r>
    </w:p>
    <w:p w14:paraId="2FD8C970" w14:textId="77777777" w:rsidR="00651506" w:rsidRDefault="00651506" w:rsidP="00E978F3">
      <w:pPr>
        <w:numPr>
          <w:ilvl w:val="0"/>
          <w:numId w:val="183"/>
        </w:numPr>
      </w:pPr>
      <w:r>
        <w:t xml:space="preserve">Hypertensive disease </w:t>
      </w:r>
    </w:p>
    <w:p w14:paraId="2AB4AC40" w14:textId="77777777" w:rsidR="00651506" w:rsidRDefault="00651506" w:rsidP="00651506">
      <w:pPr>
        <w:rPr>
          <w:u w:val="single"/>
        </w:rPr>
      </w:pPr>
      <w:r>
        <w:rPr>
          <w:u w:val="single"/>
        </w:rPr>
        <w:t>Improvements in maternal mortality rates</w:t>
      </w:r>
    </w:p>
    <w:p w14:paraId="7040CF91" w14:textId="77777777" w:rsidR="00651506" w:rsidRDefault="00651506" w:rsidP="00E978F3">
      <w:pPr>
        <w:numPr>
          <w:ilvl w:val="0"/>
          <w:numId w:val="146"/>
        </w:numPr>
      </w:pPr>
      <w:r>
        <w:t xml:space="preserve">More women having access to sexual/reproductive health </w:t>
      </w:r>
    </w:p>
    <w:p w14:paraId="0167CFFC" w14:textId="77777777" w:rsidR="00651506" w:rsidRDefault="00651506" w:rsidP="00E978F3">
      <w:pPr>
        <w:numPr>
          <w:ilvl w:val="0"/>
          <w:numId w:val="146"/>
        </w:numPr>
      </w:pPr>
      <w:r>
        <w:t xml:space="preserve">More births being assisted by skilled health personnel </w:t>
      </w:r>
    </w:p>
    <w:p w14:paraId="06A2B604" w14:textId="77777777" w:rsidR="00651506" w:rsidRDefault="00651506" w:rsidP="00E978F3">
      <w:pPr>
        <w:numPr>
          <w:ilvl w:val="0"/>
          <w:numId w:val="146"/>
        </w:numPr>
      </w:pPr>
      <w:r>
        <w:t xml:space="preserve">Fewer adolescent girls becoming pregnant </w:t>
      </w:r>
    </w:p>
    <w:p w14:paraId="2B2D652A" w14:textId="77777777" w:rsidR="00651506" w:rsidRDefault="00651506" w:rsidP="00E978F3">
      <w:pPr>
        <w:numPr>
          <w:ilvl w:val="0"/>
          <w:numId w:val="146"/>
        </w:numPr>
      </w:pPr>
      <w:r>
        <w:t xml:space="preserve">Greater access to family planning services </w:t>
      </w:r>
    </w:p>
    <w:p w14:paraId="078EB397" w14:textId="77777777" w:rsidR="00651506" w:rsidRDefault="00651506" w:rsidP="00651506">
      <w:pPr>
        <w:rPr>
          <w:u w:val="single"/>
        </w:rPr>
      </w:pPr>
      <w:r>
        <w:rPr>
          <w:u w:val="single"/>
        </w:rPr>
        <w:t>Achieving targets</w:t>
      </w:r>
    </w:p>
    <w:p w14:paraId="088C6C4E" w14:textId="77777777" w:rsidR="00651506" w:rsidRDefault="00651506" w:rsidP="00E978F3">
      <w:pPr>
        <w:numPr>
          <w:ilvl w:val="0"/>
          <w:numId w:val="194"/>
        </w:numPr>
      </w:pPr>
      <w:r>
        <w:t xml:space="preserve">Safe childbirth </w:t>
      </w:r>
      <w:proofErr w:type="spellStart"/>
      <w:r>
        <w:t>practises</w:t>
      </w:r>
      <w:proofErr w:type="spellEnd"/>
      <w:r>
        <w:t xml:space="preserve">, effective neonatal care </w:t>
      </w:r>
    </w:p>
    <w:p w14:paraId="0E23B043" w14:textId="77777777" w:rsidR="00651506" w:rsidRDefault="00651506" w:rsidP="00E978F3">
      <w:pPr>
        <w:numPr>
          <w:ilvl w:val="0"/>
          <w:numId w:val="194"/>
        </w:numPr>
      </w:pPr>
      <w:r>
        <w:t xml:space="preserve">Deaths of children u5 are due to preventable causes </w:t>
      </w:r>
      <w:proofErr w:type="spellStart"/>
      <w:r>
        <w:t>eg.</w:t>
      </w:r>
      <w:proofErr w:type="spellEnd"/>
      <w:r>
        <w:t xml:space="preserve"> malnutrition, measles </w:t>
      </w:r>
      <w:proofErr w:type="spellStart"/>
      <w:r>
        <w:t>etc</w:t>
      </w:r>
      <w:proofErr w:type="spellEnd"/>
    </w:p>
    <w:p w14:paraId="0A2DB3DA" w14:textId="77777777" w:rsidR="00651506" w:rsidRDefault="00651506" w:rsidP="00E978F3">
      <w:pPr>
        <w:numPr>
          <w:ilvl w:val="0"/>
          <w:numId w:val="194"/>
        </w:numPr>
      </w:pPr>
      <w:r>
        <w:t xml:space="preserve">Breastfeeding, access to safe water, access to </w:t>
      </w:r>
      <w:proofErr w:type="spellStart"/>
      <w:r>
        <w:t>h&amp;w</w:t>
      </w:r>
      <w:proofErr w:type="spellEnd"/>
      <w:r>
        <w:t xml:space="preserve"> </w:t>
      </w:r>
      <w:proofErr w:type="spellStart"/>
      <w:r>
        <w:t>eg.</w:t>
      </w:r>
      <w:proofErr w:type="spellEnd"/>
      <w:r>
        <w:t xml:space="preserve"> vaccinations, antibiotics </w:t>
      </w:r>
    </w:p>
    <w:p w14:paraId="16596231" w14:textId="77777777" w:rsidR="00651506" w:rsidRDefault="00651506" w:rsidP="00E978F3">
      <w:pPr>
        <w:numPr>
          <w:ilvl w:val="0"/>
          <w:numId w:val="194"/>
        </w:numPr>
      </w:pPr>
      <w:r>
        <w:t xml:space="preserve">Adequate nutrition is also important to reduce U5 mort </w:t>
      </w:r>
    </w:p>
    <w:p w14:paraId="7E189F2B" w14:textId="77777777" w:rsidR="00651506" w:rsidRDefault="00651506" w:rsidP="00651506"/>
    <w:p w14:paraId="26F7A2CA" w14:textId="77777777" w:rsidR="00417B88" w:rsidRDefault="00417B88" w:rsidP="00651506">
      <w:pPr>
        <w:rPr>
          <w:b/>
          <w:shd w:val="clear" w:color="auto" w:fill="FFD8D8"/>
        </w:rPr>
      </w:pPr>
    </w:p>
    <w:p w14:paraId="119F2102" w14:textId="1CA95391" w:rsidR="00651506" w:rsidRDefault="00651506" w:rsidP="00651506">
      <w:pPr>
        <w:rPr>
          <w:b/>
          <w:shd w:val="clear" w:color="auto" w:fill="FFD8D8"/>
        </w:rPr>
      </w:pPr>
      <w:r>
        <w:rPr>
          <w:b/>
          <w:shd w:val="clear" w:color="auto" w:fill="FFD8D8"/>
        </w:rPr>
        <w:lastRenderedPageBreak/>
        <w:t xml:space="preserve">2. End preventable newborn and child deaths </w:t>
      </w:r>
    </w:p>
    <w:p w14:paraId="20C206A5" w14:textId="77777777" w:rsidR="00651506" w:rsidRDefault="00651506" w:rsidP="00E978F3">
      <w:pPr>
        <w:numPr>
          <w:ilvl w:val="0"/>
          <w:numId w:val="184"/>
        </w:numPr>
      </w:pPr>
      <w:r>
        <w:t xml:space="preserve">Many infant deaths occur in the neonatal period </w:t>
      </w:r>
    </w:p>
    <w:p w14:paraId="4E85B544" w14:textId="77777777" w:rsidR="00651506" w:rsidRDefault="00651506" w:rsidP="00E978F3">
      <w:pPr>
        <w:numPr>
          <w:ilvl w:val="0"/>
          <w:numId w:val="184"/>
        </w:numPr>
      </w:pPr>
      <w:r>
        <w:t xml:space="preserve">Up to half of deaths occur within the first 24 hours of birth </w:t>
      </w:r>
    </w:p>
    <w:p w14:paraId="7A87DCEC" w14:textId="77777777" w:rsidR="00651506" w:rsidRDefault="00651506" w:rsidP="00E978F3">
      <w:pPr>
        <w:numPr>
          <w:ilvl w:val="0"/>
          <w:numId w:val="184"/>
        </w:numPr>
      </w:pPr>
      <w:r>
        <w:t xml:space="preserve">48 hours immediately following birth is the most crucial </w:t>
      </w:r>
    </w:p>
    <w:p w14:paraId="4933472A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Improvements in infant and child </w:t>
      </w:r>
      <w:proofErr w:type="spellStart"/>
      <w:r>
        <w:rPr>
          <w:u w:val="single"/>
        </w:rPr>
        <w:t>h&amp;w</w:t>
      </w:r>
      <w:proofErr w:type="spellEnd"/>
      <w:r>
        <w:rPr>
          <w:u w:val="single"/>
        </w:rPr>
        <w:t xml:space="preserve"> </w:t>
      </w:r>
    </w:p>
    <w:p w14:paraId="4F3DF2CB" w14:textId="77777777" w:rsidR="00651506" w:rsidRDefault="00651506" w:rsidP="00E978F3">
      <w:pPr>
        <w:numPr>
          <w:ilvl w:val="0"/>
          <w:numId w:val="181"/>
        </w:numPr>
      </w:pPr>
      <w:r>
        <w:t xml:space="preserve">Global u5 mort rate was reduced by more than half between 2000 &amp; 2015 </w:t>
      </w:r>
    </w:p>
    <w:p w14:paraId="16983C1A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Achieving targets </w:t>
      </w:r>
    </w:p>
    <w:p w14:paraId="69466990" w14:textId="77777777" w:rsidR="00651506" w:rsidRDefault="00651506" w:rsidP="00E978F3">
      <w:pPr>
        <w:numPr>
          <w:ilvl w:val="0"/>
          <w:numId w:val="196"/>
        </w:numPr>
      </w:pPr>
      <w:r>
        <w:t xml:space="preserve">Preventable deaths of newborns &amp; those U5 can be reduced by ensuring mothers have access to safe childbirth </w:t>
      </w:r>
      <w:proofErr w:type="spellStart"/>
      <w:r>
        <w:t>practises</w:t>
      </w:r>
      <w:proofErr w:type="spellEnd"/>
      <w:r>
        <w:t xml:space="preserve"> &amp; neonatal care </w:t>
      </w:r>
    </w:p>
    <w:p w14:paraId="4D4CBB63" w14:textId="77777777" w:rsidR="00651506" w:rsidRDefault="00651506" w:rsidP="00E978F3">
      <w:pPr>
        <w:numPr>
          <w:ilvl w:val="0"/>
          <w:numId w:val="196"/>
        </w:numPr>
      </w:pPr>
      <w:r>
        <w:t xml:space="preserve">Breastfeeding, access to safe water, access to </w:t>
      </w:r>
      <w:proofErr w:type="spellStart"/>
      <w:r>
        <w:t>h&amp;w</w:t>
      </w:r>
      <w:proofErr w:type="spellEnd"/>
      <w:r>
        <w:t xml:space="preserve"> </w:t>
      </w:r>
      <w:proofErr w:type="spellStart"/>
      <w:r>
        <w:t>eg.</w:t>
      </w:r>
      <w:proofErr w:type="spellEnd"/>
      <w:r>
        <w:t xml:space="preserve"> vaccinations, antibiotics </w:t>
      </w:r>
    </w:p>
    <w:p w14:paraId="13BDAB65" w14:textId="77777777" w:rsidR="00651506" w:rsidRDefault="00651506" w:rsidP="00E978F3">
      <w:pPr>
        <w:numPr>
          <w:ilvl w:val="0"/>
          <w:numId w:val="196"/>
        </w:numPr>
      </w:pPr>
      <w:r>
        <w:t xml:space="preserve">Many deaths of children U5 are from preventable causes </w:t>
      </w:r>
    </w:p>
    <w:p w14:paraId="6E6500C7" w14:textId="77777777" w:rsidR="00651506" w:rsidRDefault="00651506" w:rsidP="00E978F3">
      <w:pPr>
        <w:numPr>
          <w:ilvl w:val="0"/>
          <w:numId w:val="196"/>
        </w:numPr>
      </w:pPr>
      <w:r>
        <w:t xml:space="preserve">Adequate nutrition is important to reduce U5 mort rate </w:t>
      </w:r>
    </w:p>
    <w:p w14:paraId="33DBD040" w14:textId="77777777" w:rsidR="00651506" w:rsidRDefault="00651506" w:rsidP="00651506"/>
    <w:p w14:paraId="12D0E7C4" w14:textId="77777777" w:rsidR="00651506" w:rsidRDefault="00651506" w:rsidP="00651506">
      <w:pPr>
        <w:rPr>
          <w:b/>
          <w:shd w:val="clear" w:color="auto" w:fill="FFD8D8"/>
        </w:rPr>
      </w:pPr>
      <w:r>
        <w:rPr>
          <w:b/>
          <w:shd w:val="clear" w:color="auto" w:fill="FFD8D8"/>
        </w:rPr>
        <w:t xml:space="preserve">3. Communicable diseases </w:t>
      </w:r>
    </w:p>
    <w:p w14:paraId="73580CBD" w14:textId="77777777" w:rsidR="00651506" w:rsidRDefault="00651506" w:rsidP="00E978F3">
      <w:pPr>
        <w:numPr>
          <w:ilvl w:val="0"/>
          <w:numId w:val="168"/>
        </w:numPr>
      </w:pPr>
      <w:r>
        <w:t xml:space="preserve">Diseases transmitted through environment, people, air, water, food </w:t>
      </w:r>
    </w:p>
    <w:p w14:paraId="13ED93E4" w14:textId="77777777" w:rsidR="00651506" w:rsidRDefault="00651506" w:rsidP="00651506"/>
    <w:p w14:paraId="1C4F5497" w14:textId="77777777" w:rsidR="00651506" w:rsidRDefault="00651506" w:rsidP="00651506">
      <w:r>
        <w:rPr>
          <w:u w:val="single"/>
        </w:rPr>
        <w:t>AIDS/HIV</w:t>
      </w:r>
      <w:r>
        <w:br/>
        <w:t xml:space="preserve">¼ Kenyans living with HIV </w:t>
      </w:r>
    </w:p>
    <w:p w14:paraId="2A6CF8A0" w14:textId="77777777" w:rsidR="00651506" w:rsidRDefault="00651506" w:rsidP="00E978F3">
      <w:pPr>
        <w:numPr>
          <w:ilvl w:val="0"/>
          <w:numId w:val="168"/>
        </w:numPr>
      </w:pPr>
      <w:r>
        <w:t xml:space="preserve">⅔ children living with HIV don’t receive medications </w:t>
      </w:r>
    </w:p>
    <w:p w14:paraId="318AEED0" w14:textId="77777777" w:rsidR="00651506" w:rsidRDefault="00651506" w:rsidP="00E978F3">
      <w:pPr>
        <w:numPr>
          <w:ilvl w:val="0"/>
          <w:numId w:val="168"/>
        </w:numPr>
      </w:pPr>
      <w:r>
        <w:t xml:space="preserve">SDG3 aims to end epidemic of AIDS by 2030 </w:t>
      </w:r>
    </w:p>
    <w:p w14:paraId="39F86F7D" w14:textId="77777777" w:rsidR="00651506" w:rsidRDefault="00651506" w:rsidP="00651506">
      <w:r>
        <w:t>Ending the epidemic of AIDS</w:t>
      </w:r>
    </w:p>
    <w:p w14:paraId="0AD9E4A8" w14:textId="77777777" w:rsidR="00651506" w:rsidRDefault="00651506" w:rsidP="00E978F3">
      <w:pPr>
        <w:numPr>
          <w:ilvl w:val="0"/>
          <w:numId w:val="179"/>
        </w:numPr>
      </w:pPr>
      <w:r>
        <w:t xml:space="preserve">Condoms </w:t>
      </w:r>
    </w:p>
    <w:p w14:paraId="6425B721" w14:textId="77777777" w:rsidR="00651506" w:rsidRDefault="00651506" w:rsidP="00E978F3">
      <w:pPr>
        <w:numPr>
          <w:ilvl w:val="0"/>
          <w:numId w:val="192"/>
        </w:numPr>
      </w:pPr>
      <w:r>
        <w:t>Circumcision</w:t>
      </w:r>
    </w:p>
    <w:p w14:paraId="15EF4C60" w14:textId="77777777" w:rsidR="00651506" w:rsidRDefault="00651506" w:rsidP="00E978F3">
      <w:pPr>
        <w:numPr>
          <w:ilvl w:val="0"/>
          <w:numId w:val="192"/>
        </w:numPr>
      </w:pPr>
      <w:r>
        <w:t>Pre-exposure medication</w:t>
      </w:r>
    </w:p>
    <w:p w14:paraId="1851BB1F" w14:textId="77777777" w:rsidR="00651506" w:rsidRDefault="00651506" w:rsidP="00E978F3">
      <w:pPr>
        <w:numPr>
          <w:ilvl w:val="0"/>
          <w:numId w:val="192"/>
        </w:numPr>
      </w:pPr>
      <w:r>
        <w:t xml:space="preserve">Education </w:t>
      </w:r>
    </w:p>
    <w:p w14:paraId="1284493D" w14:textId="77777777" w:rsidR="00651506" w:rsidRDefault="00651506" w:rsidP="00E978F3">
      <w:pPr>
        <w:numPr>
          <w:ilvl w:val="0"/>
          <w:numId w:val="192"/>
        </w:numPr>
      </w:pPr>
      <w:r>
        <w:t xml:space="preserve">Gender equality </w:t>
      </w:r>
    </w:p>
    <w:p w14:paraId="77FA6CBE" w14:textId="77777777" w:rsidR="00651506" w:rsidRDefault="00651506" w:rsidP="00651506">
      <w:r>
        <w:t>Improvements</w:t>
      </w:r>
    </w:p>
    <w:p w14:paraId="5D2AAF15" w14:textId="77777777" w:rsidR="00651506" w:rsidRDefault="00651506" w:rsidP="00E978F3">
      <w:pPr>
        <w:numPr>
          <w:ilvl w:val="0"/>
          <w:numId w:val="175"/>
        </w:numPr>
      </w:pPr>
      <w:r>
        <w:t xml:space="preserve">More effective diagnosis </w:t>
      </w:r>
    </w:p>
    <w:p w14:paraId="498B8E6C" w14:textId="77777777" w:rsidR="00651506" w:rsidRDefault="00651506" w:rsidP="00E978F3">
      <w:pPr>
        <w:numPr>
          <w:ilvl w:val="0"/>
          <w:numId w:val="175"/>
        </w:numPr>
      </w:pPr>
      <w:r>
        <w:t xml:space="preserve">Treatments always being worked on </w:t>
      </w:r>
    </w:p>
    <w:p w14:paraId="09E39E41" w14:textId="77777777" w:rsidR="00651506" w:rsidRDefault="00651506" w:rsidP="00E978F3">
      <w:pPr>
        <w:numPr>
          <w:ilvl w:val="0"/>
          <w:numId w:val="175"/>
        </w:numPr>
      </w:pPr>
      <w:r>
        <w:t xml:space="preserve">Spraying insecticides in homes </w:t>
      </w:r>
    </w:p>
    <w:p w14:paraId="7C3ACEFE" w14:textId="77777777" w:rsidR="00651506" w:rsidRDefault="00651506" w:rsidP="00651506"/>
    <w:p w14:paraId="7723ECFE" w14:textId="77777777" w:rsidR="00651506" w:rsidRDefault="00651506" w:rsidP="00651506">
      <w:pPr>
        <w:rPr>
          <w:u w:val="single"/>
        </w:rPr>
      </w:pPr>
      <w:r>
        <w:rPr>
          <w:u w:val="single"/>
        </w:rPr>
        <w:t>Malaria</w:t>
      </w:r>
    </w:p>
    <w:p w14:paraId="3847BCE4" w14:textId="77777777" w:rsidR="00651506" w:rsidRDefault="00651506" w:rsidP="00E978F3">
      <w:pPr>
        <w:numPr>
          <w:ilvl w:val="0"/>
          <w:numId w:val="165"/>
        </w:numPr>
      </w:pPr>
      <w:r>
        <w:t>Happening in 91 countries</w:t>
      </w:r>
    </w:p>
    <w:p w14:paraId="332650F8" w14:textId="77777777" w:rsidR="00651506" w:rsidRDefault="00651506" w:rsidP="00651506">
      <w:r>
        <w:t>Ending the epidemic</w:t>
      </w:r>
    </w:p>
    <w:p w14:paraId="5FFD0146" w14:textId="77777777" w:rsidR="00651506" w:rsidRDefault="00651506" w:rsidP="00E978F3">
      <w:pPr>
        <w:numPr>
          <w:ilvl w:val="0"/>
          <w:numId w:val="165"/>
        </w:numPr>
      </w:pPr>
      <w:r>
        <w:t>Financial investment</w:t>
      </w:r>
    </w:p>
    <w:p w14:paraId="0826C9B4" w14:textId="77777777" w:rsidR="00651506" w:rsidRDefault="00651506" w:rsidP="00E978F3">
      <w:pPr>
        <w:numPr>
          <w:ilvl w:val="0"/>
          <w:numId w:val="165"/>
        </w:numPr>
      </w:pPr>
      <w:r>
        <w:t>Access and distribution of nets</w:t>
      </w:r>
    </w:p>
    <w:p w14:paraId="5314A7C0" w14:textId="77777777" w:rsidR="00651506" w:rsidRDefault="00651506" w:rsidP="00E978F3">
      <w:pPr>
        <w:numPr>
          <w:ilvl w:val="0"/>
          <w:numId w:val="165"/>
        </w:numPr>
      </w:pPr>
      <w:r>
        <w:t>New control strategies</w:t>
      </w:r>
    </w:p>
    <w:p w14:paraId="5A7454C7" w14:textId="77777777" w:rsidR="00651506" w:rsidRDefault="00651506" w:rsidP="00E978F3">
      <w:pPr>
        <w:numPr>
          <w:ilvl w:val="0"/>
          <w:numId w:val="165"/>
        </w:numPr>
      </w:pPr>
      <w:r>
        <w:t xml:space="preserve">Access to clean water &amp; sanitations  </w:t>
      </w:r>
    </w:p>
    <w:p w14:paraId="3BE542F1" w14:textId="77777777" w:rsidR="00651506" w:rsidRDefault="00651506" w:rsidP="00651506"/>
    <w:p w14:paraId="6545D990" w14:textId="77777777" w:rsidR="00651506" w:rsidRDefault="00651506" w:rsidP="00651506">
      <w:pPr>
        <w:rPr>
          <w:u w:val="single"/>
        </w:rPr>
      </w:pPr>
      <w:r>
        <w:rPr>
          <w:u w:val="single"/>
        </w:rPr>
        <w:t>Tuberculosis</w:t>
      </w:r>
    </w:p>
    <w:p w14:paraId="43B84420" w14:textId="77777777" w:rsidR="00651506" w:rsidRDefault="00651506" w:rsidP="00E978F3">
      <w:pPr>
        <w:numPr>
          <w:ilvl w:val="0"/>
          <w:numId w:val="182"/>
        </w:numPr>
      </w:pPr>
      <w:r>
        <w:t>Highly contagious</w:t>
      </w:r>
    </w:p>
    <w:p w14:paraId="0F1A5F29" w14:textId="77777777" w:rsidR="00651506" w:rsidRDefault="00651506" w:rsidP="00E978F3">
      <w:pPr>
        <w:numPr>
          <w:ilvl w:val="0"/>
          <w:numId w:val="182"/>
        </w:numPr>
      </w:pPr>
      <w:r>
        <w:t>Breaks down lung tissue, can cause death</w:t>
      </w:r>
    </w:p>
    <w:p w14:paraId="01C17214" w14:textId="77777777" w:rsidR="00651506" w:rsidRDefault="00651506" w:rsidP="00E978F3">
      <w:pPr>
        <w:numPr>
          <w:ilvl w:val="0"/>
          <w:numId w:val="182"/>
        </w:numPr>
      </w:pPr>
      <w:r>
        <w:t xml:space="preserve">Treatable with drugs </w:t>
      </w:r>
    </w:p>
    <w:p w14:paraId="754215FF" w14:textId="77777777" w:rsidR="00651506" w:rsidRDefault="00651506" w:rsidP="00651506">
      <w:r>
        <w:t>Improvements</w:t>
      </w:r>
    </w:p>
    <w:p w14:paraId="0352C257" w14:textId="77777777" w:rsidR="00651506" w:rsidRDefault="00651506" w:rsidP="00E978F3">
      <w:pPr>
        <w:numPr>
          <w:ilvl w:val="0"/>
          <w:numId w:val="169"/>
        </w:numPr>
      </w:pPr>
      <w:r>
        <w:lastRenderedPageBreak/>
        <w:t>Prevention, diagnosis and treatment</w:t>
      </w:r>
    </w:p>
    <w:p w14:paraId="18F640F9" w14:textId="77777777" w:rsidR="00651506" w:rsidRDefault="00651506" w:rsidP="00E978F3">
      <w:pPr>
        <w:numPr>
          <w:ilvl w:val="0"/>
          <w:numId w:val="169"/>
        </w:numPr>
      </w:pPr>
      <w:r>
        <w:t xml:space="preserve">Vaccinations </w:t>
      </w:r>
    </w:p>
    <w:p w14:paraId="3A27613C" w14:textId="77777777" w:rsidR="00651506" w:rsidRDefault="00651506" w:rsidP="00651506">
      <w:r>
        <w:t>Ending the epidemic</w:t>
      </w:r>
    </w:p>
    <w:p w14:paraId="13C9FDF0" w14:textId="77777777" w:rsidR="00651506" w:rsidRDefault="00651506" w:rsidP="00E978F3">
      <w:pPr>
        <w:numPr>
          <w:ilvl w:val="0"/>
          <w:numId w:val="152"/>
        </w:numPr>
      </w:pPr>
      <w:r>
        <w:t xml:space="preserve">TB is in top 10 causes of death </w:t>
      </w:r>
    </w:p>
    <w:p w14:paraId="471F8A13" w14:textId="77777777" w:rsidR="00651506" w:rsidRDefault="00651506" w:rsidP="00E978F3">
      <w:pPr>
        <w:numPr>
          <w:ilvl w:val="0"/>
          <w:numId w:val="152"/>
        </w:numPr>
      </w:pPr>
      <w:r>
        <w:t>Access to drug treatment</w:t>
      </w:r>
    </w:p>
    <w:p w14:paraId="2000C2FC" w14:textId="77777777" w:rsidR="00651506" w:rsidRDefault="00651506" w:rsidP="00E978F3">
      <w:pPr>
        <w:numPr>
          <w:ilvl w:val="0"/>
          <w:numId w:val="152"/>
        </w:numPr>
      </w:pPr>
      <w:r>
        <w:t>Increase vaccinations</w:t>
      </w:r>
    </w:p>
    <w:p w14:paraId="58450D58" w14:textId="77777777" w:rsidR="00651506" w:rsidRDefault="00651506" w:rsidP="00E978F3">
      <w:pPr>
        <w:numPr>
          <w:ilvl w:val="0"/>
          <w:numId w:val="152"/>
        </w:numPr>
      </w:pPr>
      <w:r>
        <w:t xml:space="preserve">Research </w:t>
      </w:r>
    </w:p>
    <w:p w14:paraId="6C1DD3F7" w14:textId="77777777" w:rsidR="00651506" w:rsidRDefault="00651506" w:rsidP="00651506"/>
    <w:p w14:paraId="3A730D70" w14:textId="645F93D4" w:rsidR="00651506" w:rsidRPr="00651506" w:rsidRDefault="00651506" w:rsidP="00651506">
      <w:r>
        <w:rPr>
          <w:b/>
          <w:shd w:val="clear" w:color="auto" w:fill="FFD8D8"/>
        </w:rPr>
        <w:t xml:space="preserve">4. Non-communicable diseases </w:t>
      </w:r>
    </w:p>
    <w:p w14:paraId="6AD75FF2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Reducing mort from non-comm. diseases </w:t>
      </w:r>
    </w:p>
    <w:p w14:paraId="6388B415" w14:textId="77777777" w:rsidR="00651506" w:rsidRDefault="00651506" w:rsidP="00E978F3">
      <w:pPr>
        <w:numPr>
          <w:ilvl w:val="0"/>
          <w:numId w:val="161"/>
        </w:numPr>
      </w:pPr>
      <w:r>
        <w:t>The WHO recommends that countries:</w:t>
      </w:r>
    </w:p>
    <w:p w14:paraId="0E717C7F" w14:textId="77777777" w:rsidR="00651506" w:rsidRDefault="00651506" w:rsidP="00E978F3">
      <w:pPr>
        <w:numPr>
          <w:ilvl w:val="1"/>
          <w:numId w:val="161"/>
        </w:numPr>
      </w:pPr>
      <w:r>
        <w:t>Implement taxes on alcohol &amp; tobacco products</w:t>
      </w:r>
    </w:p>
    <w:p w14:paraId="32C1D912" w14:textId="77777777" w:rsidR="00651506" w:rsidRDefault="00651506" w:rsidP="00E978F3">
      <w:pPr>
        <w:numPr>
          <w:ilvl w:val="1"/>
          <w:numId w:val="161"/>
        </w:numPr>
      </w:pPr>
      <w:r>
        <w:t>Legislate for food labels to include easy to understand info</w:t>
      </w:r>
    </w:p>
    <w:p w14:paraId="51B16593" w14:textId="77777777" w:rsidR="00651506" w:rsidRDefault="00651506" w:rsidP="00E978F3">
      <w:pPr>
        <w:numPr>
          <w:ilvl w:val="1"/>
          <w:numId w:val="161"/>
        </w:numPr>
      </w:pPr>
      <w:r>
        <w:t xml:space="preserve">Schools and workplaces encourage PA </w:t>
      </w:r>
    </w:p>
    <w:p w14:paraId="1D9290AC" w14:textId="77777777" w:rsidR="00651506" w:rsidRDefault="00651506" w:rsidP="00651506"/>
    <w:p w14:paraId="1AC4C8EA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Mental </w:t>
      </w:r>
      <w:proofErr w:type="spellStart"/>
      <w:r>
        <w:rPr>
          <w:u w:val="single"/>
        </w:rPr>
        <w:t>h&amp;w</w:t>
      </w:r>
      <w:proofErr w:type="spellEnd"/>
    </w:p>
    <w:p w14:paraId="0A5C75DA" w14:textId="77777777" w:rsidR="00651506" w:rsidRDefault="00651506" w:rsidP="00E978F3">
      <w:pPr>
        <w:numPr>
          <w:ilvl w:val="0"/>
          <w:numId w:val="193"/>
        </w:numPr>
      </w:pPr>
      <w:r>
        <w:t xml:space="preserve">Mental disorders such as depression are among the 20 leading causes of disability worldwide </w:t>
      </w:r>
    </w:p>
    <w:p w14:paraId="1821F28E" w14:textId="77777777" w:rsidR="00651506" w:rsidRDefault="00651506" w:rsidP="00E978F3">
      <w:pPr>
        <w:numPr>
          <w:ilvl w:val="0"/>
          <w:numId w:val="193"/>
        </w:numPr>
      </w:pPr>
      <w:r>
        <w:t xml:space="preserve">Can be treated effectively with meds and psychological support </w:t>
      </w:r>
    </w:p>
    <w:p w14:paraId="6962FA90" w14:textId="77777777" w:rsidR="00651506" w:rsidRDefault="00651506" w:rsidP="00E978F3">
      <w:pPr>
        <w:numPr>
          <w:ilvl w:val="1"/>
          <w:numId w:val="193"/>
        </w:numPr>
      </w:pPr>
      <w:r>
        <w:t xml:space="preserve">Needs to be more development and implementation of strategies to promote good </w:t>
      </w:r>
      <w:proofErr w:type="spellStart"/>
      <w:r>
        <w:t>h&amp;w</w:t>
      </w:r>
      <w:proofErr w:type="spellEnd"/>
    </w:p>
    <w:p w14:paraId="1533635F" w14:textId="77777777" w:rsidR="00651506" w:rsidRDefault="00651506" w:rsidP="00E978F3">
      <w:pPr>
        <w:numPr>
          <w:ilvl w:val="1"/>
          <w:numId w:val="193"/>
        </w:numPr>
      </w:pPr>
      <w:r>
        <w:t>More investment in mental health services</w:t>
      </w:r>
    </w:p>
    <w:p w14:paraId="6F77ED0E" w14:textId="77777777" w:rsidR="00651506" w:rsidRDefault="00651506" w:rsidP="00651506"/>
    <w:p w14:paraId="66CE1F1B" w14:textId="77777777" w:rsidR="00651506" w:rsidRDefault="00651506" w:rsidP="00651506">
      <w:r>
        <w:rPr>
          <w:u w:val="single"/>
        </w:rPr>
        <w:t xml:space="preserve">Reducing BOD in road accidents </w:t>
      </w:r>
    </w:p>
    <w:p w14:paraId="0C8C33BE" w14:textId="77777777" w:rsidR="00651506" w:rsidRDefault="00651506" w:rsidP="00E978F3">
      <w:pPr>
        <w:numPr>
          <w:ilvl w:val="0"/>
          <w:numId w:val="166"/>
        </w:numPr>
      </w:pPr>
      <w:r>
        <w:t xml:space="preserve">Leading cause of mort in 15-29 </w:t>
      </w:r>
      <w:proofErr w:type="spellStart"/>
      <w:r>
        <w:t>yr</w:t>
      </w:r>
      <w:proofErr w:type="spellEnd"/>
      <w:r>
        <w:t xml:space="preserve"> </w:t>
      </w:r>
      <w:proofErr w:type="spellStart"/>
      <w:r>
        <w:t>olds</w:t>
      </w:r>
      <w:proofErr w:type="spellEnd"/>
      <w:r>
        <w:t xml:space="preserve"> </w:t>
      </w:r>
    </w:p>
    <w:p w14:paraId="79A9A6D5" w14:textId="77777777" w:rsidR="00651506" w:rsidRDefault="00651506" w:rsidP="00E978F3">
      <w:pPr>
        <w:numPr>
          <w:ilvl w:val="0"/>
          <w:numId w:val="166"/>
        </w:numPr>
      </w:pPr>
      <w:r>
        <w:t xml:space="preserve">SDG 3 aims to halve no. of global deaths and injuries from road traffic accidents by 2020 (not 2030) </w:t>
      </w:r>
    </w:p>
    <w:p w14:paraId="7C723D06" w14:textId="77777777" w:rsidR="00651506" w:rsidRDefault="00651506" w:rsidP="00E978F3">
      <w:pPr>
        <w:numPr>
          <w:ilvl w:val="0"/>
          <w:numId w:val="166"/>
        </w:numPr>
      </w:pPr>
      <w:r>
        <w:t xml:space="preserve">Needs transport sector, police, health and education sectors involved </w:t>
      </w:r>
    </w:p>
    <w:p w14:paraId="459C14ED" w14:textId="77777777" w:rsidR="00651506" w:rsidRDefault="00651506" w:rsidP="00651506"/>
    <w:p w14:paraId="0FDBAAC8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Reducing BOD with drug &amp; alcohol misuse </w:t>
      </w:r>
    </w:p>
    <w:p w14:paraId="79337699" w14:textId="77777777" w:rsidR="00651506" w:rsidRDefault="00651506" w:rsidP="00E978F3">
      <w:pPr>
        <w:numPr>
          <w:ilvl w:val="0"/>
          <w:numId w:val="159"/>
        </w:numPr>
      </w:pPr>
      <w:r>
        <w:t>Cost of treating drug-dependent people worldwide would be US $250 billion</w:t>
      </w:r>
    </w:p>
    <w:p w14:paraId="4659B169" w14:textId="77777777" w:rsidR="00651506" w:rsidRDefault="00651506" w:rsidP="00E978F3">
      <w:pPr>
        <w:numPr>
          <w:ilvl w:val="0"/>
          <w:numId w:val="159"/>
        </w:numPr>
      </w:pPr>
      <w:r>
        <w:t xml:space="preserve">Greater funding is required to strengthen prevention and treatment services </w:t>
      </w:r>
    </w:p>
    <w:p w14:paraId="79F7DD49" w14:textId="77777777" w:rsidR="00651506" w:rsidRDefault="00651506" w:rsidP="00651506"/>
    <w:p w14:paraId="34F1390C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Reducing mort &amp; </w:t>
      </w:r>
      <w:proofErr w:type="spellStart"/>
      <w:r>
        <w:rPr>
          <w:u w:val="single"/>
        </w:rPr>
        <w:t>morb</w:t>
      </w:r>
      <w:proofErr w:type="spellEnd"/>
      <w:r>
        <w:rPr>
          <w:u w:val="single"/>
        </w:rPr>
        <w:t xml:space="preserve"> from hazardous chemicals in air, water etc. </w:t>
      </w:r>
    </w:p>
    <w:p w14:paraId="25266132" w14:textId="77777777" w:rsidR="00651506" w:rsidRDefault="00651506" w:rsidP="00E978F3">
      <w:pPr>
        <w:numPr>
          <w:ilvl w:val="0"/>
          <w:numId w:val="157"/>
        </w:numPr>
      </w:pPr>
      <w:proofErr w:type="gramStart"/>
      <w:r>
        <w:t>Low and middle income</w:t>
      </w:r>
      <w:proofErr w:type="gramEnd"/>
      <w:r>
        <w:t xml:space="preserve"> countries experience largest environmental risks that can be prevented </w:t>
      </w:r>
    </w:p>
    <w:p w14:paraId="4C6B7ADA" w14:textId="77777777" w:rsidR="00651506" w:rsidRDefault="00651506" w:rsidP="00E978F3">
      <w:pPr>
        <w:numPr>
          <w:ilvl w:val="0"/>
          <w:numId w:val="157"/>
        </w:numPr>
      </w:pPr>
      <w:r>
        <w:t xml:space="preserve">Air pollution causes stroke, heart disease and respiratory infections </w:t>
      </w:r>
    </w:p>
    <w:p w14:paraId="5254E62B" w14:textId="77777777" w:rsidR="00651506" w:rsidRDefault="00651506" w:rsidP="00E978F3">
      <w:pPr>
        <w:numPr>
          <w:ilvl w:val="0"/>
          <w:numId w:val="157"/>
        </w:numPr>
      </w:pPr>
      <w:r>
        <w:t xml:space="preserve">Contaminated drinking water causes </w:t>
      </w:r>
      <w:proofErr w:type="spellStart"/>
      <w:r>
        <w:t>diarrhoeal</w:t>
      </w:r>
      <w:proofErr w:type="spellEnd"/>
      <w:r>
        <w:t xml:space="preserve"> diseases, malnutrition, intestinal worms </w:t>
      </w:r>
    </w:p>
    <w:p w14:paraId="1E0EEBD2" w14:textId="77777777" w:rsidR="00651506" w:rsidRDefault="00651506" w:rsidP="00E978F3">
      <w:pPr>
        <w:numPr>
          <w:ilvl w:val="0"/>
          <w:numId w:val="157"/>
        </w:numPr>
      </w:pPr>
      <w:r>
        <w:t xml:space="preserve">Governments need to provide incentives for clean energy, waste management, rigorous monitoring of air pollution levels </w:t>
      </w:r>
    </w:p>
    <w:p w14:paraId="3D7995DB" w14:textId="77777777" w:rsidR="00651506" w:rsidRDefault="00651506" w:rsidP="00651506"/>
    <w:p w14:paraId="7C76BFBB" w14:textId="77777777" w:rsidR="00651506" w:rsidRDefault="00651506" w:rsidP="00651506">
      <w:r>
        <w:rPr>
          <w:b/>
          <w:shd w:val="clear" w:color="auto" w:fill="FFEADA"/>
        </w:rPr>
        <w:t>SDG 3 Promoting PEMSS</w:t>
      </w:r>
      <w:r>
        <w:br/>
        <w:t xml:space="preserve">Physical </w:t>
      </w:r>
      <w:proofErr w:type="spellStart"/>
      <w:r>
        <w:t>h&amp;w</w:t>
      </w:r>
      <w:proofErr w:type="spellEnd"/>
      <w:r>
        <w:t xml:space="preserve"> - reduced risk of water borne and communicable diseases = absence of disease, improve immune systems, body can function effectively </w:t>
      </w:r>
    </w:p>
    <w:p w14:paraId="72A66C94" w14:textId="77777777" w:rsidR="00651506" w:rsidRDefault="00651506" w:rsidP="00651506">
      <w:r>
        <w:lastRenderedPageBreak/>
        <w:t xml:space="preserve">Mental </w:t>
      </w:r>
      <w:proofErr w:type="spellStart"/>
      <w:r>
        <w:t>h&amp;w</w:t>
      </w:r>
      <w:proofErr w:type="spellEnd"/>
      <w:r>
        <w:t xml:space="preserve"> - reduce financial stressors of worrying about paying for healthcare </w:t>
      </w:r>
    </w:p>
    <w:p w14:paraId="75A06F82" w14:textId="77777777" w:rsidR="00651506" w:rsidRDefault="00651506" w:rsidP="00651506">
      <w:r>
        <w:t xml:space="preserve">Social </w:t>
      </w:r>
      <w:proofErr w:type="spellStart"/>
      <w:r>
        <w:t>h&amp;w</w:t>
      </w:r>
      <w:proofErr w:type="spellEnd"/>
      <w:r>
        <w:t xml:space="preserve"> - when children aren’t </w:t>
      </w:r>
      <w:proofErr w:type="gramStart"/>
      <w:r>
        <w:t>sick</w:t>
      </w:r>
      <w:proofErr w:type="gramEnd"/>
      <w:r>
        <w:t xml:space="preserve"> they can develop social networks </w:t>
      </w:r>
    </w:p>
    <w:p w14:paraId="26E2D746" w14:textId="77777777" w:rsidR="00651506" w:rsidRDefault="00651506" w:rsidP="00651506">
      <w:r>
        <w:t xml:space="preserve">Spiritual </w:t>
      </w:r>
      <w:proofErr w:type="spellStart"/>
      <w:r>
        <w:t>h&amp;w</w:t>
      </w:r>
      <w:proofErr w:type="spellEnd"/>
      <w:r>
        <w:t xml:space="preserve"> - with less rates of illness people can participate in activities, make them feel like they belong </w:t>
      </w:r>
    </w:p>
    <w:p w14:paraId="67695472" w14:textId="77777777" w:rsidR="00651506" w:rsidRDefault="00651506" w:rsidP="00651506">
      <w:r>
        <w:t xml:space="preserve">Emotional </w:t>
      </w:r>
      <w:proofErr w:type="spellStart"/>
      <w:r>
        <w:t>h&amp;w</w:t>
      </w:r>
      <w:proofErr w:type="spellEnd"/>
      <w:r>
        <w:t xml:space="preserve"> - when people overcome illness, they can manage and recover from unfortunate situations, building resilience and optimism </w:t>
      </w:r>
    </w:p>
    <w:p w14:paraId="4ED98636" w14:textId="77777777" w:rsidR="00651506" w:rsidRDefault="00651506" w:rsidP="00651506"/>
    <w:p w14:paraId="09FE9592" w14:textId="77777777" w:rsidR="00651506" w:rsidRDefault="00651506" w:rsidP="00651506">
      <w:r>
        <w:rPr>
          <w:b/>
          <w:shd w:val="clear" w:color="auto" w:fill="FFFDD7"/>
        </w:rPr>
        <w:t>Human Development:</w:t>
      </w:r>
      <w:r>
        <w:t xml:space="preserve"> create an environment where people can develop to their full potential, lead productive and creative lives according to their needs</w:t>
      </w:r>
    </w:p>
    <w:p w14:paraId="06BCAE40" w14:textId="77777777" w:rsidR="00651506" w:rsidRDefault="00651506" w:rsidP="00E978F3">
      <w:pPr>
        <w:numPr>
          <w:ilvl w:val="0"/>
          <w:numId w:val="153"/>
        </w:numPr>
      </w:pPr>
      <w:r>
        <w:t>Long and healthy life</w:t>
      </w:r>
    </w:p>
    <w:p w14:paraId="0F75872C" w14:textId="77777777" w:rsidR="00651506" w:rsidRDefault="00651506" w:rsidP="00E978F3">
      <w:pPr>
        <w:numPr>
          <w:ilvl w:val="0"/>
          <w:numId w:val="153"/>
        </w:numPr>
      </w:pPr>
      <w:r>
        <w:t>Knowledge</w:t>
      </w:r>
    </w:p>
    <w:p w14:paraId="2ACF661F" w14:textId="77777777" w:rsidR="00651506" w:rsidRDefault="00651506" w:rsidP="00E978F3">
      <w:pPr>
        <w:numPr>
          <w:ilvl w:val="0"/>
          <w:numId w:val="153"/>
        </w:numPr>
      </w:pPr>
      <w:r>
        <w:t xml:space="preserve">Decent standard of living </w:t>
      </w:r>
    </w:p>
    <w:p w14:paraId="718D8382" w14:textId="77777777" w:rsidR="00651506" w:rsidRDefault="00651506" w:rsidP="00651506"/>
    <w:p w14:paraId="5CFB00AB" w14:textId="77777777" w:rsidR="00651506" w:rsidRDefault="00651506" w:rsidP="00651506">
      <w:pPr>
        <w:rPr>
          <w:b/>
          <w:shd w:val="clear" w:color="auto" w:fill="FFFDD7"/>
        </w:rPr>
      </w:pPr>
      <w:r>
        <w:rPr>
          <w:b/>
          <w:shd w:val="clear" w:color="auto" w:fill="FFFDD7"/>
        </w:rPr>
        <w:t xml:space="preserve">SDG3 Promoting Human Development </w:t>
      </w:r>
    </w:p>
    <w:p w14:paraId="2455966F" w14:textId="77777777" w:rsidR="00651506" w:rsidRDefault="00651506" w:rsidP="00E978F3">
      <w:pPr>
        <w:numPr>
          <w:ilvl w:val="0"/>
          <w:numId w:val="167"/>
        </w:numPr>
      </w:pPr>
      <w:r>
        <w:t xml:space="preserve">Reduce stigma around mental health, people can participate in their community </w:t>
      </w:r>
    </w:p>
    <w:p w14:paraId="0278F2E6" w14:textId="77777777" w:rsidR="00651506" w:rsidRDefault="00651506" w:rsidP="00E978F3">
      <w:pPr>
        <w:numPr>
          <w:ilvl w:val="0"/>
          <w:numId w:val="167"/>
        </w:numPr>
      </w:pPr>
      <w:r>
        <w:t>Reduce rates of infant &amp; u5 mort, children can grow up and reach full potential</w:t>
      </w:r>
    </w:p>
    <w:p w14:paraId="750B1B79" w14:textId="77777777" w:rsidR="00651506" w:rsidRDefault="00651506" w:rsidP="00E978F3">
      <w:pPr>
        <w:numPr>
          <w:ilvl w:val="0"/>
          <w:numId w:val="167"/>
        </w:numPr>
      </w:pPr>
      <w:r>
        <w:t>Achieving universal health coverage means ppl can access health services needed without spending lots of money - reach a decent standard of living</w:t>
      </w:r>
    </w:p>
    <w:p w14:paraId="4629DA75" w14:textId="77777777" w:rsidR="00651506" w:rsidRDefault="00651506" w:rsidP="00E978F3">
      <w:pPr>
        <w:numPr>
          <w:ilvl w:val="0"/>
          <w:numId w:val="167"/>
        </w:numPr>
      </w:pPr>
      <w:r>
        <w:t>Implementing public health promotion campaigns increases knowledge in communities</w:t>
      </w:r>
    </w:p>
    <w:p w14:paraId="4EAEA1D4" w14:textId="77777777" w:rsidR="00651506" w:rsidRDefault="00651506" w:rsidP="00651506">
      <w:pPr>
        <w:rPr>
          <w:b/>
          <w:shd w:val="clear" w:color="auto" w:fill="D0D7FF"/>
        </w:rPr>
      </w:pPr>
    </w:p>
    <w:p w14:paraId="1C832E5D" w14:textId="77777777" w:rsidR="00651506" w:rsidRDefault="00651506" w:rsidP="00651506">
      <w:pPr>
        <w:rPr>
          <w:b/>
          <w:shd w:val="clear" w:color="auto" w:fill="D0D7FF"/>
        </w:rPr>
      </w:pPr>
      <w:r>
        <w:rPr>
          <w:b/>
          <w:shd w:val="clear" w:color="auto" w:fill="D0D7FF"/>
        </w:rPr>
        <w:t>The SDGs are interconnected</w:t>
      </w:r>
    </w:p>
    <w:p w14:paraId="6F967249" w14:textId="77777777" w:rsidR="00651506" w:rsidRDefault="00651506" w:rsidP="00E978F3">
      <w:pPr>
        <w:numPr>
          <w:ilvl w:val="0"/>
          <w:numId w:val="160"/>
        </w:numPr>
      </w:pPr>
      <w:r>
        <w:t xml:space="preserve">One goal is not more important than any other </w:t>
      </w:r>
    </w:p>
    <w:p w14:paraId="79AB45D0" w14:textId="77777777" w:rsidR="00651506" w:rsidRDefault="00651506" w:rsidP="00E978F3">
      <w:pPr>
        <w:numPr>
          <w:ilvl w:val="0"/>
          <w:numId w:val="160"/>
        </w:numPr>
      </w:pPr>
      <w:r>
        <w:t>They all complement each other and are interconnected</w:t>
      </w:r>
    </w:p>
    <w:p w14:paraId="3AA240F6" w14:textId="77777777" w:rsidR="00651506" w:rsidRDefault="00651506" w:rsidP="00E978F3">
      <w:pPr>
        <w:numPr>
          <w:ilvl w:val="0"/>
          <w:numId w:val="160"/>
        </w:numPr>
      </w:pPr>
      <w:r>
        <w:t xml:space="preserve">Achievement is dependent on the collaboration of all sectors </w:t>
      </w:r>
    </w:p>
    <w:p w14:paraId="7DA2F5B4" w14:textId="77777777" w:rsidR="00651506" w:rsidRDefault="00651506" w:rsidP="00651506">
      <w:pPr>
        <w:rPr>
          <w:b/>
          <w:shd w:val="clear" w:color="auto" w:fill="DAFFED"/>
        </w:rPr>
      </w:pPr>
    </w:p>
    <w:p w14:paraId="6FB90082" w14:textId="77777777" w:rsidR="00651506" w:rsidRDefault="00651506" w:rsidP="00651506">
      <w:pPr>
        <w:rPr>
          <w:b/>
          <w:shd w:val="clear" w:color="auto" w:fill="DAFFED"/>
        </w:rPr>
      </w:pPr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➜ Relationship between SDG1 (no poverty) and SDG3 (good </w:t>
      </w:r>
      <w:proofErr w:type="spellStart"/>
      <w:r>
        <w:rPr>
          <w:rFonts w:ascii="Arial Unicode MS" w:eastAsia="Arial Unicode MS" w:hAnsi="Arial Unicode MS" w:cs="Arial Unicode MS"/>
          <w:b/>
          <w:shd w:val="clear" w:color="auto" w:fill="DAFFED"/>
        </w:rPr>
        <w:t>h&amp;w</w:t>
      </w:r>
      <w:proofErr w:type="spellEnd"/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) </w:t>
      </w:r>
    </w:p>
    <w:p w14:paraId="275580D3" w14:textId="77777777" w:rsidR="00651506" w:rsidRDefault="00651506" w:rsidP="00E978F3">
      <w:pPr>
        <w:numPr>
          <w:ilvl w:val="0"/>
          <w:numId w:val="147"/>
        </w:numPr>
      </w:pPr>
      <w:r>
        <w:t xml:space="preserve">If poverty is eradicated, people can afford health care to be vaccinated against many communicable diseases </w:t>
      </w:r>
    </w:p>
    <w:p w14:paraId="163BF366" w14:textId="77777777" w:rsidR="00651506" w:rsidRDefault="00651506" w:rsidP="00E978F3">
      <w:pPr>
        <w:numPr>
          <w:ilvl w:val="0"/>
          <w:numId w:val="147"/>
        </w:numPr>
      </w:pPr>
      <w:r>
        <w:t xml:space="preserve">Promotes good </w:t>
      </w:r>
      <w:proofErr w:type="spellStart"/>
      <w:r>
        <w:t>h&amp;w</w:t>
      </w:r>
      <w:proofErr w:type="spellEnd"/>
      <w:r>
        <w:t xml:space="preserve"> by reducing incidence of tuberculosis, hepatitis, AIDS/HIV </w:t>
      </w:r>
    </w:p>
    <w:p w14:paraId="14F5543E" w14:textId="77777777" w:rsidR="00651506" w:rsidRDefault="00651506" w:rsidP="00651506"/>
    <w:p w14:paraId="22AD8D3E" w14:textId="77777777" w:rsidR="00651506" w:rsidRDefault="00651506" w:rsidP="00651506">
      <w:pPr>
        <w:rPr>
          <w:b/>
          <w:shd w:val="clear" w:color="auto" w:fill="DAFFED"/>
        </w:rPr>
      </w:pPr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➜ Relationship between SDG2 (zero hunger) and SDG3 (good </w:t>
      </w:r>
      <w:proofErr w:type="spellStart"/>
      <w:r>
        <w:rPr>
          <w:rFonts w:ascii="Arial Unicode MS" w:eastAsia="Arial Unicode MS" w:hAnsi="Arial Unicode MS" w:cs="Arial Unicode MS"/>
          <w:b/>
          <w:shd w:val="clear" w:color="auto" w:fill="DAFFED"/>
        </w:rPr>
        <w:t>h&amp;w</w:t>
      </w:r>
      <w:proofErr w:type="spellEnd"/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) </w:t>
      </w:r>
    </w:p>
    <w:p w14:paraId="77103845" w14:textId="77777777" w:rsidR="00651506" w:rsidRDefault="00651506" w:rsidP="00E978F3">
      <w:pPr>
        <w:numPr>
          <w:ilvl w:val="0"/>
          <w:numId w:val="180"/>
        </w:numPr>
      </w:pPr>
      <w:r>
        <w:t xml:space="preserve">Achieving food security in all countries means everyone consumes a nutritious diet, reducing BOD from nutrient deficiency diseases </w:t>
      </w:r>
      <w:proofErr w:type="spellStart"/>
      <w:r>
        <w:t>eg.</w:t>
      </w:r>
      <w:proofErr w:type="spellEnd"/>
      <w:r>
        <w:t xml:space="preserve"> </w:t>
      </w:r>
      <w:proofErr w:type="spellStart"/>
      <w:r>
        <w:t>anaemia</w:t>
      </w:r>
      <w:proofErr w:type="spellEnd"/>
      <w:r>
        <w:t xml:space="preserve"> </w:t>
      </w:r>
    </w:p>
    <w:p w14:paraId="444BAA79" w14:textId="77777777" w:rsidR="00651506" w:rsidRDefault="00651506" w:rsidP="00E978F3">
      <w:pPr>
        <w:numPr>
          <w:ilvl w:val="0"/>
          <w:numId w:val="180"/>
        </w:numPr>
      </w:pPr>
      <w:r>
        <w:t xml:space="preserve">When pregnant women consume adequate diets, it reduces maternal mort. rates from deficiency diseases, birthing complications, low birth weight babies reducing u5 mort </w:t>
      </w:r>
    </w:p>
    <w:p w14:paraId="25D7C418" w14:textId="77777777" w:rsidR="00651506" w:rsidRDefault="00651506" w:rsidP="00651506"/>
    <w:p w14:paraId="618A81EB" w14:textId="77777777" w:rsidR="00651506" w:rsidRDefault="00651506" w:rsidP="00651506">
      <w:pPr>
        <w:rPr>
          <w:b/>
          <w:shd w:val="clear" w:color="auto" w:fill="DAFFED"/>
        </w:rPr>
      </w:pPr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➜ Relationship between SDG4 (quality education) and SDG3 (good </w:t>
      </w:r>
      <w:proofErr w:type="spellStart"/>
      <w:r>
        <w:rPr>
          <w:rFonts w:ascii="Arial Unicode MS" w:eastAsia="Arial Unicode MS" w:hAnsi="Arial Unicode MS" w:cs="Arial Unicode MS"/>
          <w:b/>
          <w:shd w:val="clear" w:color="auto" w:fill="DAFFED"/>
        </w:rPr>
        <w:t>h&amp;w</w:t>
      </w:r>
      <w:proofErr w:type="spellEnd"/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) </w:t>
      </w:r>
    </w:p>
    <w:p w14:paraId="19A6ECDD" w14:textId="77777777" w:rsidR="00651506" w:rsidRDefault="00651506" w:rsidP="00E978F3">
      <w:pPr>
        <w:numPr>
          <w:ilvl w:val="0"/>
          <w:numId w:val="150"/>
        </w:numPr>
      </w:pPr>
      <w:r>
        <w:t xml:space="preserve">Enhanced literacy skills allow people to better understand health promotion messages and understand risk factors of poor health </w:t>
      </w:r>
      <w:proofErr w:type="spellStart"/>
      <w:r>
        <w:t>eg.</w:t>
      </w:r>
      <w:proofErr w:type="spellEnd"/>
      <w:r>
        <w:t xml:space="preserve"> poor diets, excessive alcohol</w:t>
      </w:r>
    </w:p>
    <w:p w14:paraId="33D9A19E" w14:textId="77777777" w:rsidR="00651506" w:rsidRDefault="00651506" w:rsidP="00E978F3">
      <w:pPr>
        <w:numPr>
          <w:ilvl w:val="0"/>
          <w:numId w:val="150"/>
        </w:numPr>
      </w:pPr>
      <w:r>
        <w:t xml:space="preserve">Enables people to make better health decisions and basic health </w:t>
      </w:r>
      <w:proofErr w:type="spellStart"/>
      <w:r>
        <w:t>practises</w:t>
      </w:r>
      <w:proofErr w:type="spellEnd"/>
      <w:r>
        <w:t xml:space="preserve"> to reduce incidence from communicable diseases</w:t>
      </w:r>
    </w:p>
    <w:p w14:paraId="3F1A013E" w14:textId="77777777" w:rsidR="00651506" w:rsidRDefault="00651506" w:rsidP="00E978F3">
      <w:pPr>
        <w:numPr>
          <w:ilvl w:val="0"/>
          <w:numId w:val="150"/>
        </w:numPr>
      </w:pPr>
      <w:r>
        <w:t xml:space="preserve">Having an education increases employment prospects, stable incomes means people can afford healthcare, nutritious foods, shelter </w:t>
      </w:r>
    </w:p>
    <w:p w14:paraId="63AE6F01" w14:textId="77777777" w:rsidR="00651506" w:rsidRDefault="00651506" w:rsidP="00651506"/>
    <w:p w14:paraId="35E55E25" w14:textId="77777777" w:rsidR="00651506" w:rsidRDefault="00651506" w:rsidP="00651506">
      <w:pPr>
        <w:rPr>
          <w:b/>
          <w:shd w:val="clear" w:color="auto" w:fill="DAFFED"/>
        </w:rPr>
      </w:pPr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➜ Relationship between SDG5 (gender equality) and SDG3 (good </w:t>
      </w:r>
      <w:proofErr w:type="spellStart"/>
      <w:r>
        <w:rPr>
          <w:rFonts w:ascii="Arial Unicode MS" w:eastAsia="Arial Unicode MS" w:hAnsi="Arial Unicode MS" w:cs="Arial Unicode MS"/>
          <w:b/>
          <w:shd w:val="clear" w:color="auto" w:fill="DAFFED"/>
        </w:rPr>
        <w:t>h&amp;w</w:t>
      </w:r>
      <w:proofErr w:type="spellEnd"/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) </w:t>
      </w:r>
    </w:p>
    <w:p w14:paraId="3B5970AE" w14:textId="77777777" w:rsidR="00651506" w:rsidRDefault="00651506" w:rsidP="00E978F3">
      <w:pPr>
        <w:numPr>
          <w:ilvl w:val="0"/>
          <w:numId w:val="188"/>
        </w:numPr>
      </w:pPr>
      <w:r>
        <w:t xml:space="preserve">Gender equality is the foundation for a sustainable world, inequality hinders ability to achieve global health </w:t>
      </w:r>
    </w:p>
    <w:p w14:paraId="7144A8BC" w14:textId="77777777" w:rsidR="00651506" w:rsidRDefault="00651506" w:rsidP="00E978F3">
      <w:pPr>
        <w:numPr>
          <w:ilvl w:val="0"/>
          <w:numId w:val="188"/>
        </w:numPr>
      </w:pPr>
      <w:r>
        <w:t xml:space="preserve">If women are educated, they can not only access quality employment but better take care of their family </w:t>
      </w:r>
      <w:proofErr w:type="spellStart"/>
      <w:r>
        <w:t>eg.</w:t>
      </w:r>
      <w:proofErr w:type="spellEnd"/>
      <w:r>
        <w:t xml:space="preserve"> buy nutritious food, </w:t>
      </w:r>
      <w:proofErr w:type="spellStart"/>
      <w:r>
        <w:t>practise</w:t>
      </w:r>
      <w:proofErr w:type="spellEnd"/>
      <w:r>
        <w:t xml:space="preserve"> hygienic </w:t>
      </w:r>
      <w:proofErr w:type="spellStart"/>
      <w:r>
        <w:t>behaviours</w:t>
      </w:r>
      <w:proofErr w:type="spellEnd"/>
    </w:p>
    <w:p w14:paraId="720A3938" w14:textId="77777777" w:rsidR="00651506" w:rsidRDefault="00651506" w:rsidP="00E978F3">
      <w:pPr>
        <w:numPr>
          <w:ilvl w:val="0"/>
          <w:numId w:val="188"/>
        </w:numPr>
      </w:pPr>
      <w:r>
        <w:t>The public health sector will work together with the health sector to work towards achieving SDG 5 and 3</w:t>
      </w:r>
    </w:p>
    <w:p w14:paraId="0D41FC2D" w14:textId="77777777" w:rsidR="00651506" w:rsidRDefault="00651506" w:rsidP="00651506"/>
    <w:p w14:paraId="3774144D" w14:textId="77777777" w:rsidR="00651506" w:rsidRDefault="00651506" w:rsidP="00651506">
      <w:pPr>
        <w:rPr>
          <w:b/>
          <w:shd w:val="clear" w:color="auto" w:fill="DAFFED"/>
        </w:rPr>
      </w:pPr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➜ Relationship between SDG6 (clean water &amp; sanitation) and SDG3 (good </w:t>
      </w:r>
      <w:proofErr w:type="spellStart"/>
      <w:r>
        <w:rPr>
          <w:rFonts w:ascii="Arial Unicode MS" w:eastAsia="Arial Unicode MS" w:hAnsi="Arial Unicode MS" w:cs="Arial Unicode MS"/>
          <w:b/>
          <w:shd w:val="clear" w:color="auto" w:fill="DAFFED"/>
        </w:rPr>
        <w:t>h&amp;w</w:t>
      </w:r>
      <w:proofErr w:type="spellEnd"/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) </w:t>
      </w:r>
    </w:p>
    <w:p w14:paraId="7B3BB286" w14:textId="77777777" w:rsidR="00651506" w:rsidRDefault="00651506" w:rsidP="00E978F3">
      <w:pPr>
        <w:numPr>
          <w:ilvl w:val="0"/>
          <w:numId w:val="176"/>
        </w:numPr>
      </w:pPr>
      <w:r>
        <w:t xml:space="preserve">Unpolluted water = reduced risk of contracting water borne diseases from drinking water, reducing BOD from communicable conditions like malaria, cholera, hep A </w:t>
      </w:r>
    </w:p>
    <w:p w14:paraId="3C3CB5BE" w14:textId="77777777" w:rsidR="00651506" w:rsidRDefault="00651506" w:rsidP="00E978F3">
      <w:pPr>
        <w:numPr>
          <w:ilvl w:val="0"/>
          <w:numId w:val="176"/>
        </w:numPr>
      </w:pPr>
      <w:r>
        <w:t xml:space="preserve">Access to waste removal systems improves air quality, reducing </w:t>
      </w:r>
      <w:proofErr w:type="spellStart"/>
      <w:r>
        <w:t>morb</w:t>
      </w:r>
      <w:proofErr w:type="spellEnd"/>
      <w:r>
        <w:t xml:space="preserve"> and mort from air borne diseases</w:t>
      </w:r>
    </w:p>
    <w:p w14:paraId="001505A1" w14:textId="77777777" w:rsidR="00651506" w:rsidRDefault="00651506" w:rsidP="00E978F3">
      <w:pPr>
        <w:numPr>
          <w:ilvl w:val="0"/>
          <w:numId w:val="176"/>
        </w:numPr>
      </w:pPr>
      <w:r>
        <w:t xml:space="preserve">Access to safe drinking water strengthens the immune system, reducing mort from preventable diseases </w:t>
      </w:r>
    </w:p>
    <w:p w14:paraId="4185AF87" w14:textId="77777777" w:rsidR="00651506" w:rsidRDefault="00651506" w:rsidP="00E978F3">
      <w:pPr>
        <w:numPr>
          <w:ilvl w:val="0"/>
          <w:numId w:val="176"/>
        </w:numPr>
      </w:pPr>
      <w:r>
        <w:t xml:space="preserve">Water sanitation sector will work together with the health sector to work towards achieving SDG 6 and 3 </w:t>
      </w:r>
    </w:p>
    <w:p w14:paraId="40ABB72B" w14:textId="77777777" w:rsidR="00651506" w:rsidRDefault="00651506" w:rsidP="00651506">
      <w:pPr>
        <w:rPr>
          <w:b/>
          <w:shd w:val="clear" w:color="auto" w:fill="DAFFED"/>
        </w:rPr>
      </w:pPr>
    </w:p>
    <w:p w14:paraId="169ECE08" w14:textId="77777777" w:rsidR="00651506" w:rsidRDefault="00651506" w:rsidP="00651506">
      <w:pPr>
        <w:rPr>
          <w:b/>
          <w:shd w:val="clear" w:color="auto" w:fill="DAFFED"/>
        </w:rPr>
      </w:pPr>
      <w:r>
        <w:rPr>
          <w:rFonts w:ascii="Arial Unicode MS" w:eastAsia="Arial Unicode MS" w:hAnsi="Arial Unicode MS" w:cs="Arial Unicode MS"/>
          <w:b/>
          <w:shd w:val="clear" w:color="auto" w:fill="DAFFED"/>
        </w:rPr>
        <w:t>➜ Relationsh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ip between SDG13 (climate action) and SDG3 (good </w:t>
      </w:r>
      <w:proofErr w:type="spellStart"/>
      <w:r>
        <w:rPr>
          <w:rFonts w:ascii="Arial Unicode MS" w:eastAsia="Arial Unicode MS" w:hAnsi="Arial Unicode MS" w:cs="Arial Unicode MS"/>
          <w:b/>
          <w:shd w:val="clear" w:color="auto" w:fill="DAFFED"/>
        </w:rPr>
        <w:t>h&amp;w</w:t>
      </w:r>
      <w:proofErr w:type="spellEnd"/>
      <w:r>
        <w:rPr>
          <w:rFonts w:ascii="Arial Unicode MS" w:eastAsia="Arial Unicode MS" w:hAnsi="Arial Unicode MS" w:cs="Arial Unicode MS"/>
          <w:b/>
          <w:shd w:val="clear" w:color="auto" w:fill="DAFFED"/>
        </w:rPr>
        <w:t xml:space="preserve">) </w:t>
      </w:r>
    </w:p>
    <w:p w14:paraId="6552C17A" w14:textId="77777777" w:rsidR="00651506" w:rsidRDefault="00651506" w:rsidP="00E978F3">
      <w:pPr>
        <w:numPr>
          <w:ilvl w:val="0"/>
          <w:numId w:val="154"/>
        </w:numPr>
      </w:pPr>
      <w:r>
        <w:t xml:space="preserve">Unpredictable rainfall patterns causing floods/droughts make it increasingly difficult for farmers to grow crops, making it hard for countries to achieve food security. Droughts cause malnutrition and famine in many </w:t>
      </w:r>
      <w:proofErr w:type="gramStart"/>
      <w:r>
        <w:t>low income</w:t>
      </w:r>
      <w:proofErr w:type="gramEnd"/>
      <w:r>
        <w:t xml:space="preserve"> countries, weakening immune systems</w:t>
      </w:r>
    </w:p>
    <w:p w14:paraId="32D5447B" w14:textId="77777777" w:rsidR="00651506" w:rsidRDefault="00651506" w:rsidP="00E978F3">
      <w:pPr>
        <w:numPr>
          <w:ilvl w:val="0"/>
          <w:numId w:val="154"/>
        </w:numPr>
      </w:pPr>
      <w:r>
        <w:t>Global warming is slowly destroying the ozone layer = increases effects of UV radiation and increasing BOD of skin cancer</w:t>
      </w:r>
    </w:p>
    <w:p w14:paraId="3AB0F063" w14:textId="77777777" w:rsidR="00651506" w:rsidRDefault="00651506" w:rsidP="00E978F3">
      <w:pPr>
        <w:numPr>
          <w:ilvl w:val="0"/>
          <w:numId w:val="154"/>
        </w:numPr>
      </w:pPr>
      <w:r>
        <w:t xml:space="preserve">Natural disasters cause drowning, destroy homes, same </w:t>
      </w:r>
      <w:proofErr w:type="spellStart"/>
      <w:r>
        <w:t>a</w:t>
      </w:r>
      <w:proofErr w:type="spellEnd"/>
      <w:r>
        <w:t xml:space="preserve"> </w:t>
      </w:r>
      <w:proofErr w:type="gramStart"/>
      <w:r>
        <w:t>fires</w:t>
      </w:r>
      <w:proofErr w:type="gramEnd"/>
      <w:r>
        <w:t xml:space="preserve">. Affects health care services if they are directly impacted </w:t>
      </w:r>
    </w:p>
    <w:p w14:paraId="3102C74E" w14:textId="77777777" w:rsidR="00651506" w:rsidRDefault="00651506" w:rsidP="00E978F3">
      <w:pPr>
        <w:numPr>
          <w:ilvl w:val="0"/>
          <w:numId w:val="154"/>
        </w:numPr>
      </w:pPr>
      <w:r>
        <w:t xml:space="preserve">The environmental sector will work together with the health sector to work to achieve SDG 13 and 3 </w:t>
      </w:r>
    </w:p>
    <w:p w14:paraId="52A4BDCC" w14:textId="77777777" w:rsidR="00651506" w:rsidRDefault="00651506" w:rsidP="00651506"/>
    <w:p w14:paraId="1512195F" w14:textId="77777777" w:rsidR="00651506" w:rsidRDefault="00651506" w:rsidP="00651506">
      <w:pPr>
        <w:rPr>
          <w:b/>
          <w:shd w:val="clear" w:color="auto" w:fill="D0E0FF"/>
        </w:rPr>
      </w:pPr>
      <w:r>
        <w:rPr>
          <w:b/>
          <w:shd w:val="clear" w:color="auto" w:fill="D0E0FF"/>
        </w:rPr>
        <w:t xml:space="preserve">Priorities and work of the WHO </w:t>
      </w:r>
    </w:p>
    <w:p w14:paraId="72641851" w14:textId="77777777" w:rsidR="00651506" w:rsidRDefault="00651506" w:rsidP="00E978F3">
      <w:pPr>
        <w:numPr>
          <w:ilvl w:val="0"/>
          <w:numId w:val="173"/>
        </w:numPr>
      </w:pPr>
      <w:r>
        <w:t xml:space="preserve">‘Thirteenth general </w:t>
      </w:r>
      <w:proofErr w:type="spellStart"/>
      <w:r>
        <w:t>programme</w:t>
      </w:r>
      <w:proofErr w:type="spellEnd"/>
      <w:r>
        <w:t xml:space="preserve"> of work, 2019-2023’ has a strategic direction based on the SDGs with a commitment to achieve goal 3 </w:t>
      </w:r>
    </w:p>
    <w:p w14:paraId="0505CE38" w14:textId="77777777" w:rsidR="00651506" w:rsidRDefault="00651506" w:rsidP="00E978F3">
      <w:pPr>
        <w:numPr>
          <w:ilvl w:val="0"/>
          <w:numId w:val="173"/>
        </w:numPr>
      </w:pPr>
      <w:r>
        <w:rPr>
          <w:u w:val="single"/>
        </w:rPr>
        <w:t>Three specific priorities</w:t>
      </w:r>
      <w:r>
        <w:t xml:space="preserve"> that are interconnected </w:t>
      </w:r>
    </w:p>
    <w:p w14:paraId="4AC4F84F" w14:textId="77777777" w:rsidR="00651506" w:rsidRDefault="00651506" w:rsidP="00E978F3">
      <w:pPr>
        <w:numPr>
          <w:ilvl w:val="1"/>
          <w:numId w:val="173"/>
        </w:numPr>
      </w:pPr>
      <w:r>
        <w:t xml:space="preserve">Achieve universal health coverage (UHC) </w:t>
      </w:r>
    </w:p>
    <w:p w14:paraId="0176D0DC" w14:textId="77777777" w:rsidR="00651506" w:rsidRDefault="00651506" w:rsidP="00E978F3">
      <w:pPr>
        <w:numPr>
          <w:ilvl w:val="1"/>
          <w:numId w:val="173"/>
        </w:numPr>
      </w:pPr>
      <w:r>
        <w:t>Addressing health emergencies</w:t>
      </w:r>
    </w:p>
    <w:p w14:paraId="46373973" w14:textId="77777777" w:rsidR="00651506" w:rsidRDefault="00651506" w:rsidP="00E978F3">
      <w:pPr>
        <w:numPr>
          <w:ilvl w:val="1"/>
          <w:numId w:val="173"/>
        </w:numPr>
      </w:pPr>
      <w:r>
        <w:t xml:space="preserve">Promote healthier populations </w:t>
      </w:r>
    </w:p>
    <w:p w14:paraId="4FA3CD17" w14:textId="77777777" w:rsidR="00651506" w:rsidRDefault="00651506" w:rsidP="00651506"/>
    <w:p w14:paraId="59FFC844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UHC - 1 billion more people benefitting from UHC </w:t>
      </w:r>
    </w:p>
    <w:p w14:paraId="44B2BB89" w14:textId="77777777" w:rsidR="00651506" w:rsidRDefault="00651506" w:rsidP="00E978F3">
      <w:pPr>
        <w:numPr>
          <w:ilvl w:val="0"/>
          <w:numId w:val="163"/>
        </w:numPr>
      </w:pPr>
      <w:r>
        <w:t xml:space="preserve">WHO aims to progress toward UHC by </w:t>
      </w:r>
      <w:proofErr w:type="gramStart"/>
      <w:r>
        <w:t>addressing:</w:t>
      </w:r>
      <w:proofErr w:type="gramEnd"/>
    </w:p>
    <w:p w14:paraId="17D140A7" w14:textId="77777777" w:rsidR="00651506" w:rsidRDefault="00651506" w:rsidP="00E978F3">
      <w:pPr>
        <w:numPr>
          <w:ilvl w:val="1"/>
          <w:numId w:val="163"/>
        </w:numPr>
      </w:pPr>
      <w:r>
        <w:t>Service access and quality</w:t>
      </w:r>
    </w:p>
    <w:p w14:paraId="51A9FDE4" w14:textId="77777777" w:rsidR="00651506" w:rsidRDefault="00651506" w:rsidP="00E978F3">
      <w:pPr>
        <w:numPr>
          <w:ilvl w:val="1"/>
          <w:numId w:val="163"/>
        </w:numPr>
      </w:pPr>
      <w:r>
        <w:t>Access to meds, vaccines and health products</w:t>
      </w:r>
    </w:p>
    <w:p w14:paraId="017DE8A7" w14:textId="77777777" w:rsidR="00651506" w:rsidRDefault="00651506" w:rsidP="00E978F3">
      <w:pPr>
        <w:numPr>
          <w:ilvl w:val="1"/>
          <w:numId w:val="163"/>
        </w:numPr>
      </w:pPr>
      <w:r>
        <w:lastRenderedPageBreak/>
        <w:t xml:space="preserve">Health info systems </w:t>
      </w:r>
    </w:p>
    <w:p w14:paraId="5652F375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Health emergencies - 1 billion more people better protected from health emergencies </w:t>
      </w:r>
    </w:p>
    <w:p w14:paraId="4752B076" w14:textId="77777777" w:rsidR="00651506" w:rsidRDefault="00651506" w:rsidP="00E978F3">
      <w:pPr>
        <w:numPr>
          <w:ilvl w:val="0"/>
          <w:numId w:val="162"/>
        </w:numPr>
      </w:pPr>
      <w:r>
        <w:t xml:space="preserve">Building and sustaining resilient national, regional and global capacities required in keeping the world safe from epidemics and other emergencies </w:t>
      </w:r>
    </w:p>
    <w:p w14:paraId="4A4885D1" w14:textId="77777777" w:rsidR="00651506" w:rsidRDefault="00651506" w:rsidP="00E978F3">
      <w:pPr>
        <w:numPr>
          <w:ilvl w:val="0"/>
          <w:numId w:val="162"/>
        </w:numPr>
      </w:pPr>
      <w:r>
        <w:t xml:space="preserve">Ensure populations affected by acute emergencies have rapid access to essential life-saving health services including health promotion and disease prevention </w:t>
      </w:r>
    </w:p>
    <w:p w14:paraId="5B4292CB" w14:textId="77777777" w:rsidR="00651506" w:rsidRDefault="00651506" w:rsidP="00651506">
      <w:r>
        <w:rPr>
          <w:u w:val="single"/>
        </w:rPr>
        <w:t xml:space="preserve">Healthier populations - 1 billion more people enjoying better </w:t>
      </w:r>
      <w:proofErr w:type="spellStart"/>
      <w:r>
        <w:rPr>
          <w:u w:val="single"/>
        </w:rPr>
        <w:t>h&amp;w</w:t>
      </w:r>
      <w:proofErr w:type="spellEnd"/>
      <w:r>
        <w:rPr>
          <w:u w:val="single"/>
        </w:rPr>
        <w:t xml:space="preserve"> </w:t>
      </w:r>
    </w:p>
    <w:p w14:paraId="240656DB" w14:textId="77777777" w:rsidR="00651506" w:rsidRDefault="00651506" w:rsidP="00E978F3">
      <w:pPr>
        <w:numPr>
          <w:ilvl w:val="1"/>
          <w:numId w:val="156"/>
        </w:numPr>
      </w:pPr>
      <w:r>
        <w:t>Action in preventing non-comm. diseases &amp; mental health</w:t>
      </w:r>
    </w:p>
    <w:p w14:paraId="223ED29F" w14:textId="77777777" w:rsidR="00651506" w:rsidRDefault="00651506" w:rsidP="00E978F3">
      <w:pPr>
        <w:numPr>
          <w:ilvl w:val="1"/>
          <w:numId w:val="156"/>
        </w:numPr>
      </w:pPr>
      <w:r>
        <w:t>Elimination &amp; eradication of high impact comm. diseases</w:t>
      </w:r>
    </w:p>
    <w:p w14:paraId="5F22E70A" w14:textId="77777777" w:rsidR="00651506" w:rsidRDefault="00651506" w:rsidP="00E978F3">
      <w:pPr>
        <w:numPr>
          <w:ilvl w:val="1"/>
          <w:numId w:val="156"/>
        </w:numPr>
      </w:pPr>
      <w:r>
        <w:t xml:space="preserve">Address health effects of climate change in small island developing states &amp; others vulnerable </w:t>
      </w:r>
    </w:p>
    <w:p w14:paraId="59065D32" w14:textId="77777777" w:rsidR="00651506" w:rsidRDefault="00651506" w:rsidP="00651506">
      <w:pPr>
        <w:rPr>
          <w:b/>
          <w:u w:val="single"/>
          <w:shd w:val="clear" w:color="auto" w:fill="FADEFF"/>
        </w:rPr>
      </w:pPr>
    </w:p>
    <w:p w14:paraId="64323CF3" w14:textId="77777777" w:rsidR="00651506" w:rsidRDefault="00651506" w:rsidP="00651506">
      <w:pPr>
        <w:rPr>
          <w:b/>
          <w:u w:val="single"/>
          <w:shd w:val="clear" w:color="auto" w:fill="FADEFF"/>
        </w:rPr>
      </w:pPr>
      <w:r>
        <w:rPr>
          <w:b/>
          <w:u w:val="single"/>
          <w:shd w:val="clear" w:color="auto" w:fill="FADEFF"/>
        </w:rPr>
        <w:t>Foreign Aid</w:t>
      </w:r>
    </w:p>
    <w:p w14:paraId="765924CB" w14:textId="77777777" w:rsidR="00651506" w:rsidRDefault="00651506" w:rsidP="00651506">
      <w:r>
        <w:rPr>
          <w:rFonts w:ascii="Arial Unicode MS" w:eastAsia="Arial Unicode MS" w:hAnsi="Arial Unicode MS" w:cs="Arial Unicode MS"/>
          <w:b/>
        </w:rPr>
        <w:t xml:space="preserve">➜ </w:t>
      </w:r>
      <w:r>
        <w:t>Emergency/humanitarian aid</w:t>
      </w:r>
    </w:p>
    <w:p w14:paraId="54E57CE0" w14:textId="77777777" w:rsidR="00651506" w:rsidRDefault="00651506" w:rsidP="00651506">
      <w:r>
        <w:rPr>
          <w:rFonts w:ascii="Arial Unicode MS" w:eastAsia="Arial Unicode MS" w:hAnsi="Arial Unicode MS" w:cs="Arial Unicode MS"/>
          <w:b/>
        </w:rPr>
        <w:t xml:space="preserve">➜ </w:t>
      </w:r>
      <w:r>
        <w:t>Bilateral aid</w:t>
      </w:r>
    </w:p>
    <w:p w14:paraId="02F48468" w14:textId="77777777" w:rsidR="00651506" w:rsidRDefault="00651506" w:rsidP="00651506">
      <w:r>
        <w:rPr>
          <w:rFonts w:ascii="Arial Unicode MS" w:eastAsia="Arial Unicode MS" w:hAnsi="Arial Unicode MS" w:cs="Arial Unicode MS"/>
          <w:b/>
        </w:rPr>
        <w:t xml:space="preserve">➜ </w:t>
      </w:r>
      <w:r>
        <w:t xml:space="preserve">Multilateral aid </w:t>
      </w:r>
    </w:p>
    <w:p w14:paraId="798833E3" w14:textId="77777777" w:rsidR="00651506" w:rsidRDefault="00651506" w:rsidP="00651506"/>
    <w:p w14:paraId="793B8ED0" w14:textId="77777777" w:rsidR="00651506" w:rsidRDefault="00651506" w:rsidP="00651506">
      <w:pPr>
        <w:rPr>
          <w:b/>
          <w:shd w:val="clear" w:color="auto" w:fill="FADEFF"/>
        </w:rPr>
      </w:pPr>
      <w:r>
        <w:rPr>
          <w:b/>
          <w:shd w:val="clear" w:color="auto" w:fill="FADEFF"/>
        </w:rPr>
        <w:t xml:space="preserve">Emergency/humanitarian aid </w:t>
      </w:r>
    </w:p>
    <w:p w14:paraId="7CE2C25C" w14:textId="77777777" w:rsidR="00651506" w:rsidRDefault="00651506" w:rsidP="00E978F3">
      <w:pPr>
        <w:numPr>
          <w:ilvl w:val="0"/>
          <w:numId w:val="144"/>
        </w:numPr>
      </w:pPr>
      <w:r>
        <w:t xml:space="preserve">Rapid assistance is given to people or countries in immediate distress to relieve suffering during or after man-made emergencies (wars, conflicts) and natural disasters </w:t>
      </w:r>
    </w:p>
    <w:p w14:paraId="22474CEB" w14:textId="77777777" w:rsidR="00651506" w:rsidRDefault="00651506" w:rsidP="00E978F3">
      <w:pPr>
        <w:numPr>
          <w:ilvl w:val="0"/>
          <w:numId w:val="144"/>
        </w:numPr>
      </w:pPr>
      <w:r>
        <w:t>Short term, purpose is to keep people alive</w:t>
      </w:r>
    </w:p>
    <w:p w14:paraId="245E92D6" w14:textId="77777777" w:rsidR="00651506" w:rsidRDefault="00651506" w:rsidP="00E978F3">
      <w:pPr>
        <w:numPr>
          <w:ilvl w:val="0"/>
          <w:numId w:val="144"/>
        </w:numPr>
      </w:pPr>
      <w:r>
        <w:t>Provision of food, medicine and shelter</w:t>
      </w:r>
    </w:p>
    <w:p w14:paraId="5B33EFCF" w14:textId="77777777" w:rsidR="00651506" w:rsidRDefault="00651506" w:rsidP="00E978F3">
      <w:pPr>
        <w:numPr>
          <w:ilvl w:val="0"/>
          <w:numId w:val="144"/>
        </w:numPr>
      </w:pPr>
      <w:r>
        <w:t xml:space="preserve">Health workers, doctors, emergency workers from other countries </w:t>
      </w:r>
    </w:p>
    <w:p w14:paraId="7283D0C2" w14:textId="77777777" w:rsidR="00651506" w:rsidRDefault="00651506" w:rsidP="00E978F3">
      <w:pPr>
        <w:numPr>
          <w:ilvl w:val="0"/>
          <w:numId w:val="144"/>
        </w:numPr>
      </w:pPr>
      <w:r>
        <w:t xml:space="preserve">Assisting communities to rebuild houses and infrastructure so there is sufficient access to sanitation, food, clean water and healthcare </w:t>
      </w:r>
    </w:p>
    <w:p w14:paraId="45EC8648" w14:textId="77777777" w:rsidR="00651506" w:rsidRDefault="00651506" w:rsidP="00651506">
      <w:pPr>
        <w:rPr>
          <w:u w:val="single"/>
        </w:rPr>
      </w:pPr>
      <w:r>
        <w:rPr>
          <w:u w:val="single"/>
        </w:rPr>
        <w:t>Limitations</w:t>
      </w:r>
    </w:p>
    <w:p w14:paraId="1DE84FE6" w14:textId="77777777" w:rsidR="00651506" w:rsidRDefault="00651506" w:rsidP="00E978F3">
      <w:pPr>
        <w:numPr>
          <w:ilvl w:val="0"/>
          <w:numId w:val="177"/>
        </w:numPr>
      </w:pPr>
      <w:r>
        <w:t>Does not address the underlying causes of poverty</w:t>
      </w:r>
    </w:p>
    <w:p w14:paraId="744DF8ED" w14:textId="77777777" w:rsidR="00651506" w:rsidRDefault="00651506" w:rsidP="00E978F3">
      <w:pPr>
        <w:numPr>
          <w:ilvl w:val="0"/>
          <w:numId w:val="177"/>
        </w:numPr>
      </w:pPr>
      <w:r>
        <w:t xml:space="preserve">Is the ‘quick fix’ approach similar to the biomedical model of health, not sustainable in the long term </w:t>
      </w:r>
    </w:p>
    <w:p w14:paraId="6E539C26" w14:textId="77777777" w:rsidR="00651506" w:rsidRDefault="00651506" w:rsidP="00651506"/>
    <w:p w14:paraId="189A47FB" w14:textId="77777777" w:rsidR="00651506" w:rsidRDefault="00651506" w:rsidP="00651506">
      <w:pPr>
        <w:rPr>
          <w:b/>
          <w:shd w:val="clear" w:color="auto" w:fill="FADEFF"/>
        </w:rPr>
      </w:pPr>
      <w:r>
        <w:rPr>
          <w:b/>
          <w:shd w:val="clear" w:color="auto" w:fill="FADEFF"/>
        </w:rPr>
        <w:t>Bilateral aid</w:t>
      </w:r>
    </w:p>
    <w:p w14:paraId="71C82A7E" w14:textId="77777777" w:rsidR="00651506" w:rsidRDefault="00651506" w:rsidP="00E978F3">
      <w:pPr>
        <w:numPr>
          <w:ilvl w:val="0"/>
          <w:numId w:val="149"/>
        </w:numPr>
      </w:pPr>
      <w:r>
        <w:t xml:space="preserve">Aid from one government to the other </w:t>
      </w:r>
    </w:p>
    <w:p w14:paraId="27131A76" w14:textId="77777777" w:rsidR="00651506" w:rsidRDefault="00651506" w:rsidP="00E978F3">
      <w:pPr>
        <w:numPr>
          <w:ilvl w:val="0"/>
          <w:numId w:val="149"/>
        </w:numPr>
      </w:pPr>
      <w:r>
        <w:t xml:space="preserve">The donating country works with the government of the country receiving the aid to make sure the implemented program meets specific needs </w:t>
      </w:r>
    </w:p>
    <w:p w14:paraId="22EAEFEB" w14:textId="77777777" w:rsidR="00651506" w:rsidRDefault="00651506" w:rsidP="00E978F3">
      <w:pPr>
        <w:numPr>
          <w:ilvl w:val="0"/>
          <w:numId w:val="149"/>
        </w:numPr>
      </w:pPr>
      <w:r>
        <w:t xml:space="preserve">Small scale, community based, commonly education focused </w:t>
      </w:r>
    </w:p>
    <w:p w14:paraId="2A02D60D" w14:textId="77777777" w:rsidR="00651506" w:rsidRDefault="00651506" w:rsidP="00E978F3">
      <w:pPr>
        <w:numPr>
          <w:ilvl w:val="1"/>
          <w:numId w:val="149"/>
        </w:numPr>
      </w:pPr>
      <w:r>
        <w:t xml:space="preserve">Small community </w:t>
      </w:r>
      <w:proofErr w:type="spellStart"/>
      <w:r>
        <w:t>immunisation</w:t>
      </w:r>
      <w:proofErr w:type="spellEnd"/>
      <w:r>
        <w:t xml:space="preserve"> programs </w:t>
      </w:r>
    </w:p>
    <w:p w14:paraId="49DA75BB" w14:textId="77777777" w:rsidR="00651506" w:rsidRDefault="00651506" w:rsidP="00E978F3">
      <w:pPr>
        <w:numPr>
          <w:ilvl w:val="1"/>
          <w:numId w:val="149"/>
        </w:numPr>
      </w:pPr>
      <w:r>
        <w:t>Water treatment plant in a village</w:t>
      </w:r>
    </w:p>
    <w:p w14:paraId="5CE36BEF" w14:textId="77777777" w:rsidR="00651506" w:rsidRDefault="00651506" w:rsidP="00E978F3">
      <w:pPr>
        <w:numPr>
          <w:ilvl w:val="1"/>
          <w:numId w:val="149"/>
        </w:numPr>
      </w:pPr>
      <w:proofErr w:type="spellStart"/>
      <w:r>
        <w:t>Aus</w:t>
      </w:r>
      <w:proofErr w:type="spellEnd"/>
      <w:r>
        <w:t xml:space="preserve"> gov providing funding to Papua New Guinea for prevention, treatment and education of HIV/AIDS </w:t>
      </w:r>
    </w:p>
    <w:p w14:paraId="1BB0AA56" w14:textId="77777777" w:rsidR="00651506" w:rsidRDefault="00651506" w:rsidP="00651506">
      <w:r>
        <w:t>Advantages:</w:t>
      </w:r>
    </w:p>
    <w:p w14:paraId="6383580B" w14:textId="77777777" w:rsidR="00651506" w:rsidRDefault="00651506" w:rsidP="00E978F3">
      <w:pPr>
        <w:numPr>
          <w:ilvl w:val="0"/>
          <w:numId w:val="151"/>
        </w:numPr>
      </w:pPr>
      <w:r>
        <w:t>Needs of receiving country are met</w:t>
      </w:r>
    </w:p>
    <w:p w14:paraId="40D57DAE" w14:textId="77777777" w:rsidR="00651506" w:rsidRDefault="00651506" w:rsidP="00E978F3">
      <w:pPr>
        <w:numPr>
          <w:ilvl w:val="0"/>
          <w:numId w:val="151"/>
        </w:numPr>
      </w:pPr>
      <w:r>
        <w:t xml:space="preserve">Capacity to assist of the donating country is met </w:t>
      </w:r>
    </w:p>
    <w:p w14:paraId="59435453" w14:textId="77777777" w:rsidR="00651506" w:rsidRDefault="00651506" w:rsidP="00651506">
      <w:r>
        <w:t xml:space="preserve">Limitations: </w:t>
      </w:r>
    </w:p>
    <w:p w14:paraId="0706E55F" w14:textId="77777777" w:rsidR="00651506" w:rsidRDefault="00651506" w:rsidP="00E978F3">
      <w:pPr>
        <w:numPr>
          <w:ilvl w:val="0"/>
          <w:numId w:val="189"/>
        </w:numPr>
      </w:pPr>
      <w:r>
        <w:lastRenderedPageBreak/>
        <w:t>Attracts criticism as the products being provided by the donating country are products of country who are donating, benefitting their economy</w:t>
      </w:r>
    </w:p>
    <w:p w14:paraId="2E9A3299" w14:textId="77777777" w:rsidR="00651506" w:rsidRDefault="00651506" w:rsidP="00E978F3">
      <w:pPr>
        <w:numPr>
          <w:ilvl w:val="0"/>
          <w:numId w:val="189"/>
        </w:numPr>
      </w:pPr>
      <w:r>
        <w:t>Public considers and challenges true intentions of the donating country, are they doing it for their own gain?</w:t>
      </w:r>
    </w:p>
    <w:p w14:paraId="6C93DD30" w14:textId="77777777" w:rsidR="00651506" w:rsidRDefault="00651506" w:rsidP="00651506"/>
    <w:p w14:paraId="7F9970D2" w14:textId="77777777" w:rsidR="00651506" w:rsidRDefault="00651506" w:rsidP="00651506">
      <w:pPr>
        <w:rPr>
          <w:b/>
          <w:shd w:val="clear" w:color="auto" w:fill="FADEFF"/>
        </w:rPr>
      </w:pPr>
      <w:r>
        <w:rPr>
          <w:b/>
          <w:shd w:val="clear" w:color="auto" w:fill="FADEFF"/>
        </w:rPr>
        <w:t xml:space="preserve">Multilateral aid </w:t>
      </w:r>
    </w:p>
    <w:p w14:paraId="3C8A2831" w14:textId="77777777" w:rsidR="00651506" w:rsidRDefault="00651506" w:rsidP="00E978F3">
      <w:pPr>
        <w:numPr>
          <w:ilvl w:val="0"/>
          <w:numId w:val="142"/>
        </w:numPr>
      </w:pPr>
      <w:r>
        <w:t xml:space="preserve">Assistance is provided through an international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eg.</w:t>
      </w:r>
      <w:proofErr w:type="spellEnd"/>
      <w:r>
        <w:t xml:space="preserve"> UN, WHO</w:t>
      </w:r>
    </w:p>
    <w:p w14:paraId="1B34BC0A" w14:textId="77777777" w:rsidR="00651506" w:rsidRDefault="00651506" w:rsidP="00E978F3">
      <w:pPr>
        <w:numPr>
          <w:ilvl w:val="0"/>
          <w:numId w:val="142"/>
        </w:numPr>
      </w:pPr>
      <w:r>
        <w:t xml:space="preserve">International </w:t>
      </w:r>
      <w:proofErr w:type="spellStart"/>
      <w:r>
        <w:t>organisations</w:t>
      </w:r>
      <w:proofErr w:type="spellEnd"/>
      <w:r>
        <w:t xml:space="preserve"> combine donations from a number of countries and distribute it to the recipients in the developing countries </w:t>
      </w:r>
    </w:p>
    <w:p w14:paraId="511E961C" w14:textId="77777777" w:rsidR="00651506" w:rsidRDefault="00651506" w:rsidP="00E978F3">
      <w:pPr>
        <w:numPr>
          <w:ilvl w:val="0"/>
          <w:numId w:val="142"/>
        </w:numPr>
      </w:pPr>
      <w:r>
        <w:t xml:space="preserve">Long term and large scale </w:t>
      </w:r>
    </w:p>
    <w:p w14:paraId="1D719F25" w14:textId="77777777" w:rsidR="00651506" w:rsidRDefault="00651506" w:rsidP="00E978F3">
      <w:pPr>
        <w:numPr>
          <w:ilvl w:val="0"/>
          <w:numId w:val="142"/>
        </w:numPr>
      </w:pPr>
      <w:r>
        <w:t xml:space="preserve">Addresses issues that affect the planet on a global level </w:t>
      </w:r>
      <w:proofErr w:type="spellStart"/>
      <w:r>
        <w:t>eg.</w:t>
      </w:r>
      <w:proofErr w:type="spellEnd"/>
      <w:r>
        <w:t xml:space="preserve"> global warming, controlling disease outbreak </w:t>
      </w:r>
    </w:p>
    <w:p w14:paraId="2AF3024B" w14:textId="77777777" w:rsidR="00651506" w:rsidRDefault="00651506" w:rsidP="00651506">
      <w:r>
        <w:t>Advantages:</w:t>
      </w:r>
    </w:p>
    <w:p w14:paraId="47ABC565" w14:textId="77777777" w:rsidR="00651506" w:rsidRDefault="00651506" w:rsidP="00E978F3">
      <w:pPr>
        <w:numPr>
          <w:ilvl w:val="0"/>
          <w:numId w:val="191"/>
        </w:numPr>
      </w:pPr>
      <w:r>
        <w:t xml:space="preserve">Because funds from multiple countries are being combined, a greater impact can be </w:t>
      </w:r>
      <w:proofErr w:type="gramStart"/>
      <w:r>
        <w:t>generated</w:t>
      </w:r>
      <w:proofErr w:type="gramEnd"/>
      <w:r>
        <w:t xml:space="preserve"> and larger projects can be achieved </w:t>
      </w:r>
    </w:p>
    <w:p w14:paraId="23C09ED7" w14:textId="77777777" w:rsidR="00651506" w:rsidRDefault="00651506" w:rsidP="00651506">
      <w:r>
        <w:t>Disadvantages:</w:t>
      </w:r>
    </w:p>
    <w:p w14:paraId="2F9A6E35" w14:textId="77777777" w:rsidR="00651506" w:rsidRDefault="00651506" w:rsidP="00E978F3">
      <w:pPr>
        <w:numPr>
          <w:ilvl w:val="0"/>
          <w:numId w:val="190"/>
        </w:numPr>
      </w:pPr>
      <w:r>
        <w:t>Very low level of communication</w:t>
      </w:r>
    </w:p>
    <w:p w14:paraId="5282A166" w14:textId="77777777" w:rsidR="00651506" w:rsidRDefault="00651506" w:rsidP="00E978F3">
      <w:pPr>
        <w:numPr>
          <w:ilvl w:val="1"/>
          <w:numId w:val="190"/>
        </w:numPr>
      </w:pPr>
      <w:r>
        <w:t xml:space="preserve">Governments in individual countries don’t have a say in where the money goes </w:t>
      </w:r>
    </w:p>
    <w:p w14:paraId="78769E18" w14:textId="77777777" w:rsidR="00651506" w:rsidRDefault="00651506" w:rsidP="00651506">
      <w:pPr>
        <w:rPr>
          <w:b/>
          <w:shd w:val="clear" w:color="auto" w:fill="FFDEF3"/>
        </w:rPr>
      </w:pPr>
    </w:p>
    <w:p w14:paraId="799BE8F7" w14:textId="77777777" w:rsidR="00651506" w:rsidRDefault="00651506" w:rsidP="00651506">
      <w:pPr>
        <w:rPr>
          <w:b/>
          <w:shd w:val="clear" w:color="auto" w:fill="FFDEF3"/>
        </w:rPr>
      </w:pPr>
      <w:r>
        <w:rPr>
          <w:b/>
          <w:shd w:val="clear" w:color="auto" w:fill="FFDEF3"/>
        </w:rPr>
        <w:t>Australian Government’s Aid Program</w:t>
      </w:r>
    </w:p>
    <w:p w14:paraId="6D453B72" w14:textId="77777777" w:rsidR="00651506" w:rsidRDefault="00651506" w:rsidP="00E978F3">
      <w:pPr>
        <w:numPr>
          <w:ilvl w:val="0"/>
          <w:numId w:val="170"/>
        </w:numPr>
      </w:pPr>
      <w:r>
        <w:t xml:space="preserve">Department of Foreign Affairs and Trade (DFAT) </w:t>
      </w:r>
    </w:p>
    <w:p w14:paraId="14067E07" w14:textId="77777777" w:rsidR="00651506" w:rsidRDefault="00651506" w:rsidP="00E978F3">
      <w:pPr>
        <w:numPr>
          <w:ilvl w:val="0"/>
          <w:numId w:val="170"/>
        </w:numPr>
      </w:pPr>
      <w:r>
        <w:t xml:space="preserve">Purpose is to promote </w:t>
      </w:r>
      <w:proofErr w:type="spellStart"/>
      <w:r>
        <w:t>Aus’s</w:t>
      </w:r>
      <w:proofErr w:type="spellEnd"/>
      <w:r>
        <w:t xml:space="preserve"> international interests by contributing to sustainable economic growth and poverty reduction</w:t>
      </w:r>
    </w:p>
    <w:p w14:paraId="581D7E86" w14:textId="77777777" w:rsidR="00651506" w:rsidRDefault="00651506" w:rsidP="00651506">
      <w:pPr>
        <w:rPr>
          <w:u w:val="single"/>
        </w:rPr>
      </w:pPr>
      <w:r>
        <w:t>DFAT achieves this by participating in a variety of aid:</w:t>
      </w:r>
      <w:r>
        <w:br/>
      </w:r>
      <w:r>
        <w:rPr>
          <w:u w:val="single"/>
        </w:rPr>
        <w:t>Emergency aid</w:t>
      </w:r>
    </w:p>
    <w:p w14:paraId="7E8BCC6B" w14:textId="77777777" w:rsidR="00651506" w:rsidRDefault="00651506" w:rsidP="00E978F3">
      <w:pPr>
        <w:numPr>
          <w:ilvl w:val="0"/>
          <w:numId w:val="186"/>
        </w:numPr>
      </w:pPr>
      <w:r>
        <w:t>DFAT provides humanitarian aid to countries in need</w:t>
      </w:r>
    </w:p>
    <w:p w14:paraId="542E1ABB" w14:textId="77777777" w:rsidR="00651506" w:rsidRDefault="00651506" w:rsidP="00E978F3">
      <w:pPr>
        <w:numPr>
          <w:ilvl w:val="0"/>
          <w:numId w:val="186"/>
        </w:numPr>
      </w:pPr>
      <w:r>
        <w:t xml:space="preserve">Send health professionals from </w:t>
      </w:r>
      <w:proofErr w:type="spellStart"/>
      <w:r>
        <w:t>Aus</w:t>
      </w:r>
      <w:proofErr w:type="spellEnd"/>
      <w:r>
        <w:t xml:space="preserve"> to a country in need, providing food, water, shelter</w:t>
      </w:r>
    </w:p>
    <w:p w14:paraId="07C46D80" w14:textId="77777777" w:rsidR="00651506" w:rsidRDefault="00651506" w:rsidP="00651506">
      <w:pPr>
        <w:rPr>
          <w:u w:val="single"/>
        </w:rPr>
      </w:pPr>
      <w:r>
        <w:rPr>
          <w:u w:val="single"/>
        </w:rPr>
        <w:t>Bilateral aid</w:t>
      </w:r>
    </w:p>
    <w:p w14:paraId="15A97AC1" w14:textId="77777777" w:rsidR="00651506" w:rsidRDefault="00651506" w:rsidP="00E978F3">
      <w:pPr>
        <w:numPr>
          <w:ilvl w:val="0"/>
          <w:numId w:val="187"/>
        </w:numPr>
      </w:pPr>
      <w:proofErr w:type="spellStart"/>
      <w:r>
        <w:t>Aus</w:t>
      </w:r>
      <w:proofErr w:type="spellEnd"/>
      <w:r>
        <w:t xml:space="preserve"> forms bilateral partnerships with governments from developing countries &amp; work directly with them to provide assistance</w:t>
      </w:r>
    </w:p>
    <w:p w14:paraId="21D6FAE2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Multilateral aid </w:t>
      </w:r>
    </w:p>
    <w:p w14:paraId="4F636F7E" w14:textId="77777777" w:rsidR="00651506" w:rsidRDefault="00651506" w:rsidP="00E978F3">
      <w:pPr>
        <w:numPr>
          <w:ilvl w:val="0"/>
          <w:numId w:val="143"/>
        </w:numPr>
      </w:pPr>
      <w:proofErr w:type="spellStart"/>
      <w:r>
        <w:t>Aus</w:t>
      </w:r>
      <w:proofErr w:type="spellEnd"/>
      <w:r>
        <w:t xml:space="preserve"> provides funds to international </w:t>
      </w:r>
      <w:proofErr w:type="spellStart"/>
      <w:r>
        <w:t>organisations</w:t>
      </w:r>
      <w:proofErr w:type="spellEnd"/>
      <w:r>
        <w:t xml:space="preserve"> such as the UN to help them assist countries in need of major infrastructure projects </w:t>
      </w:r>
    </w:p>
    <w:p w14:paraId="2AB85E3F" w14:textId="77777777" w:rsidR="00651506" w:rsidRDefault="00651506" w:rsidP="00651506">
      <w:pPr>
        <w:rPr>
          <w:b/>
        </w:rPr>
      </w:pPr>
    </w:p>
    <w:p w14:paraId="34B901E0" w14:textId="797C2585" w:rsidR="00651506" w:rsidRDefault="00651506" w:rsidP="00651506">
      <w:pPr>
        <w:rPr>
          <w:b/>
        </w:rPr>
      </w:pPr>
      <w:r>
        <w:rPr>
          <w:b/>
        </w:rPr>
        <w:t xml:space="preserve">Features of Australia’s DFAT program - BAGIEE acronym </w:t>
      </w:r>
    </w:p>
    <w:p w14:paraId="6DC3EC05" w14:textId="1427DBC6" w:rsidR="00651506" w:rsidRDefault="00651506" w:rsidP="00E978F3">
      <w:pPr>
        <w:pStyle w:val="ListParagraph"/>
        <w:numPr>
          <w:ilvl w:val="0"/>
          <w:numId w:val="148"/>
        </w:numPr>
      </w:pPr>
      <w:r w:rsidRPr="00651506">
        <w:rPr>
          <w:b/>
          <w:bCs/>
        </w:rPr>
        <w:t>B</w:t>
      </w:r>
      <w:r>
        <w:t>uilding resilience, humanitarian assistance, disaster risk reduction and social protection</w:t>
      </w:r>
    </w:p>
    <w:p w14:paraId="12AFE638" w14:textId="77777777" w:rsidR="00651506" w:rsidRDefault="00651506" w:rsidP="00E978F3">
      <w:pPr>
        <w:numPr>
          <w:ilvl w:val="0"/>
          <w:numId w:val="148"/>
        </w:numPr>
      </w:pPr>
      <w:r w:rsidRPr="00651506">
        <w:rPr>
          <w:b/>
          <w:bCs/>
        </w:rPr>
        <w:t>A</w:t>
      </w:r>
      <w:r>
        <w:t xml:space="preserve">griculture, fisheries and water </w:t>
      </w:r>
    </w:p>
    <w:p w14:paraId="7C3830AA" w14:textId="64DEA494" w:rsidR="00651506" w:rsidRDefault="00651506" w:rsidP="00E978F3">
      <w:pPr>
        <w:numPr>
          <w:ilvl w:val="0"/>
          <w:numId w:val="148"/>
        </w:numPr>
      </w:pPr>
      <w:r w:rsidRPr="00651506">
        <w:rPr>
          <w:b/>
          <w:bCs/>
        </w:rPr>
        <w:t>G</w:t>
      </w:r>
      <w:r>
        <w:t xml:space="preserve">ender equality, empowering women and girls </w:t>
      </w:r>
    </w:p>
    <w:p w14:paraId="3889C4B1" w14:textId="6C43B308" w:rsidR="00651506" w:rsidRDefault="00651506" w:rsidP="00E978F3">
      <w:pPr>
        <w:numPr>
          <w:ilvl w:val="0"/>
          <w:numId w:val="148"/>
        </w:numPr>
      </w:pPr>
      <w:r w:rsidRPr="00651506">
        <w:rPr>
          <w:b/>
          <w:bCs/>
        </w:rPr>
        <w:t>I</w:t>
      </w:r>
      <w:r>
        <w:t xml:space="preserve">nfrastructure, trade facilitation and international competitiveness </w:t>
      </w:r>
    </w:p>
    <w:p w14:paraId="59BB175D" w14:textId="77777777" w:rsidR="00651506" w:rsidRDefault="00651506" w:rsidP="00E978F3">
      <w:pPr>
        <w:numPr>
          <w:ilvl w:val="0"/>
          <w:numId w:val="148"/>
        </w:numPr>
      </w:pPr>
      <w:r w:rsidRPr="00651506">
        <w:rPr>
          <w:b/>
          <w:bCs/>
        </w:rPr>
        <w:t>E</w:t>
      </w:r>
      <w:r>
        <w:t xml:space="preserve">ducation and health Gender equality, empowering women and girls </w:t>
      </w:r>
    </w:p>
    <w:p w14:paraId="258E6B52" w14:textId="0B767033" w:rsidR="00651506" w:rsidRDefault="00651506" w:rsidP="00E978F3">
      <w:pPr>
        <w:numPr>
          <w:ilvl w:val="0"/>
          <w:numId w:val="148"/>
        </w:numPr>
      </w:pPr>
      <w:r w:rsidRPr="00651506">
        <w:rPr>
          <w:b/>
          <w:bCs/>
        </w:rPr>
        <w:t>E</w:t>
      </w:r>
      <w:r>
        <w:t xml:space="preserve">ffective governance, policies, institutions and funding economies </w:t>
      </w:r>
    </w:p>
    <w:p w14:paraId="63B7FE5B" w14:textId="77777777" w:rsidR="00651506" w:rsidRDefault="00651506" w:rsidP="00651506">
      <w:pPr>
        <w:rPr>
          <w:b/>
          <w:color w:val="FF0000"/>
          <w:u w:val="single"/>
        </w:rPr>
      </w:pPr>
    </w:p>
    <w:p w14:paraId="09B074E7" w14:textId="77777777" w:rsidR="00651506" w:rsidRDefault="00651506" w:rsidP="00651506">
      <w:pPr>
        <w:rPr>
          <w:b/>
          <w:shd w:val="clear" w:color="auto" w:fill="D4D0FF"/>
        </w:rPr>
      </w:pPr>
    </w:p>
    <w:p w14:paraId="7058E027" w14:textId="77777777" w:rsidR="00651506" w:rsidRDefault="00651506" w:rsidP="00651506">
      <w:pPr>
        <w:rPr>
          <w:b/>
          <w:shd w:val="clear" w:color="auto" w:fill="D4D0FF"/>
        </w:rPr>
      </w:pPr>
    </w:p>
    <w:p w14:paraId="24A5D389" w14:textId="518181AE" w:rsidR="00651506" w:rsidRDefault="00651506" w:rsidP="00651506">
      <w:pPr>
        <w:rPr>
          <w:b/>
          <w:shd w:val="clear" w:color="auto" w:fill="D4D0FF"/>
        </w:rPr>
      </w:pPr>
      <w:r>
        <w:rPr>
          <w:b/>
          <w:shd w:val="clear" w:color="auto" w:fill="D4D0FF"/>
        </w:rPr>
        <w:lastRenderedPageBreak/>
        <w:t>NGOs</w:t>
      </w:r>
    </w:p>
    <w:p w14:paraId="08B0E685" w14:textId="77777777" w:rsidR="00651506" w:rsidRDefault="00651506" w:rsidP="00651506">
      <w:pPr>
        <w:rPr>
          <w:b/>
        </w:rPr>
      </w:pPr>
      <w:r>
        <w:rPr>
          <w:b/>
        </w:rPr>
        <w:t xml:space="preserve">Care Australia </w:t>
      </w:r>
    </w:p>
    <w:p w14:paraId="05883531" w14:textId="77777777" w:rsidR="00651506" w:rsidRDefault="00651506" w:rsidP="00E978F3">
      <w:pPr>
        <w:numPr>
          <w:ilvl w:val="0"/>
          <w:numId w:val="141"/>
        </w:numPr>
      </w:pPr>
      <w:r>
        <w:t xml:space="preserve">NGO that </w:t>
      </w:r>
      <w:r>
        <w:rPr>
          <w:u w:val="single"/>
        </w:rPr>
        <w:t>aims</w:t>
      </w:r>
      <w:r>
        <w:t xml:space="preserve"> to eliminate global poverty, with a focus on working with women to support lasting change in the community</w:t>
      </w:r>
    </w:p>
    <w:p w14:paraId="556D471B" w14:textId="77777777" w:rsidR="00651506" w:rsidRDefault="00651506" w:rsidP="00E978F3">
      <w:pPr>
        <w:numPr>
          <w:ilvl w:val="0"/>
          <w:numId w:val="141"/>
        </w:numPr>
      </w:pPr>
      <w:r>
        <w:rPr>
          <w:i/>
        </w:rPr>
        <w:t>We Bloom Program</w:t>
      </w:r>
      <w:r>
        <w:t xml:space="preserve"> promotes education for women in Cambodia </w:t>
      </w:r>
    </w:p>
    <w:p w14:paraId="5C4DBA63" w14:textId="77777777" w:rsidR="00651506" w:rsidRDefault="00651506" w:rsidP="00E978F3">
      <w:pPr>
        <w:numPr>
          <w:ilvl w:val="0"/>
          <w:numId w:val="141"/>
        </w:numPr>
      </w:pPr>
      <w:r>
        <w:t>Economic development by supporting money making activities, especially by women</w:t>
      </w:r>
    </w:p>
    <w:p w14:paraId="2CF4512A" w14:textId="77777777" w:rsidR="00651506" w:rsidRDefault="00651506" w:rsidP="00E978F3">
      <w:pPr>
        <w:numPr>
          <w:ilvl w:val="0"/>
          <w:numId w:val="141"/>
        </w:numPr>
      </w:pPr>
      <w:r>
        <w:t xml:space="preserve">Access to health services, family planning, </w:t>
      </w:r>
      <w:proofErr w:type="spellStart"/>
      <w:r>
        <w:t>immunisation</w:t>
      </w:r>
      <w:proofErr w:type="spellEnd"/>
      <w:r>
        <w:t xml:space="preserve"> for mothers </w:t>
      </w:r>
    </w:p>
    <w:p w14:paraId="33DA92FF" w14:textId="77777777" w:rsidR="00651506" w:rsidRDefault="00651506" w:rsidP="00E978F3">
      <w:pPr>
        <w:numPr>
          <w:ilvl w:val="0"/>
          <w:numId w:val="141"/>
        </w:numPr>
      </w:pPr>
      <w:r>
        <w:t>Preparing for disasters through focusing on land &amp; agriculture management</w:t>
      </w:r>
    </w:p>
    <w:p w14:paraId="63461933" w14:textId="77777777" w:rsidR="00651506" w:rsidRDefault="00651506" w:rsidP="00E978F3">
      <w:pPr>
        <w:numPr>
          <w:ilvl w:val="0"/>
          <w:numId w:val="141"/>
        </w:numPr>
      </w:pPr>
      <w:r>
        <w:t>Provide emergency relief such as food, medicine and shelter to affected areas</w:t>
      </w:r>
    </w:p>
    <w:p w14:paraId="1341AE32" w14:textId="77777777" w:rsidR="00651506" w:rsidRDefault="00651506" w:rsidP="00E978F3">
      <w:pPr>
        <w:numPr>
          <w:ilvl w:val="0"/>
          <w:numId w:val="141"/>
        </w:numPr>
      </w:pPr>
      <w:r>
        <w:t xml:space="preserve">Encourage food security through Health and Nutrition projects in Indonesia </w:t>
      </w:r>
    </w:p>
    <w:p w14:paraId="59C46085" w14:textId="77777777" w:rsidR="00651506" w:rsidRDefault="00651506" w:rsidP="00E978F3">
      <w:pPr>
        <w:numPr>
          <w:ilvl w:val="0"/>
          <w:numId w:val="141"/>
        </w:numPr>
      </w:pPr>
      <w:r>
        <w:t xml:space="preserve">Health interventions </w:t>
      </w:r>
      <w:proofErr w:type="spellStart"/>
      <w:r>
        <w:t>eg.</w:t>
      </w:r>
      <w:proofErr w:type="spellEnd"/>
      <w:r>
        <w:t xml:space="preserve"> TB control and treatment, malaria reduction, </w:t>
      </w:r>
      <w:proofErr w:type="spellStart"/>
      <w:r>
        <w:t>pre natal</w:t>
      </w:r>
      <w:proofErr w:type="spellEnd"/>
      <w:r>
        <w:t xml:space="preserve"> and neonatal care, hygiene promotion </w:t>
      </w:r>
    </w:p>
    <w:p w14:paraId="5DB7BC89" w14:textId="77777777" w:rsidR="00651506" w:rsidRDefault="00651506" w:rsidP="00E978F3">
      <w:pPr>
        <w:numPr>
          <w:ilvl w:val="0"/>
          <w:numId w:val="141"/>
        </w:numPr>
      </w:pPr>
      <w:r>
        <w:t xml:space="preserve">Enables access to clean water &amp; basic sanitation through rural sanitation and water supply projects in Papua New Guinea through new pipeline systems </w:t>
      </w:r>
    </w:p>
    <w:p w14:paraId="6CC8B506" w14:textId="77777777" w:rsidR="00651506" w:rsidRDefault="00651506" w:rsidP="00651506">
      <w:pPr>
        <w:rPr>
          <w:b/>
        </w:rPr>
      </w:pPr>
    </w:p>
    <w:p w14:paraId="6AD59E8A" w14:textId="77777777" w:rsidR="00651506" w:rsidRDefault="00651506" w:rsidP="00651506">
      <w:pPr>
        <w:rPr>
          <w:b/>
        </w:rPr>
      </w:pPr>
      <w:r>
        <w:rPr>
          <w:b/>
        </w:rPr>
        <w:t>Other NGOs</w:t>
      </w:r>
    </w:p>
    <w:p w14:paraId="202FFB9C" w14:textId="77777777" w:rsidR="00651506" w:rsidRDefault="00651506" w:rsidP="00E978F3">
      <w:pPr>
        <w:numPr>
          <w:ilvl w:val="0"/>
          <w:numId w:val="140"/>
        </w:numPr>
      </w:pPr>
      <w:r>
        <w:t>Red Cross</w:t>
      </w:r>
    </w:p>
    <w:p w14:paraId="6BD463AA" w14:textId="77777777" w:rsidR="00651506" w:rsidRDefault="00651506" w:rsidP="00E978F3">
      <w:pPr>
        <w:numPr>
          <w:ilvl w:val="0"/>
          <w:numId w:val="140"/>
        </w:numPr>
      </w:pPr>
      <w:r>
        <w:t>Oxfam</w:t>
      </w:r>
    </w:p>
    <w:p w14:paraId="4E006259" w14:textId="77777777" w:rsidR="00651506" w:rsidRDefault="00651506" w:rsidP="00E978F3">
      <w:pPr>
        <w:numPr>
          <w:ilvl w:val="0"/>
          <w:numId w:val="140"/>
        </w:numPr>
      </w:pPr>
      <w:r>
        <w:t>World Vision</w:t>
      </w:r>
    </w:p>
    <w:p w14:paraId="7FC9D841" w14:textId="77777777" w:rsidR="00651506" w:rsidRDefault="00651506" w:rsidP="00651506"/>
    <w:p w14:paraId="7D7A3357" w14:textId="77777777" w:rsidR="00651506" w:rsidRDefault="00651506" w:rsidP="00651506">
      <w:pPr>
        <w:rPr>
          <w:b/>
          <w:shd w:val="clear" w:color="auto" w:fill="DAFFED"/>
        </w:rPr>
      </w:pPr>
      <w:r>
        <w:rPr>
          <w:b/>
          <w:shd w:val="clear" w:color="auto" w:fill="DAFFED"/>
        </w:rPr>
        <w:t>Features of effective aid</w:t>
      </w:r>
    </w:p>
    <w:p w14:paraId="54108904" w14:textId="77777777" w:rsidR="00651506" w:rsidRDefault="00651506" w:rsidP="00651506">
      <w:pPr>
        <w:rPr>
          <w:u w:val="single"/>
        </w:rPr>
      </w:pPr>
      <w:r>
        <w:rPr>
          <w:u w:val="single"/>
        </w:rPr>
        <w:t>Ownership</w:t>
      </w:r>
    </w:p>
    <w:p w14:paraId="19653466" w14:textId="77777777" w:rsidR="00651506" w:rsidRDefault="00651506" w:rsidP="00E978F3">
      <w:pPr>
        <w:numPr>
          <w:ilvl w:val="0"/>
          <w:numId w:val="185"/>
        </w:numPr>
      </w:pPr>
      <w:r>
        <w:t>Countries receiving the aid must decide the type of aid that will best suit their needs and how the program will be implemented</w:t>
      </w:r>
    </w:p>
    <w:p w14:paraId="5A97EDA4" w14:textId="77777777" w:rsidR="00651506" w:rsidRDefault="00651506" w:rsidP="00651506">
      <w:pPr>
        <w:rPr>
          <w:u w:val="single"/>
        </w:rPr>
      </w:pPr>
      <w:r>
        <w:rPr>
          <w:u w:val="single"/>
        </w:rPr>
        <w:t>Partnerships</w:t>
      </w:r>
    </w:p>
    <w:p w14:paraId="11849C73" w14:textId="77777777" w:rsidR="00651506" w:rsidRDefault="00651506" w:rsidP="00E978F3">
      <w:pPr>
        <w:numPr>
          <w:ilvl w:val="0"/>
          <w:numId w:val="158"/>
        </w:numPr>
      </w:pPr>
      <w:r>
        <w:t>Participation of all stakeholders is crucial</w:t>
      </w:r>
    </w:p>
    <w:p w14:paraId="2772A286" w14:textId="77777777" w:rsidR="00651506" w:rsidRDefault="00651506" w:rsidP="00E978F3">
      <w:pPr>
        <w:numPr>
          <w:ilvl w:val="0"/>
          <w:numId w:val="158"/>
        </w:numPr>
      </w:pPr>
      <w:proofErr w:type="spellStart"/>
      <w:r>
        <w:t>Eg.</w:t>
      </w:r>
      <w:proofErr w:type="spellEnd"/>
      <w:r>
        <w:t xml:space="preserve"> gov of the recipient country, gov of donor countries, NGO all need to work together </w:t>
      </w:r>
    </w:p>
    <w:p w14:paraId="73D1B1BD" w14:textId="77777777" w:rsidR="00651506" w:rsidRDefault="00651506" w:rsidP="00651506">
      <w:pPr>
        <w:rPr>
          <w:u w:val="single"/>
        </w:rPr>
      </w:pPr>
      <w:r>
        <w:rPr>
          <w:u w:val="single"/>
        </w:rPr>
        <w:t>Focus on results</w:t>
      </w:r>
    </w:p>
    <w:p w14:paraId="4E9C8F4E" w14:textId="77777777" w:rsidR="00651506" w:rsidRDefault="00651506" w:rsidP="00E978F3">
      <w:pPr>
        <w:numPr>
          <w:ilvl w:val="0"/>
          <w:numId w:val="174"/>
        </w:numPr>
      </w:pPr>
      <w:r>
        <w:t>Making a difference and having a lasting impact is the main purpose of a program</w:t>
      </w:r>
    </w:p>
    <w:p w14:paraId="67326FB0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Transparency and accountability </w:t>
      </w:r>
    </w:p>
    <w:p w14:paraId="14F3904D" w14:textId="77777777" w:rsidR="00651506" w:rsidRDefault="00651506" w:rsidP="00E978F3">
      <w:pPr>
        <w:numPr>
          <w:ilvl w:val="0"/>
          <w:numId w:val="172"/>
        </w:numPr>
      </w:pPr>
      <w:r>
        <w:t xml:space="preserve">All necessary info is made available to everyone involved in the program, as well as regular monitoring and assessing progress </w:t>
      </w:r>
    </w:p>
    <w:p w14:paraId="5EF399E3" w14:textId="77777777" w:rsidR="00651506" w:rsidRDefault="00651506" w:rsidP="00651506">
      <w:pPr>
        <w:rPr>
          <w:u w:val="single"/>
        </w:rPr>
      </w:pPr>
      <w:r>
        <w:rPr>
          <w:u w:val="single"/>
        </w:rPr>
        <w:t xml:space="preserve">Programs to address the SDGs </w:t>
      </w:r>
    </w:p>
    <w:p w14:paraId="426370FB" w14:textId="77777777" w:rsidR="00651506" w:rsidRDefault="00651506" w:rsidP="00E978F3">
      <w:pPr>
        <w:numPr>
          <w:ilvl w:val="0"/>
          <w:numId w:val="145"/>
        </w:numPr>
      </w:pPr>
      <w:r>
        <w:t xml:space="preserve">Purpose, SDG being addressed, details of implementation, how it promotes HD &amp; </w:t>
      </w:r>
      <w:proofErr w:type="spellStart"/>
      <w:r>
        <w:t>h&amp;w</w:t>
      </w:r>
      <w:proofErr w:type="spellEnd"/>
    </w:p>
    <w:p w14:paraId="7BF22D03" w14:textId="77777777" w:rsidR="00651506" w:rsidRDefault="00651506" w:rsidP="00651506">
      <w:pPr>
        <w:rPr>
          <w:b/>
        </w:rPr>
      </w:pPr>
    </w:p>
    <w:p w14:paraId="14B5D882" w14:textId="77777777" w:rsidR="00651506" w:rsidRDefault="00651506" w:rsidP="00651506">
      <w:pPr>
        <w:rPr>
          <w:b/>
          <w:shd w:val="clear" w:color="auto" w:fill="FFEADA"/>
        </w:rPr>
      </w:pPr>
      <w:r>
        <w:rPr>
          <w:b/>
          <w:shd w:val="clear" w:color="auto" w:fill="FFEADA"/>
        </w:rPr>
        <w:t xml:space="preserve">Aid programs that address the SDGs </w:t>
      </w:r>
    </w:p>
    <w:p w14:paraId="1F3FB5FD" w14:textId="77777777" w:rsidR="00651506" w:rsidRDefault="00651506" w:rsidP="00651506">
      <w:pPr>
        <w:rPr>
          <w:b/>
        </w:rPr>
      </w:pPr>
      <w:r>
        <w:rPr>
          <w:b/>
        </w:rPr>
        <w:t xml:space="preserve">Program for SDG 1, 2, 3, 4, 5, 6 - </w:t>
      </w:r>
      <w:proofErr w:type="spellStart"/>
      <w:r>
        <w:rPr>
          <w:b/>
        </w:rPr>
        <w:t>Nuton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Jobon</w:t>
      </w:r>
      <w:proofErr w:type="spellEnd"/>
      <w:r>
        <w:rPr>
          <w:b/>
        </w:rPr>
        <w:t xml:space="preserve"> Livelihood program in Bangladesh</w:t>
      </w:r>
    </w:p>
    <w:p w14:paraId="6A357EAE" w14:textId="77777777" w:rsidR="00651506" w:rsidRDefault="00651506" w:rsidP="00E978F3">
      <w:pPr>
        <w:numPr>
          <w:ilvl w:val="0"/>
          <w:numId w:val="178"/>
        </w:numPr>
      </w:pPr>
      <w:r>
        <w:rPr>
          <w:u w:val="single"/>
        </w:rPr>
        <w:t>Purpose</w:t>
      </w:r>
      <w:r>
        <w:t xml:space="preserve"> is to improve livelihood</w:t>
      </w:r>
    </w:p>
    <w:p w14:paraId="2149B5E6" w14:textId="77777777" w:rsidR="00651506" w:rsidRDefault="00651506" w:rsidP="00E978F3">
      <w:pPr>
        <w:numPr>
          <w:ilvl w:val="0"/>
          <w:numId w:val="178"/>
        </w:numPr>
      </w:pPr>
      <w:r>
        <w:rPr>
          <w:u w:val="single"/>
        </w:rPr>
        <w:t>Partnership</w:t>
      </w:r>
      <w:r>
        <w:t xml:space="preserve"> with Bangladeshi gov and social development foundation </w:t>
      </w:r>
    </w:p>
    <w:p w14:paraId="23D4067B" w14:textId="77777777" w:rsidR="00651506" w:rsidRDefault="00651506" w:rsidP="00E978F3">
      <w:pPr>
        <w:numPr>
          <w:ilvl w:val="0"/>
          <w:numId w:val="178"/>
        </w:numPr>
      </w:pPr>
      <w:proofErr w:type="spellStart"/>
      <w:r>
        <w:rPr>
          <w:u w:val="single"/>
        </w:rPr>
        <w:t>H&amp;w</w:t>
      </w:r>
      <w:proofErr w:type="spellEnd"/>
      <w:r>
        <w:t xml:space="preserve"> - as poverty can cause malnutrition impacting physical/emotional </w:t>
      </w:r>
      <w:proofErr w:type="spellStart"/>
      <w:r>
        <w:t>h&amp;w</w:t>
      </w:r>
      <w:proofErr w:type="spellEnd"/>
    </w:p>
    <w:p w14:paraId="180972EE" w14:textId="77777777" w:rsidR="00651506" w:rsidRDefault="00651506" w:rsidP="00E978F3">
      <w:pPr>
        <w:numPr>
          <w:ilvl w:val="0"/>
          <w:numId w:val="178"/>
        </w:numPr>
      </w:pPr>
      <w:r>
        <w:rPr>
          <w:u w:val="single"/>
        </w:rPr>
        <w:t>Human development</w:t>
      </w:r>
      <w:r>
        <w:t xml:space="preserve"> - people can have a decent standard of living so they can have a long life </w:t>
      </w:r>
    </w:p>
    <w:p w14:paraId="3D8ACA8F" w14:textId="77777777" w:rsidR="00651506" w:rsidRDefault="00651506" w:rsidP="00651506"/>
    <w:p w14:paraId="2C8DCFE7" w14:textId="77777777" w:rsidR="00651506" w:rsidRDefault="00651506" w:rsidP="00651506">
      <w:pPr>
        <w:rPr>
          <w:b/>
          <w:shd w:val="clear" w:color="auto" w:fill="FFD8D8"/>
        </w:rPr>
      </w:pPr>
    </w:p>
    <w:p w14:paraId="1089AF56" w14:textId="1C9C203F" w:rsidR="00651506" w:rsidRDefault="00651506" w:rsidP="00651506">
      <w:pPr>
        <w:rPr>
          <w:b/>
          <w:shd w:val="clear" w:color="auto" w:fill="FFD8D8"/>
        </w:rPr>
      </w:pPr>
      <w:r>
        <w:rPr>
          <w:b/>
          <w:shd w:val="clear" w:color="auto" w:fill="FFD8D8"/>
        </w:rPr>
        <w:lastRenderedPageBreak/>
        <w:t>Social action</w:t>
      </w:r>
    </w:p>
    <w:p w14:paraId="0D18327D" w14:textId="77777777" w:rsidR="00651506" w:rsidRDefault="00651506" w:rsidP="00E978F3">
      <w:pPr>
        <w:numPr>
          <w:ilvl w:val="0"/>
          <w:numId w:val="164"/>
        </w:numPr>
      </w:pPr>
      <w:r>
        <w:t>Doing something to help create positive change</w:t>
      </w:r>
    </w:p>
    <w:p w14:paraId="74559A62" w14:textId="77777777" w:rsidR="00651506" w:rsidRDefault="00651506" w:rsidP="00E978F3">
      <w:pPr>
        <w:numPr>
          <w:ilvl w:val="0"/>
          <w:numId w:val="164"/>
        </w:numPr>
      </w:pPr>
      <w:r>
        <w:t xml:space="preserve">Demonstrations, rallies, marches, political pressure, volunteer programs, donating money, signing petitions </w:t>
      </w:r>
    </w:p>
    <w:p w14:paraId="13108B8E" w14:textId="77777777" w:rsidR="00651506" w:rsidRDefault="00651506" w:rsidP="00651506"/>
    <w:p w14:paraId="7CC67410" w14:textId="77777777" w:rsidR="00651506" w:rsidRDefault="00651506" w:rsidP="00651506"/>
    <w:p w14:paraId="44A1328E" w14:textId="77777777" w:rsidR="00E32233" w:rsidRDefault="00E32233" w:rsidP="00E32233"/>
    <w:p w14:paraId="59A8A011" w14:textId="77777777" w:rsidR="00FC40DD" w:rsidRDefault="00FC40DD"/>
    <w:sectPr w:rsidR="00FC40D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62F"/>
    <w:multiLevelType w:val="multilevel"/>
    <w:tmpl w:val="75A840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25027D"/>
    <w:multiLevelType w:val="multilevel"/>
    <w:tmpl w:val="247C0A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FD2DFC"/>
    <w:multiLevelType w:val="multilevel"/>
    <w:tmpl w:val="9B102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E26FD2"/>
    <w:multiLevelType w:val="multilevel"/>
    <w:tmpl w:val="1A7A3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7E6092"/>
    <w:multiLevelType w:val="multilevel"/>
    <w:tmpl w:val="1AC0AE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8F608A"/>
    <w:multiLevelType w:val="multilevel"/>
    <w:tmpl w:val="C45EC2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516FC1"/>
    <w:multiLevelType w:val="multilevel"/>
    <w:tmpl w:val="3FE46F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7E87834"/>
    <w:multiLevelType w:val="multilevel"/>
    <w:tmpl w:val="82F42C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9885771"/>
    <w:multiLevelType w:val="multilevel"/>
    <w:tmpl w:val="B128E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9AD6490"/>
    <w:multiLevelType w:val="multilevel"/>
    <w:tmpl w:val="6C9AC8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A1E4AAB"/>
    <w:multiLevelType w:val="multilevel"/>
    <w:tmpl w:val="853265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C496EC6"/>
    <w:multiLevelType w:val="multilevel"/>
    <w:tmpl w:val="FDC4D7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CDB692E"/>
    <w:multiLevelType w:val="multilevel"/>
    <w:tmpl w:val="8DA6A4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CEB535E"/>
    <w:multiLevelType w:val="multilevel"/>
    <w:tmpl w:val="EBC6CC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D355DB5"/>
    <w:multiLevelType w:val="multilevel"/>
    <w:tmpl w:val="5C6E5A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D384A30"/>
    <w:multiLevelType w:val="multilevel"/>
    <w:tmpl w:val="BF9AF8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D7B5FFF"/>
    <w:multiLevelType w:val="multilevel"/>
    <w:tmpl w:val="2E7CA2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E064044"/>
    <w:multiLevelType w:val="multilevel"/>
    <w:tmpl w:val="69101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F987493"/>
    <w:multiLevelType w:val="multilevel"/>
    <w:tmpl w:val="EA3203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0D435C4"/>
    <w:multiLevelType w:val="multilevel"/>
    <w:tmpl w:val="B338E6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0F54564"/>
    <w:multiLevelType w:val="multilevel"/>
    <w:tmpl w:val="7C180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10D5B6E"/>
    <w:multiLevelType w:val="multilevel"/>
    <w:tmpl w:val="8B9C5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28E7290"/>
    <w:multiLevelType w:val="multilevel"/>
    <w:tmpl w:val="B7FA76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2E93B87"/>
    <w:multiLevelType w:val="multilevel"/>
    <w:tmpl w:val="CF081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3606B9B"/>
    <w:multiLevelType w:val="multilevel"/>
    <w:tmpl w:val="CD68AF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390405C"/>
    <w:multiLevelType w:val="multilevel"/>
    <w:tmpl w:val="A59A8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3D91D66"/>
    <w:multiLevelType w:val="multilevel"/>
    <w:tmpl w:val="F4E811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3DD4C4F"/>
    <w:multiLevelType w:val="multilevel"/>
    <w:tmpl w:val="95B616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4773C39"/>
    <w:multiLevelType w:val="multilevel"/>
    <w:tmpl w:val="1BDC25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662565F"/>
    <w:multiLevelType w:val="multilevel"/>
    <w:tmpl w:val="9B1286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69C101A"/>
    <w:multiLevelType w:val="multilevel"/>
    <w:tmpl w:val="BD5ABB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6D102FC"/>
    <w:multiLevelType w:val="multilevel"/>
    <w:tmpl w:val="43BC0E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7B479B7"/>
    <w:multiLevelType w:val="multilevel"/>
    <w:tmpl w:val="78ACE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7BA6E6A"/>
    <w:multiLevelType w:val="multilevel"/>
    <w:tmpl w:val="377E3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7CA6473"/>
    <w:multiLevelType w:val="multilevel"/>
    <w:tmpl w:val="D004B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187D2F43"/>
    <w:multiLevelType w:val="multilevel"/>
    <w:tmpl w:val="9DF2DC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19005923"/>
    <w:multiLevelType w:val="multilevel"/>
    <w:tmpl w:val="D40EAD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19BB5F31"/>
    <w:multiLevelType w:val="multilevel"/>
    <w:tmpl w:val="5E16C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A705ECB"/>
    <w:multiLevelType w:val="multilevel"/>
    <w:tmpl w:val="A1129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1AC07247"/>
    <w:multiLevelType w:val="multilevel"/>
    <w:tmpl w:val="D3808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1B0549CA"/>
    <w:multiLevelType w:val="multilevel"/>
    <w:tmpl w:val="FDEAA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1B94324F"/>
    <w:multiLevelType w:val="multilevel"/>
    <w:tmpl w:val="5B3A24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BEA225B"/>
    <w:multiLevelType w:val="multilevel"/>
    <w:tmpl w:val="75000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CD67921"/>
    <w:multiLevelType w:val="multilevel"/>
    <w:tmpl w:val="84FEA7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EF30D3E"/>
    <w:multiLevelType w:val="multilevel"/>
    <w:tmpl w:val="7C4254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1F041504"/>
    <w:multiLevelType w:val="multilevel"/>
    <w:tmpl w:val="C8C22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F4E3659"/>
    <w:multiLevelType w:val="multilevel"/>
    <w:tmpl w:val="40CEA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FE253D1"/>
    <w:multiLevelType w:val="multilevel"/>
    <w:tmpl w:val="694AC3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0464CE3"/>
    <w:multiLevelType w:val="multilevel"/>
    <w:tmpl w:val="DCE00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227173FD"/>
    <w:multiLevelType w:val="multilevel"/>
    <w:tmpl w:val="2474E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22A13A7B"/>
    <w:multiLevelType w:val="multilevel"/>
    <w:tmpl w:val="957E86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23E54413"/>
    <w:multiLevelType w:val="multilevel"/>
    <w:tmpl w:val="A5401A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244A6390"/>
    <w:multiLevelType w:val="multilevel"/>
    <w:tmpl w:val="9148F2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48249C9"/>
    <w:multiLevelType w:val="multilevel"/>
    <w:tmpl w:val="E39ED3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255E3ACD"/>
    <w:multiLevelType w:val="multilevel"/>
    <w:tmpl w:val="11262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5B96A25"/>
    <w:multiLevelType w:val="multilevel"/>
    <w:tmpl w:val="BF244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266A5D2A"/>
    <w:multiLevelType w:val="multilevel"/>
    <w:tmpl w:val="DA30E7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7134D24"/>
    <w:multiLevelType w:val="multilevel"/>
    <w:tmpl w:val="22EC12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289D4F35"/>
    <w:multiLevelType w:val="multilevel"/>
    <w:tmpl w:val="CD9EB6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28F207A5"/>
    <w:multiLevelType w:val="multilevel"/>
    <w:tmpl w:val="CF28E1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295131EC"/>
    <w:multiLevelType w:val="multilevel"/>
    <w:tmpl w:val="BB24C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29FF5F01"/>
    <w:multiLevelType w:val="multilevel"/>
    <w:tmpl w:val="C67AA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A87418E"/>
    <w:multiLevelType w:val="multilevel"/>
    <w:tmpl w:val="4FA839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AAF48DB"/>
    <w:multiLevelType w:val="multilevel"/>
    <w:tmpl w:val="60D074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BB27BCB"/>
    <w:multiLevelType w:val="multilevel"/>
    <w:tmpl w:val="B8BA59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2C7129DC"/>
    <w:multiLevelType w:val="multilevel"/>
    <w:tmpl w:val="351600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CDB1098"/>
    <w:multiLevelType w:val="multilevel"/>
    <w:tmpl w:val="A7944D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2CDC3496"/>
    <w:multiLevelType w:val="multilevel"/>
    <w:tmpl w:val="268876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2DA3026D"/>
    <w:multiLevelType w:val="multilevel"/>
    <w:tmpl w:val="8766CE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DF07EE6"/>
    <w:multiLevelType w:val="multilevel"/>
    <w:tmpl w:val="36F6EE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2F5A4DAE"/>
    <w:multiLevelType w:val="multilevel"/>
    <w:tmpl w:val="B7D4F6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31FD7CC6"/>
    <w:multiLevelType w:val="multilevel"/>
    <w:tmpl w:val="16BC76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32B33CE2"/>
    <w:multiLevelType w:val="multilevel"/>
    <w:tmpl w:val="ECFABA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337019C4"/>
    <w:multiLevelType w:val="multilevel"/>
    <w:tmpl w:val="787CC9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33CF4FE7"/>
    <w:multiLevelType w:val="multilevel"/>
    <w:tmpl w:val="12521C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34B07F8A"/>
    <w:multiLevelType w:val="multilevel"/>
    <w:tmpl w:val="43A818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34B82EEC"/>
    <w:multiLevelType w:val="multilevel"/>
    <w:tmpl w:val="A866E1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35E00834"/>
    <w:multiLevelType w:val="multilevel"/>
    <w:tmpl w:val="A2647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37656E67"/>
    <w:multiLevelType w:val="multilevel"/>
    <w:tmpl w:val="7E307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37D35E4E"/>
    <w:multiLevelType w:val="multilevel"/>
    <w:tmpl w:val="5CDE0E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39A241F4"/>
    <w:multiLevelType w:val="multilevel"/>
    <w:tmpl w:val="DC6EFC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39AB11A1"/>
    <w:multiLevelType w:val="multilevel"/>
    <w:tmpl w:val="EE025D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3B654FE9"/>
    <w:multiLevelType w:val="multilevel"/>
    <w:tmpl w:val="C52480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B7A6C98"/>
    <w:multiLevelType w:val="multilevel"/>
    <w:tmpl w:val="8C9A7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3B876353"/>
    <w:multiLevelType w:val="multilevel"/>
    <w:tmpl w:val="6CDCA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C4F5467"/>
    <w:multiLevelType w:val="multilevel"/>
    <w:tmpl w:val="9634C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CBE07F7"/>
    <w:multiLevelType w:val="multilevel"/>
    <w:tmpl w:val="A4721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D0E72A7"/>
    <w:multiLevelType w:val="multilevel"/>
    <w:tmpl w:val="743EFA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3E614208"/>
    <w:multiLevelType w:val="multilevel"/>
    <w:tmpl w:val="ED2AEA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3E8F258E"/>
    <w:multiLevelType w:val="multilevel"/>
    <w:tmpl w:val="F418DB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3F777BAE"/>
    <w:multiLevelType w:val="multilevel"/>
    <w:tmpl w:val="0A549E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40552D3F"/>
    <w:multiLevelType w:val="multilevel"/>
    <w:tmpl w:val="F21468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4174426D"/>
    <w:multiLevelType w:val="multilevel"/>
    <w:tmpl w:val="29C61A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41D266A1"/>
    <w:multiLevelType w:val="multilevel"/>
    <w:tmpl w:val="F1B41A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425E514C"/>
    <w:multiLevelType w:val="multilevel"/>
    <w:tmpl w:val="42B6D1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42980E7D"/>
    <w:multiLevelType w:val="multilevel"/>
    <w:tmpl w:val="0CAC83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42AC15D4"/>
    <w:multiLevelType w:val="multilevel"/>
    <w:tmpl w:val="4516D2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434D2B33"/>
    <w:multiLevelType w:val="multilevel"/>
    <w:tmpl w:val="E6E6AB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443B4804"/>
    <w:multiLevelType w:val="multilevel"/>
    <w:tmpl w:val="1F204E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443C629B"/>
    <w:multiLevelType w:val="multilevel"/>
    <w:tmpl w:val="571EA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44A063B7"/>
    <w:multiLevelType w:val="multilevel"/>
    <w:tmpl w:val="8392F5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45C0275E"/>
    <w:multiLevelType w:val="multilevel"/>
    <w:tmpl w:val="F8FA2B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461301DE"/>
    <w:multiLevelType w:val="multilevel"/>
    <w:tmpl w:val="B240A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48191D54"/>
    <w:multiLevelType w:val="multilevel"/>
    <w:tmpl w:val="AFF02C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48CE48EF"/>
    <w:multiLevelType w:val="multilevel"/>
    <w:tmpl w:val="6C685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96850B8"/>
    <w:multiLevelType w:val="multilevel"/>
    <w:tmpl w:val="EB50E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49A0418C"/>
    <w:multiLevelType w:val="multilevel"/>
    <w:tmpl w:val="A670A1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49FD45E5"/>
    <w:multiLevelType w:val="multilevel"/>
    <w:tmpl w:val="4F500D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4B485456"/>
    <w:multiLevelType w:val="multilevel"/>
    <w:tmpl w:val="7A78F4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4C906B34"/>
    <w:multiLevelType w:val="multilevel"/>
    <w:tmpl w:val="FB5A52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4CC026F6"/>
    <w:multiLevelType w:val="multilevel"/>
    <w:tmpl w:val="A7AAC1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4D416FA1"/>
    <w:multiLevelType w:val="multilevel"/>
    <w:tmpl w:val="9528A6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4E585ABF"/>
    <w:multiLevelType w:val="multilevel"/>
    <w:tmpl w:val="2B70D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4EEF5EB6"/>
    <w:multiLevelType w:val="multilevel"/>
    <w:tmpl w:val="825C95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4EF70EA9"/>
    <w:multiLevelType w:val="multilevel"/>
    <w:tmpl w:val="369EA7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4FA82CD9"/>
    <w:multiLevelType w:val="multilevel"/>
    <w:tmpl w:val="83DE7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502844C8"/>
    <w:multiLevelType w:val="multilevel"/>
    <w:tmpl w:val="DEC02F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504D6178"/>
    <w:multiLevelType w:val="multilevel"/>
    <w:tmpl w:val="F540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50E82C60"/>
    <w:multiLevelType w:val="multilevel"/>
    <w:tmpl w:val="50704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510B4B6C"/>
    <w:multiLevelType w:val="multilevel"/>
    <w:tmpl w:val="6204B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51706ED9"/>
    <w:multiLevelType w:val="multilevel"/>
    <w:tmpl w:val="BAE0D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53634CC8"/>
    <w:multiLevelType w:val="multilevel"/>
    <w:tmpl w:val="B44674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549A5271"/>
    <w:multiLevelType w:val="multilevel"/>
    <w:tmpl w:val="DA78DE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54E22CD5"/>
    <w:multiLevelType w:val="multilevel"/>
    <w:tmpl w:val="216A56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556B3184"/>
    <w:multiLevelType w:val="multilevel"/>
    <w:tmpl w:val="A91E9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55F13A49"/>
    <w:multiLevelType w:val="multilevel"/>
    <w:tmpl w:val="86C243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56414D67"/>
    <w:multiLevelType w:val="multilevel"/>
    <w:tmpl w:val="3C10B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566C3C06"/>
    <w:multiLevelType w:val="multilevel"/>
    <w:tmpl w:val="CA1C0C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56CF7EC7"/>
    <w:multiLevelType w:val="multilevel"/>
    <w:tmpl w:val="DB444C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57360AB0"/>
    <w:multiLevelType w:val="multilevel"/>
    <w:tmpl w:val="41BC2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58C6678E"/>
    <w:multiLevelType w:val="multilevel"/>
    <w:tmpl w:val="19289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58CF516E"/>
    <w:multiLevelType w:val="multilevel"/>
    <w:tmpl w:val="5B60CD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595A0E13"/>
    <w:multiLevelType w:val="multilevel"/>
    <w:tmpl w:val="434C1F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5A140A99"/>
    <w:multiLevelType w:val="multilevel"/>
    <w:tmpl w:val="A732BF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5A71643E"/>
    <w:multiLevelType w:val="multilevel"/>
    <w:tmpl w:val="CB7E57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5BD95CA6"/>
    <w:multiLevelType w:val="multilevel"/>
    <w:tmpl w:val="18BAE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5C4C2588"/>
    <w:multiLevelType w:val="multilevel"/>
    <w:tmpl w:val="3C2A96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5DD5105C"/>
    <w:multiLevelType w:val="multilevel"/>
    <w:tmpl w:val="BAF247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5E356503"/>
    <w:multiLevelType w:val="multilevel"/>
    <w:tmpl w:val="D714B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5E3D2359"/>
    <w:multiLevelType w:val="multilevel"/>
    <w:tmpl w:val="821E39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5FF1698F"/>
    <w:multiLevelType w:val="multilevel"/>
    <w:tmpl w:val="D9B213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5FF17392"/>
    <w:multiLevelType w:val="multilevel"/>
    <w:tmpl w:val="EA928F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60630F5B"/>
    <w:multiLevelType w:val="multilevel"/>
    <w:tmpl w:val="A99E9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61B51959"/>
    <w:multiLevelType w:val="multilevel"/>
    <w:tmpl w:val="1DD03F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61E72FCA"/>
    <w:multiLevelType w:val="multilevel"/>
    <w:tmpl w:val="3BB626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625E7C46"/>
    <w:multiLevelType w:val="multilevel"/>
    <w:tmpl w:val="CEEAA6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628852C1"/>
    <w:multiLevelType w:val="multilevel"/>
    <w:tmpl w:val="D7A0A7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628F5597"/>
    <w:multiLevelType w:val="multilevel"/>
    <w:tmpl w:val="91FCE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653C0CBB"/>
    <w:multiLevelType w:val="multilevel"/>
    <w:tmpl w:val="497436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65C33F0E"/>
    <w:multiLevelType w:val="multilevel"/>
    <w:tmpl w:val="6B90EF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66133DC7"/>
    <w:multiLevelType w:val="multilevel"/>
    <w:tmpl w:val="6F0CAB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666C7719"/>
    <w:multiLevelType w:val="multilevel"/>
    <w:tmpl w:val="8A44C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67934814"/>
    <w:multiLevelType w:val="multilevel"/>
    <w:tmpl w:val="E7C8A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69577486"/>
    <w:multiLevelType w:val="multilevel"/>
    <w:tmpl w:val="18C832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6AB85D24"/>
    <w:multiLevelType w:val="multilevel"/>
    <w:tmpl w:val="EC586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6BA45262"/>
    <w:multiLevelType w:val="multilevel"/>
    <w:tmpl w:val="81202C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6CEC7702"/>
    <w:multiLevelType w:val="multilevel"/>
    <w:tmpl w:val="AC887C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6D70237D"/>
    <w:multiLevelType w:val="multilevel"/>
    <w:tmpl w:val="62FCD6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6E2958D5"/>
    <w:multiLevelType w:val="multilevel"/>
    <w:tmpl w:val="66EAAA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9" w15:restartNumberingAfterBreak="0">
    <w:nsid w:val="6E4C2EB4"/>
    <w:multiLevelType w:val="multilevel"/>
    <w:tmpl w:val="FA729B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6F222814"/>
    <w:multiLevelType w:val="multilevel"/>
    <w:tmpl w:val="939C39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6F2B0C87"/>
    <w:multiLevelType w:val="multilevel"/>
    <w:tmpl w:val="AD623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6F7C3016"/>
    <w:multiLevelType w:val="multilevel"/>
    <w:tmpl w:val="F0384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6F817805"/>
    <w:multiLevelType w:val="multilevel"/>
    <w:tmpl w:val="33FEE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6FFC5E03"/>
    <w:multiLevelType w:val="multilevel"/>
    <w:tmpl w:val="BFCEC0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70425A60"/>
    <w:multiLevelType w:val="multilevel"/>
    <w:tmpl w:val="CA20A5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704F4EA1"/>
    <w:multiLevelType w:val="multilevel"/>
    <w:tmpl w:val="86D40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72075182"/>
    <w:multiLevelType w:val="multilevel"/>
    <w:tmpl w:val="460ED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724B6A7C"/>
    <w:multiLevelType w:val="multilevel"/>
    <w:tmpl w:val="C6428D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72A27830"/>
    <w:multiLevelType w:val="multilevel"/>
    <w:tmpl w:val="4600E2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736069BF"/>
    <w:multiLevelType w:val="multilevel"/>
    <w:tmpl w:val="15026C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73920A1A"/>
    <w:multiLevelType w:val="multilevel"/>
    <w:tmpl w:val="95BCFA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2" w15:restartNumberingAfterBreak="0">
    <w:nsid w:val="74692452"/>
    <w:multiLevelType w:val="multilevel"/>
    <w:tmpl w:val="5422E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74C2004A"/>
    <w:multiLevelType w:val="multilevel"/>
    <w:tmpl w:val="7B828B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751C0EE7"/>
    <w:multiLevelType w:val="multilevel"/>
    <w:tmpl w:val="E27E8B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75384251"/>
    <w:multiLevelType w:val="multilevel"/>
    <w:tmpl w:val="9FC6EB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75870025"/>
    <w:multiLevelType w:val="multilevel"/>
    <w:tmpl w:val="65A610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76933C28"/>
    <w:multiLevelType w:val="multilevel"/>
    <w:tmpl w:val="F462F8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782164BC"/>
    <w:multiLevelType w:val="multilevel"/>
    <w:tmpl w:val="8EFA80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786C0AD9"/>
    <w:multiLevelType w:val="multilevel"/>
    <w:tmpl w:val="AB9637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78994841"/>
    <w:multiLevelType w:val="multilevel"/>
    <w:tmpl w:val="5B22A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79EB038F"/>
    <w:multiLevelType w:val="multilevel"/>
    <w:tmpl w:val="7D9AE5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79F911C2"/>
    <w:multiLevelType w:val="multilevel"/>
    <w:tmpl w:val="D7AA1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7A33565B"/>
    <w:multiLevelType w:val="multilevel"/>
    <w:tmpl w:val="489E4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7ADA6021"/>
    <w:multiLevelType w:val="multilevel"/>
    <w:tmpl w:val="20826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7B0F47D7"/>
    <w:multiLevelType w:val="multilevel"/>
    <w:tmpl w:val="A69C3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7B4F4757"/>
    <w:multiLevelType w:val="multilevel"/>
    <w:tmpl w:val="2A66F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7" w15:restartNumberingAfterBreak="0">
    <w:nsid w:val="7B79234D"/>
    <w:multiLevelType w:val="multilevel"/>
    <w:tmpl w:val="F74A8C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8" w15:restartNumberingAfterBreak="0">
    <w:nsid w:val="7BBC2D86"/>
    <w:multiLevelType w:val="multilevel"/>
    <w:tmpl w:val="322C1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7C9836C5"/>
    <w:multiLevelType w:val="multilevel"/>
    <w:tmpl w:val="CF22C8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0" w15:restartNumberingAfterBreak="0">
    <w:nsid w:val="7CAE75A6"/>
    <w:multiLevelType w:val="multilevel"/>
    <w:tmpl w:val="81EEFE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7D445D6E"/>
    <w:multiLevelType w:val="multilevel"/>
    <w:tmpl w:val="2D4285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7D503DB4"/>
    <w:multiLevelType w:val="multilevel"/>
    <w:tmpl w:val="C96CBB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7E41457F"/>
    <w:multiLevelType w:val="multilevel"/>
    <w:tmpl w:val="A93042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4" w15:restartNumberingAfterBreak="0">
    <w:nsid w:val="7E5E36F4"/>
    <w:multiLevelType w:val="multilevel"/>
    <w:tmpl w:val="BEA8CC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7F06610F"/>
    <w:multiLevelType w:val="multilevel"/>
    <w:tmpl w:val="B246CD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8"/>
  </w:num>
  <w:num w:numId="2">
    <w:abstractNumId w:val="28"/>
  </w:num>
  <w:num w:numId="3">
    <w:abstractNumId w:val="9"/>
  </w:num>
  <w:num w:numId="4">
    <w:abstractNumId w:val="174"/>
  </w:num>
  <w:num w:numId="5">
    <w:abstractNumId w:val="130"/>
  </w:num>
  <w:num w:numId="6">
    <w:abstractNumId w:val="124"/>
  </w:num>
  <w:num w:numId="7">
    <w:abstractNumId w:val="161"/>
  </w:num>
  <w:num w:numId="8">
    <w:abstractNumId w:val="87"/>
  </w:num>
  <w:num w:numId="9">
    <w:abstractNumId w:val="4"/>
  </w:num>
  <w:num w:numId="10">
    <w:abstractNumId w:val="59"/>
  </w:num>
  <w:num w:numId="11">
    <w:abstractNumId w:val="55"/>
  </w:num>
  <w:num w:numId="12">
    <w:abstractNumId w:val="37"/>
  </w:num>
  <w:num w:numId="13">
    <w:abstractNumId w:val="15"/>
  </w:num>
  <w:num w:numId="14">
    <w:abstractNumId w:val="91"/>
  </w:num>
  <w:num w:numId="15">
    <w:abstractNumId w:val="83"/>
  </w:num>
  <w:num w:numId="16">
    <w:abstractNumId w:val="11"/>
  </w:num>
  <w:num w:numId="17">
    <w:abstractNumId w:val="186"/>
  </w:num>
  <w:num w:numId="18">
    <w:abstractNumId w:val="160"/>
  </w:num>
  <w:num w:numId="19">
    <w:abstractNumId w:val="18"/>
  </w:num>
  <w:num w:numId="20">
    <w:abstractNumId w:val="58"/>
  </w:num>
  <w:num w:numId="21">
    <w:abstractNumId w:val="23"/>
  </w:num>
  <w:num w:numId="22">
    <w:abstractNumId w:val="44"/>
  </w:num>
  <w:num w:numId="23">
    <w:abstractNumId w:val="66"/>
  </w:num>
  <w:num w:numId="24">
    <w:abstractNumId w:val="52"/>
  </w:num>
  <w:num w:numId="25">
    <w:abstractNumId w:val="110"/>
  </w:num>
  <w:num w:numId="26">
    <w:abstractNumId w:val="24"/>
  </w:num>
  <w:num w:numId="27">
    <w:abstractNumId w:val="158"/>
  </w:num>
  <w:num w:numId="28">
    <w:abstractNumId w:val="114"/>
  </w:num>
  <w:num w:numId="29">
    <w:abstractNumId w:val="26"/>
  </w:num>
  <w:num w:numId="30">
    <w:abstractNumId w:val="154"/>
  </w:num>
  <w:num w:numId="31">
    <w:abstractNumId w:val="69"/>
  </w:num>
  <w:num w:numId="32">
    <w:abstractNumId w:val="54"/>
  </w:num>
  <w:num w:numId="33">
    <w:abstractNumId w:val="21"/>
  </w:num>
  <w:num w:numId="34">
    <w:abstractNumId w:val="65"/>
  </w:num>
  <w:num w:numId="35">
    <w:abstractNumId w:val="90"/>
  </w:num>
  <w:num w:numId="36">
    <w:abstractNumId w:val="35"/>
  </w:num>
  <w:num w:numId="37">
    <w:abstractNumId w:val="136"/>
  </w:num>
  <w:num w:numId="38">
    <w:abstractNumId w:val="42"/>
  </w:num>
  <w:num w:numId="39">
    <w:abstractNumId w:val="151"/>
  </w:num>
  <w:num w:numId="40">
    <w:abstractNumId w:val="106"/>
  </w:num>
  <w:num w:numId="41">
    <w:abstractNumId w:val="140"/>
  </w:num>
  <w:num w:numId="42">
    <w:abstractNumId w:val="169"/>
  </w:num>
  <w:num w:numId="43">
    <w:abstractNumId w:val="82"/>
  </w:num>
  <w:num w:numId="44">
    <w:abstractNumId w:val="187"/>
  </w:num>
  <w:num w:numId="45">
    <w:abstractNumId w:val="93"/>
  </w:num>
  <w:num w:numId="46">
    <w:abstractNumId w:val="99"/>
  </w:num>
  <w:num w:numId="47">
    <w:abstractNumId w:val="94"/>
  </w:num>
  <w:num w:numId="48">
    <w:abstractNumId w:val="181"/>
  </w:num>
  <w:num w:numId="49">
    <w:abstractNumId w:val="36"/>
  </w:num>
  <w:num w:numId="50">
    <w:abstractNumId w:val="25"/>
  </w:num>
  <w:num w:numId="51">
    <w:abstractNumId w:val="50"/>
  </w:num>
  <w:num w:numId="52">
    <w:abstractNumId w:val="149"/>
  </w:num>
  <w:num w:numId="53">
    <w:abstractNumId w:val="17"/>
  </w:num>
  <w:num w:numId="54">
    <w:abstractNumId w:val="38"/>
  </w:num>
  <w:num w:numId="55">
    <w:abstractNumId w:val="13"/>
  </w:num>
  <w:num w:numId="56">
    <w:abstractNumId w:val="31"/>
  </w:num>
  <w:num w:numId="57">
    <w:abstractNumId w:val="125"/>
  </w:num>
  <w:num w:numId="58">
    <w:abstractNumId w:val="64"/>
  </w:num>
  <w:num w:numId="59">
    <w:abstractNumId w:val="178"/>
  </w:num>
  <w:num w:numId="60">
    <w:abstractNumId w:val="192"/>
  </w:num>
  <w:num w:numId="61">
    <w:abstractNumId w:val="62"/>
  </w:num>
  <w:num w:numId="62">
    <w:abstractNumId w:val="156"/>
  </w:num>
  <w:num w:numId="63">
    <w:abstractNumId w:val="132"/>
  </w:num>
  <w:num w:numId="64">
    <w:abstractNumId w:val="100"/>
  </w:num>
  <w:num w:numId="65">
    <w:abstractNumId w:val="148"/>
  </w:num>
  <w:num w:numId="66">
    <w:abstractNumId w:val="41"/>
  </w:num>
  <w:num w:numId="67">
    <w:abstractNumId w:val="70"/>
  </w:num>
  <w:num w:numId="68">
    <w:abstractNumId w:val="30"/>
  </w:num>
  <w:num w:numId="69">
    <w:abstractNumId w:val="195"/>
  </w:num>
  <w:num w:numId="70">
    <w:abstractNumId w:val="49"/>
  </w:num>
  <w:num w:numId="71">
    <w:abstractNumId w:val="143"/>
  </w:num>
  <w:num w:numId="72">
    <w:abstractNumId w:val="79"/>
  </w:num>
  <w:num w:numId="73">
    <w:abstractNumId w:val="117"/>
  </w:num>
  <w:num w:numId="74">
    <w:abstractNumId w:val="122"/>
  </w:num>
  <w:num w:numId="75">
    <w:abstractNumId w:val="80"/>
  </w:num>
  <w:num w:numId="76">
    <w:abstractNumId w:val="142"/>
  </w:num>
  <w:num w:numId="77">
    <w:abstractNumId w:val="86"/>
  </w:num>
  <w:num w:numId="78">
    <w:abstractNumId w:val="188"/>
  </w:num>
  <w:num w:numId="79">
    <w:abstractNumId w:val="152"/>
  </w:num>
  <w:num w:numId="80">
    <w:abstractNumId w:val="155"/>
  </w:num>
  <w:num w:numId="81">
    <w:abstractNumId w:val="131"/>
  </w:num>
  <w:num w:numId="82">
    <w:abstractNumId w:val="89"/>
  </w:num>
  <w:num w:numId="83">
    <w:abstractNumId w:val="163"/>
  </w:num>
  <w:num w:numId="84">
    <w:abstractNumId w:val="165"/>
  </w:num>
  <w:num w:numId="85">
    <w:abstractNumId w:val="177"/>
  </w:num>
  <w:num w:numId="86">
    <w:abstractNumId w:val="115"/>
  </w:num>
  <w:num w:numId="87">
    <w:abstractNumId w:val="57"/>
  </w:num>
  <w:num w:numId="88">
    <w:abstractNumId w:val="194"/>
  </w:num>
  <w:num w:numId="89">
    <w:abstractNumId w:val="191"/>
  </w:num>
  <w:num w:numId="90">
    <w:abstractNumId w:val="74"/>
  </w:num>
  <w:num w:numId="91">
    <w:abstractNumId w:val="145"/>
  </w:num>
  <w:num w:numId="92">
    <w:abstractNumId w:val="144"/>
  </w:num>
  <w:num w:numId="93">
    <w:abstractNumId w:val="157"/>
  </w:num>
  <w:num w:numId="94">
    <w:abstractNumId w:val="128"/>
  </w:num>
  <w:num w:numId="95">
    <w:abstractNumId w:val="6"/>
  </w:num>
  <w:num w:numId="96">
    <w:abstractNumId w:val="95"/>
  </w:num>
  <w:num w:numId="97">
    <w:abstractNumId w:val="3"/>
  </w:num>
  <w:num w:numId="98">
    <w:abstractNumId w:val="27"/>
  </w:num>
  <w:num w:numId="99">
    <w:abstractNumId w:val="107"/>
  </w:num>
  <w:num w:numId="100">
    <w:abstractNumId w:val="111"/>
  </w:num>
  <w:num w:numId="101">
    <w:abstractNumId w:val="45"/>
  </w:num>
  <w:num w:numId="102">
    <w:abstractNumId w:val="20"/>
  </w:num>
  <w:num w:numId="103">
    <w:abstractNumId w:val="112"/>
  </w:num>
  <w:num w:numId="104">
    <w:abstractNumId w:val="175"/>
  </w:num>
  <w:num w:numId="105">
    <w:abstractNumId w:val="47"/>
  </w:num>
  <w:num w:numId="106">
    <w:abstractNumId w:val="170"/>
  </w:num>
  <w:num w:numId="107">
    <w:abstractNumId w:val="14"/>
  </w:num>
  <w:num w:numId="108">
    <w:abstractNumId w:val="166"/>
  </w:num>
  <w:num w:numId="109">
    <w:abstractNumId w:val="48"/>
  </w:num>
  <w:num w:numId="110">
    <w:abstractNumId w:val="189"/>
  </w:num>
  <w:num w:numId="111">
    <w:abstractNumId w:val="2"/>
  </w:num>
  <w:num w:numId="112">
    <w:abstractNumId w:val="12"/>
  </w:num>
  <w:num w:numId="113">
    <w:abstractNumId w:val="139"/>
  </w:num>
  <w:num w:numId="114">
    <w:abstractNumId w:val="67"/>
  </w:num>
  <w:num w:numId="115">
    <w:abstractNumId w:val="164"/>
  </w:num>
  <w:num w:numId="116">
    <w:abstractNumId w:val="176"/>
  </w:num>
  <w:num w:numId="117">
    <w:abstractNumId w:val="162"/>
  </w:num>
  <w:num w:numId="118">
    <w:abstractNumId w:val="88"/>
  </w:num>
  <w:num w:numId="119">
    <w:abstractNumId w:val="108"/>
  </w:num>
  <w:num w:numId="120">
    <w:abstractNumId w:val="153"/>
  </w:num>
  <w:num w:numId="121">
    <w:abstractNumId w:val="120"/>
  </w:num>
  <w:num w:numId="122">
    <w:abstractNumId w:val="103"/>
  </w:num>
  <w:num w:numId="123">
    <w:abstractNumId w:val="109"/>
  </w:num>
  <w:num w:numId="124">
    <w:abstractNumId w:val="29"/>
  </w:num>
  <w:num w:numId="125">
    <w:abstractNumId w:val="116"/>
  </w:num>
  <w:num w:numId="126">
    <w:abstractNumId w:val="77"/>
  </w:num>
  <w:num w:numId="127">
    <w:abstractNumId w:val="71"/>
  </w:num>
  <w:num w:numId="128">
    <w:abstractNumId w:val="137"/>
  </w:num>
  <w:num w:numId="129">
    <w:abstractNumId w:val="72"/>
  </w:num>
  <w:num w:numId="130">
    <w:abstractNumId w:val="129"/>
  </w:num>
  <w:num w:numId="131">
    <w:abstractNumId w:val="179"/>
  </w:num>
  <w:num w:numId="132">
    <w:abstractNumId w:val="10"/>
  </w:num>
  <w:num w:numId="133">
    <w:abstractNumId w:val="168"/>
  </w:num>
  <w:num w:numId="134">
    <w:abstractNumId w:val="19"/>
  </w:num>
  <w:num w:numId="135">
    <w:abstractNumId w:val="146"/>
  </w:num>
  <w:num w:numId="136">
    <w:abstractNumId w:val="85"/>
  </w:num>
  <w:num w:numId="137">
    <w:abstractNumId w:val="97"/>
  </w:num>
  <w:num w:numId="138">
    <w:abstractNumId w:val="53"/>
  </w:num>
  <w:num w:numId="139">
    <w:abstractNumId w:val="171"/>
  </w:num>
  <w:num w:numId="140">
    <w:abstractNumId w:val="147"/>
  </w:num>
  <w:num w:numId="141">
    <w:abstractNumId w:val="185"/>
  </w:num>
  <w:num w:numId="142">
    <w:abstractNumId w:val="63"/>
  </w:num>
  <w:num w:numId="143">
    <w:abstractNumId w:val="1"/>
  </w:num>
  <w:num w:numId="144">
    <w:abstractNumId w:val="184"/>
  </w:num>
  <w:num w:numId="145">
    <w:abstractNumId w:val="0"/>
  </w:num>
  <w:num w:numId="146">
    <w:abstractNumId w:val="104"/>
  </w:num>
  <w:num w:numId="147">
    <w:abstractNumId w:val="51"/>
  </w:num>
  <w:num w:numId="148">
    <w:abstractNumId w:val="73"/>
  </w:num>
  <w:num w:numId="149">
    <w:abstractNumId w:val="113"/>
  </w:num>
  <w:num w:numId="150">
    <w:abstractNumId w:val="126"/>
  </w:num>
  <w:num w:numId="151">
    <w:abstractNumId w:val="81"/>
  </w:num>
  <w:num w:numId="152">
    <w:abstractNumId w:val="173"/>
  </w:num>
  <w:num w:numId="153">
    <w:abstractNumId w:val="159"/>
  </w:num>
  <w:num w:numId="154">
    <w:abstractNumId w:val="84"/>
  </w:num>
  <w:num w:numId="155">
    <w:abstractNumId w:val="190"/>
  </w:num>
  <w:num w:numId="156">
    <w:abstractNumId w:val="182"/>
  </w:num>
  <w:num w:numId="157">
    <w:abstractNumId w:val="76"/>
  </w:num>
  <w:num w:numId="158">
    <w:abstractNumId w:val="193"/>
  </w:num>
  <w:num w:numId="159">
    <w:abstractNumId w:val="134"/>
  </w:num>
  <w:num w:numId="160">
    <w:abstractNumId w:val="40"/>
  </w:num>
  <w:num w:numId="161">
    <w:abstractNumId w:val="92"/>
  </w:num>
  <w:num w:numId="162">
    <w:abstractNumId w:val="32"/>
  </w:num>
  <w:num w:numId="163">
    <w:abstractNumId w:val="39"/>
  </w:num>
  <w:num w:numId="164">
    <w:abstractNumId w:val="16"/>
  </w:num>
  <w:num w:numId="165">
    <w:abstractNumId w:val="133"/>
  </w:num>
  <w:num w:numId="166">
    <w:abstractNumId w:val="34"/>
  </w:num>
  <w:num w:numId="167">
    <w:abstractNumId w:val="96"/>
  </w:num>
  <w:num w:numId="168">
    <w:abstractNumId w:val="172"/>
  </w:num>
  <w:num w:numId="169">
    <w:abstractNumId w:val="7"/>
  </w:num>
  <w:num w:numId="170">
    <w:abstractNumId w:val="121"/>
  </w:num>
  <w:num w:numId="171">
    <w:abstractNumId w:val="119"/>
  </w:num>
  <w:num w:numId="172">
    <w:abstractNumId w:val="56"/>
  </w:num>
  <w:num w:numId="173">
    <w:abstractNumId w:val="167"/>
  </w:num>
  <w:num w:numId="174">
    <w:abstractNumId w:val="98"/>
  </w:num>
  <w:num w:numId="175">
    <w:abstractNumId w:val="118"/>
  </w:num>
  <w:num w:numId="176">
    <w:abstractNumId w:val="75"/>
  </w:num>
  <w:num w:numId="177">
    <w:abstractNumId w:val="180"/>
  </w:num>
  <w:num w:numId="178">
    <w:abstractNumId w:val="135"/>
  </w:num>
  <w:num w:numId="179">
    <w:abstractNumId w:val="183"/>
  </w:num>
  <w:num w:numId="180">
    <w:abstractNumId w:val="68"/>
  </w:num>
  <w:num w:numId="181">
    <w:abstractNumId w:val="105"/>
  </w:num>
  <w:num w:numId="182">
    <w:abstractNumId w:val="22"/>
  </w:num>
  <w:num w:numId="183">
    <w:abstractNumId w:val="78"/>
  </w:num>
  <w:num w:numId="184">
    <w:abstractNumId w:val="101"/>
  </w:num>
  <w:num w:numId="185">
    <w:abstractNumId w:val="150"/>
  </w:num>
  <w:num w:numId="186">
    <w:abstractNumId w:val="5"/>
  </w:num>
  <w:num w:numId="187">
    <w:abstractNumId w:val="33"/>
  </w:num>
  <w:num w:numId="188">
    <w:abstractNumId w:val="60"/>
  </w:num>
  <w:num w:numId="189">
    <w:abstractNumId w:val="43"/>
  </w:num>
  <w:num w:numId="190">
    <w:abstractNumId w:val="102"/>
  </w:num>
  <w:num w:numId="191">
    <w:abstractNumId w:val="123"/>
  </w:num>
  <w:num w:numId="192">
    <w:abstractNumId w:val="8"/>
  </w:num>
  <w:num w:numId="193">
    <w:abstractNumId w:val="141"/>
  </w:num>
  <w:num w:numId="194">
    <w:abstractNumId w:val="127"/>
  </w:num>
  <w:num w:numId="195">
    <w:abstractNumId w:val="61"/>
  </w:num>
  <w:num w:numId="196">
    <w:abstractNumId w:val="46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59"/>
    <w:rsid w:val="00397E59"/>
    <w:rsid w:val="00417B88"/>
    <w:rsid w:val="00651506"/>
    <w:rsid w:val="007779A5"/>
    <w:rsid w:val="008F51E5"/>
    <w:rsid w:val="00E32233"/>
    <w:rsid w:val="00E978F3"/>
    <w:rsid w:val="00F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36AD"/>
  <w15:docId w15:val="{FDEA1395-EB75-404E-9364-1265CB9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7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8079</Words>
  <Characters>46052</Characters>
  <Application>Microsoft Office Word</Application>
  <DocSecurity>0</DocSecurity>
  <Lines>383</Lines>
  <Paragraphs>108</Paragraphs>
  <ScaleCrop>false</ScaleCrop>
  <Company/>
  <LinksUpToDate>false</LinksUpToDate>
  <CharactersWithSpaces>54023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Dillon</cp:lastModifiedBy>
  <cp:revision>4</cp:revision>
  <dcterms:created xsi:type="dcterms:W3CDTF">2019-11-09T03:36:00Z</dcterms:created>
  <dcterms:modified xsi:type="dcterms:W3CDTF">2019-11-09T03:41:00Z</dcterms:modified>
</cp:coreProperties>
</file>