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60F9E" w14:textId="77777777" w:rsidR="00121A87" w:rsidRPr="00300E9E" w:rsidRDefault="00586ACA" w:rsidP="00121A87">
      <w:pPr>
        <w:jc w:val="center"/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00E9E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U</w:t>
      </w:r>
      <w:r w:rsidR="00300E9E" w:rsidRPr="00300E9E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nder</w:t>
      </w:r>
      <w:r w:rsidR="00300E9E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</w:t>
      </w:r>
      <w:r w:rsidR="00300E9E" w:rsidRPr="00300E9E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consumption of Fruit &amp; Vegetables</w:t>
      </w:r>
    </w:p>
    <w:p w14:paraId="0B91F1D9" w14:textId="77777777" w:rsidR="00121A87" w:rsidRDefault="00630D00" w:rsidP="00121A87">
      <w:pPr>
        <w:pStyle w:val="ListParagraph"/>
        <w:numPr>
          <w:ilvl w:val="0"/>
          <w:numId w:val="1"/>
        </w:numPr>
        <w:ind w:left="42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Explain the following key terms:</w:t>
      </w:r>
    </w:p>
    <w:p w14:paraId="78F7D650" w14:textId="77777777" w:rsidR="00630D00" w:rsidRDefault="00630D00" w:rsidP="00630D00">
      <w:pPr>
        <w:pStyle w:val="ListParagraph"/>
        <w:ind w:left="426"/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688"/>
        <w:gridCol w:w="5902"/>
      </w:tblGrid>
      <w:tr w:rsidR="00630D00" w14:paraId="05F4CC0C" w14:textId="77777777" w:rsidTr="00630D00">
        <w:tc>
          <w:tcPr>
            <w:tcW w:w="2688" w:type="dxa"/>
          </w:tcPr>
          <w:p w14:paraId="56E5BC03" w14:textId="77777777" w:rsidR="00630D00" w:rsidRDefault="00D75DCB" w:rsidP="00630D00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Nutrient dense</w:t>
            </w:r>
          </w:p>
        </w:tc>
        <w:tc>
          <w:tcPr>
            <w:tcW w:w="5902" w:type="dxa"/>
          </w:tcPr>
          <w:p w14:paraId="466AB028" w14:textId="04C413AA" w:rsidR="00630D00" w:rsidRDefault="000D4704" w:rsidP="00630D00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Food that contain a large amount of nutrients such as vitamins and minerals.</w:t>
            </w:r>
          </w:p>
        </w:tc>
      </w:tr>
      <w:tr w:rsidR="00630D00" w14:paraId="6C67B764" w14:textId="77777777" w:rsidTr="00630D00">
        <w:tc>
          <w:tcPr>
            <w:tcW w:w="2688" w:type="dxa"/>
          </w:tcPr>
          <w:p w14:paraId="1B448FD9" w14:textId="77777777" w:rsidR="00630D00" w:rsidRDefault="00D75DCB" w:rsidP="00630D00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Antioxidants</w:t>
            </w:r>
          </w:p>
        </w:tc>
        <w:tc>
          <w:tcPr>
            <w:tcW w:w="5902" w:type="dxa"/>
          </w:tcPr>
          <w:p w14:paraId="304F471C" w14:textId="779E08CA" w:rsidR="00630D00" w:rsidRDefault="000D4704" w:rsidP="00630D00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Compounds in foods that neutralize free radicals.</w:t>
            </w:r>
          </w:p>
        </w:tc>
      </w:tr>
      <w:tr w:rsidR="00630D00" w14:paraId="7FDB9116" w14:textId="77777777" w:rsidTr="00630D00">
        <w:tc>
          <w:tcPr>
            <w:tcW w:w="2688" w:type="dxa"/>
          </w:tcPr>
          <w:p w14:paraId="61F35656" w14:textId="77777777" w:rsidR="00630D00" w:rsidRDefault="00FF6FC7" w:rsidP="00630D00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Free r</w:t>
            </w:r>
            <w:r w:rsidR="00D75DCB">
              <w:rPr>
                <w:rFonts w:ascii="Century Gothic" w:hAnsi="Century Gothic"/>
                <w:sz w:val="24"/>
                <w:szCs w:val="24"/>
                <w:lang w:val="en-US"/>
              </w:rPr>
              <w:t>adicals</w:t>
            </w:r>
          </w:p>
        </w:tc>
        <w:tc>
          <w:tcPr>
            <w:tcW w:w="5902" w:type="dxa"/>
          </w:tcPr>
          <w:p w14:paraId="4F44075E" w14:textId="3F1A8646" w:rsidR="00630D00" w:rsidRDefault="000D4704" w:rsidP="00630D00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Molecules formed when oxygen is metabolized. Free radicals can damage healthy body cells and increase the risk of diseases such as cardiovascular disease and cancer.</w:t>
            </w:r>
          </w:p>
        </w:tc>
      </w:tr>
      <w:tr w:rsidR="00630D00" w14:paraId="5506963A" w14:textId="77777777" w:rsidTr="00630D00">
        <w:tc>
          <w:tcPr>
            <w:tcW w:w="2688" w:type="dxa"/>
          </w:tcPr>
          <w:p w14:paraId="255A076F" w14:textId="77777777" w:rsidR="00630D00" w:rsidRDefault="00FF6FC7" w:rsidP="00630D00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Energy dense</w:t>
            </w:r>
          </w:p>
        </w:tc>
        <w:tc>
          <w:tcPr>
            <w:tcW w:w="5902" w:type="dxa"/>
          </w:tcPr>
          <w:p w14:paraId="09DBEC58" w14:textId="470FAADC" w:rsidR="00630D00" w:rsidRDefault="000D4704" w:rsidP="00630D00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Foods that contain significant amounts of fat, carbohydrates and/or protein, therefore contributing large amounts of energy to the diet.</w:t>
            </w:r>
          </w:p>
        </w:tc>
      </w:tr>
    </w:tbl>
    <w:p w14:paraId="78BE19FD" w14:textId="77777777" w:rsidR="00121A87" w:rsidRPr="00974265" w:rsidRDefault="00121A87" w:rsidP="00974265">
      <w:pPr>
        <w:rPr>
          <w:rFonts w:ascii="Century Gothic" w:hAnsi="Century Gothic"/>
          <w:sz w:val="24"/>
          <w:szCs w:val="24"/>
          <w:lang w:val="en-US"/>
        </w:rPr>
      </w:pPr>
    </w:p>
    <w:p w14:paraId="2FF806D5" w14:textId="77777777" w:rsidR="00121A87" w:rsidRDefault="00086977" w:rsidP="0097426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Vegetables and fruits contain the following nutrients. Research their functions:</w:t>
      </w:r>
    </w:p>
    <w:p w14:paraId="592AE009" w14:textId="77777777" w:rsidR="00121A87" w:rsidRPr="00F16DE4" w:rsidRDefault="00121A87" w:rsidP="00121A87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21A87" w:rsidRPr="00F16DE4" w14:paraId="6CDF87C9" w14:textId="77777777" w:rsidTr="00AD3867">
        <w:tc>
          <w:tcPr>
            <w:tcW w:w="2689" w:type="dxa"/>
          </w:tcPr>
          <w:p w14:paraId="5CE19E1F" w14:textId="77777777" w:rsidR="00121A87" w:rsidRPr="00F16DE4" w:rsidRDefault="00086977" w:rsidP="00AD386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Nutrient</w:t>
            </w:r>
          </w:p>
        </w:tc>
        <w:tc>
          <w:tcPr>
            <w:tcW w:w="6327" w:type="dxa"/>
          </w:tcPr>
          <w:p w14:paraId="567BF7D5" w14:textId="77777777" w:rsidR="00121A87" w:rsidRPr="00F16DE4" w:rsidRDefault="00086977" w:rsidP="00AD3867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n-US"/>
              </w:rPr>
              <w:t>Function</w:t>
            </w:r>
          </w:p>
        </w:tc>
      </w:tr>
      <w:tr w:rsidR="00121A87" w14:paraId="2DFD010C" w14:textId="77777777" w:rsidTr="00AD3867">
        <w:tc>
          <w:tcPr>
            <w:tcW w:w="2689" w:type="dxa"/>
          </w:tcPr>
          <w:p w14:paraId="566908F4" w14:textId="77777777" w:rsidR="00121A87" w:rsidRDefault="00086977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Vitamin A</w:t>
            </w:r>
          </w:p>
        </w:tc>
        <w:tc>
          <w:tcPr>
            <w:tcW w:w="6327" w:type="dxa"/>
          </w:tcPr>
          <w:p w14:paraId="168957E1" w14:textId="3CBA8550" w:rsidR="00121A87" w:rsidRDefault="00AE4805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Important for good vision, healthy skin and supporting the immune system. </w:t>
            </w:r>
          </w:p>
        </w:tc>
      </w:tr>
      <w:tr w:rsidR="00121A87" w14:paraId="38BCB4AF" w14:textId="77777777" w:rsidTr="00AD3867">
        <w:tc>
          <w:tcPr>
            <w:tcW w:w="2689" w:type="dxa"/>
          </w:tcPr>
          <w:p w14:paraId="5E1DE693" w14:textId="77777777" w:rsidR="00121A87" w:rsidRDefault="00086977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Vitamin C</w:t>
            </w:r>
          </w:p>
        </w:tc>
        <w:tc>
          <w:tcPr>
            <w:tcW w:w="6327" w:type="dxa"/>
          </w:tcPr>
          <w:p w14:paraId="3C237E9A" w14:textId="69E764CC" w:rsidR="00121A87" w:rsidRDefault="00AE4805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Changes the chemical make-up of iron from non-meat sources and increases the amount that is absorbed. Vitamin C should be eaten if iron absorption needs to be maximized. Essential for immune system functioning.</w:t>
            </w:r>
          </w:p>
        </w:tc>
      </w:tr>
      <w:tr w:rsidR="00121A87" w14:paraId="209088F6" w14:textId="77777777" w:rsidTr="00AD3867">
        <w:tc>
          <w:tcPr>
            <w:tcW w:w="2689" w:type="dxa"/>
          </w:tcPr>
          <w:p w14:paraId="3A6C7624" w14:textId="77777777" w:rsidR="00121A87" w:rsidRDefault="00086977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Fibre</w:t>
            </w:r>
          </w:p>
        </w:tc>
        <w:tc>
          <w:tcPr>
            <w:tcW w:w="6327" w:type="dxa"/>
          </w:tcPr>
          <w:p w14:paraId="6DFD1160" w14:textId="597C46DA" w:rsidR="00121A87" w:rsidRDefault="00AE4805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Type of carbohydrate. Found in all foods of plant origin, fibre is not absorbed by the body. Rather, it travels through the digestive system, acting like a cleaner as it moves. Absorbs water, which adds to bulk to the faeces. This assists in regular bowel movements, which decreases the likelihood of constipation.</w:t>
            </w:r>
          </w:p>
        </w:tc>
      </w:tr>
      <w:tr w:rsidR="00121A87" w14:paraId="60B9E8BA" w14:textId="77777777" w:rsidTr="00AD3867">
        <w:tc>
          <w:tcPr>
            <w:tcW w:w="2689" w:type="dxa"/>
          </w:tcPr>
          <w:p w14:paraId="63E30D39" w14:textId="77777777" w:rsidR="00121A87" w:rsidRDefault="00086977" w:rsidP="00974265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Magnesium</w:t>
            </w:r>
          </w:p>
        </w:tc>
        <w:tc>
          <w:tcPr>
            <w:tcW w:w="6327" w:type="dxa"/>
          </w:tcPr>
          <w:p w14:paraId="187F24F7" w14:textId="1332BFFD" w:rsidR="00121A87" w:rsidRDefault="00AE4805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Important for many processes in the body including, regulating muscle and nerve function, blood sugar levels, blood pressure and making protein bones and DNA</w:t>
            </w:r>
          </w:p>
        </w:tc>
      </w:tr>
      <w:tr w:rsidR="00121A87" w14:paraId="6CB20B86" w14:textId="77777777" w:rsidTr="00AD3867">
        <w:tc>
          <w:tcPr>
            <w:tcW w:w="2689" w:type="dxa"/>
          </w:tcPr>
          <w:p w14:paraId="57220EF8" w14:textId="77777777" w:rsidR="00121A87" w:rsidRDefault="00086977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Folate</w:t>
            </w:r>
          </w:p>
        </w:tc>
        <w:tc>
          <w:tcPr>
            <w:tcW w:w="6327" w:type="dxa"/>
          </w:tcPr>
          <w:p w14:paraId="50A53368" w14:textId="586B2D38" w:rsidR="00121A87" w:rsidRDefault="00AE4805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B-group vitamin. Plays an important role in DNA synthesis and is therefore required for cells to</w:t>
            </w:r>
            <w:r w:rsidR="00BC0821">
              <w:rPr>
                <w:rFonts w:ascii="Century Gothic" w:hAnsi="Century Gothic"/>
                <w:sz w:val="24"/>
                <w:szCs w:val="24"/>
                <w:lang w:val="en-US"/>
              </w:rPr>
              <w:t xml:space="preserve"> duplicate during periods of growth. Also plays a role in the development of red blood cells.</w:t>
            </w:r>
          </w:p>
        </w:tc>
      </w:tr>
    </w:tbl>
    <w:p w14:paraId="0570FF5B" w14:textId="77777777" w:rsidR="00121A87" w:rsidRDefault="00121A87" w:rsidP="00121A87">
      <w:pPr>
        <w:rPr>
          <w:rFonts w:ascii="Century Gothic" w:hAnsi="Century Gothic"/>
          <w:sz w:val="24"/>
          <w:szCs w:val="24"/>
          <w:lang w:val="en-US"/>
        </w:rPr>
      </w:pPr>
    </w:p>
    <w:p w14:paraId="5B00FA48" w14:textId="25D8DB96" w:rsidR="00121A87" w:rsidRDefault="00121A87" w:rsidP="00121A87">
      <w:pPr>
        <w:pStyle w:val="ListParagraph"/>
        <w:numPr>
          <w:ilvl w:val="0"/>
          <w:numId w:val="1"/>
        </w:numPr>
        <w:ind w:left="42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Explain </w:t>
      </w:r>
      <w:r w:rsidR="00F26D55">
        <w:rPr>
          <w:rFonts w:ascii="Century Gothic" w:hAnsi="Century Gothic"/>
          <w:sz w:val="24"/>
          <w:szCs w:val="24"/>
          <w:lang w:val="en-US"/>
        </w:rPr>
        <w:t>3</w:t>
      </w:r>
      <w:r>
        <w:rPr>
          <w:rFonts w:ascii="Century Gothic" w:hAnsi="Century Gothic"/>
          <w:sz w:val="24"/>
          <w:szCs w:val="24"/>
          <w:lang w:val="en-US"/>
        </w:rPr>
        <w:t xml:space="preserve"> ways that </w:t>
      </w:r>
      <w:r w:rsidR="00086977">
        <w:rPr>
          <w:rFonts w:ascii="Century Gothic" w:hAnsi="Century Gothic"/>
          <w:sz w:val="24"/>
          <w:szCs w:val="24"/>
          <w:lang w:val="en-US"/>
        </w:rPr>
        <w:t>under consumption of fruits &amp; vegetables</w:t>
      </w:r>
      <w:r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 w:rsidRPr="00402C2E">
        <w:rPr>
          <w:rFonts w:ascii="Century Gothic" w:hAnsi="Century Gothic"/>
          <w:b/>
          <w:sz w:val="24"/>
          <w:szCs w:val="24"/>
          <w:lang w:val="en-US"/>
        </w:rPr>
        <w:t>Burden of Disease</w:t>
      </w:r>
      <w:r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121A87" w14:paraId="2AC9C159" w14:textId="77777777" w:rsidTr="00AD3867">
        <w:tc>
          <w:tcPr>
            <w:tcW w:w="8950" w:type="dxa"/>
          </w:tcPr>
          <w:p w14:paraId="4F8E8D26" w14:textId="70ED02CC" w:rsidR="00121A87" w:rsidRDefault="000D4704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lastRenderedPageBreak/>
              <w:t>YLL associated with high BMI, including cardiovascular disease, type 2 diabetes and some cancers.</w:t>
            </w:r>
          </w:p>
        </w:tc>
      </w:tr>
      <w:tr w:rsidR="00121A87" w14:paraId="606E903C" w14:textId="77777777" w:rsidTr="00AD3867">
        <w:tc>
          <w:tcPr>
            <w:tcW w:w="8950" w:type="dxa"/>
          </w:tcPr>
          <w:p w14:paraId="190B454E" w14:textId="5499F52F" w:rsidR="00121A87" w:rsidRDefault="000D4704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DALY for infants associated with neural tube defects.</w:t>
            </w:r>
          </w:p>
        </w:tc>
      </w:tr>
      <w:tr w:rsidR="00121A87" w14:paraId="78A7382A" w14:textId="77777777" w:rsidTr="00AD3867">
        <w:tc>
          <w:tcPr>
            <w:tcW w:w="8950" w:type="dxa"/>
          </w:tcPr>
          <w:p w14:paraId="0CA031E8" w14:textId="79C898EE" w:rsidR="00121A87" w:rsidRDefault="00BC0821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YLD </w:t>
            </w:r>
            <w:r>
              <w:rPr>
                <w:rFonts w:ascii="Century Gothic" w:hAnsi="Century Gothic"/>
                <w:sz w:val="24"/>
                <w:szCs w:val="24"/>
                <w:lang w:val="en-US"/>
              </w:rPr>
              <w:t>associated with high BMI, including cardiovascular disease, type 2 diabetes and some cancers.</w:t>
            </w:r>
          </w:p>
        </w:tc>
      </w:tr>
    </w:tbl>
    <w:p w14:paraId="680DCCCD" w14:textId="77777777" w:rsidR="00086977" w:rsidRDefault="00086977" w:rsidP="00086977">
      <w:pPr>
        <w:pStyle w:val="ListParagraph"/>
        <w:ind w:left="426"/>
        <w:rPr>
          <w:rFonts w:ascii="Century Gothic" w:hAnsi="Century Gothic"/>
          <w:sz w:val="24"/>
          <w:szCs w:val="24"/>
          <w:lang w:val="en-US"/>
        </w:rPr>
      </w:pPr>
    </w:p>
    <w:p w14:paraId="7476D3D9" w14:textId="6B1508A7" w:rsidR="00121A87" w:rsidRDefault="009B3ABB" w:rsidP="00121A87">
      <w:pPr>
        <w:pStyle w:val="ListParagraph"/>
        <w:numPr>
          <w:ilvl w:val="0"/>
          <w:numId w:val="1"/>
        </w:numPr>
        <w:ind w:left="42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Explain </w:t>
      </w:r>
      <w:r w:rsidR="00F26D55">
        <w:rPr>
          <w:rFonts w:ascii="Century Gothic" w:hAnsi="Century Gothic"/>
          <w:sz w:val="24"/>
          <w:szCs w:val="24"/>
          <w:lang w:val="en-US"/>
        </w:rPr>
        <w:t>3</w:t>
      </w:r>
      <w:r>
        <w:rPr>
          <w:rFonts w:ascii="Century Gothic" w:hAnsi="Century Gothic"/>
          <w:sz w:val="24"/>
          <w:szCs w:val="24"/>
          <w:lang w:val="en-US"/>
        </w:rPr>
        <w:t xml:space="preserve"> ways that </w:t>
      </w:r>
      <w:r w:rsidR="00086977">
        <w:rPr>
          <w:rFonts w:ascii="Century Gothic" w:hAnsi="Century Gothic"/>
          <w:sz w:val="24"/>
          <w:szCs w:val="24"/>
          <w:lang w:val="en-US"/>
        </w:rPr>
        <w:t>under consumption of fruits &amp; vegetables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 w:rsidR="00121A87">
        <w:rPr>
          <w:rFonts w:ascii="Century Gothic" w:hAnsi="Century Gothic"/>
          <w:b/>
          <w:sz w:val="24"/>
          <w:szCs w:val="24"/>
          <w:lang w:val="en-US"/>
        </w:rPr>
        <w:t>Health Status</w:t>
      </w:r>
      <w:r w:rsidR="00121A87"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121A87" w14:paraId="5331B4FC" w14:textId="77777777" w:rsidTr="00F26D55">
        <w:tc>
          <w:tcPr>
            <w:tcW w:w="8950" w:type="dxa"/>
          </w:tcPr>
          <w:p w14:paraId="0DAA23F2" w14:textId="27CD3AF7" w:rsidR="00121A87" w:rsidRDefault="000D4704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Increased levels of morbidity and mortality due to cardiovascular disease and some cancers.</w:t>
            </w:r>
          </w:p>
        </w:tc>
      </w:tr>
      <w:tr w:rsidR="00121A87" w14:paraId="4E66B3C4" w14:textId="77777777" w:rsidTr="00F26D55">
        <w:tc>
          <w:tcPr>
            <w:tcW w:w="8950" w:type="dxa"/>
          </w:tcPr>
          <w:p w14:paraId="34F8F89F" w14:textId="549D3F6D" w:rsidR="00121A87" w:rsidRDefault="000D4704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Higher infant and under-five mortality rates.</w:t>
            </w:r>
          </w:p>
        </w:tc>
      </w:tr>
      <w:tr w:rsidR="00121A87" w14:paraId="2ED7F2D0" w14:textId="77777777" w:rsidTr="00F26D55">
        <w:tc>
          <w:tcPr>
            <w:tcW w:w="8950" w:type="dxa"/>
          </w:tcPr>
          <w:p w14:paraId="550B5565" w14:textId="4ECFCCBE" w:rsidR="00121A87" w:rsidRDefault="000D4704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Lower life expectancy and HALE.</w:t>
            </w:r>
          </w:p>
        </w:tc>
      </w:tr>
    </w:tbl>
    <w:p w14:paraId="2DC62557" w14:textId="77777777" w:rsidR="00121A87" w:rsidRDefault="00121A87" w:rsidP="00121A87">
      <w:pPr>
        <w:ind w:left="66"/>
        <w:rPr>
          <w:rFonts w:ascii="Century Gothic" w:hAnsi="Century Gothic"/>
          <w:sz w:val="24"/>
          <w:szCs w:val="24"/>
          <w:lang w:val="en-US"/>
        </w:rPr>
      </w:pPr>
    </w:p>
    <w:p w14:paraId="25935665" w14:textId="77777777" w:rsidR="0075756D" w:rsidRDefault="0075756D">
      <w:r>
        <w:br w:type="page"/>
      </w:r>
    </w:p>
    <w:p w14:paraId="206627BA" w14:textId="77777777" w:rsidR="00086977" w:rsidRDefault="00086977" w:rsidP="00086977">
      <w:pPr>
        <w:pStyle w:val="ListParagraph"/>
        <w:jc w:val="center"/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86977"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Under-consumption of </w:t>
      </w:r>
      <w:r>
        <w:rPr>
          <w:b/>
          <w:color w:val="F7CAAC" w:themeColor="accent2" w:themeTint="66"/>
          <w:sz w:val="52"/>
          <w:szCs w:val="52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Dairy</w:t>
      </w:r>
    </w:p>
    <w:p w14:paraId="0A0EC58B" w14:textId="77777777" w:rsidR="00086977" w:rsidRPr="00086977" w:rsidRDefault="00086977" w:rsidP="00086977">
      <w:pPr>
        <w:pStyle w:val="ListParagraph"/>
        <w:rPr>
          <w:b/>
          <w:color w:val="F7CAAC" w:themeColor="accent2" w:themeTint="66"/>
          <w:sz w:val="24"/>
          <w:szCs w:val="24"/>
          <w:u w:val="single"/>
          <w:lang w:val="en-U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3BD1719" w14:textId="77777777" w:rsidR="00FB7CDE" w:rsidRDefault="00FB7CDE" w:rsidP="00FB7CD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Explain the following key terms:</w:t>
      </w:r>
    </w:p>
    <w:p w14:paraId="382BFD5D" w14:textId="77777777" w:rsidR="00FB7CDE" w:rsidRDefault="00FB7CDE" w:rsidP="00FB7CDE">
      <w:pPr>
        <w:pStyle w:val="ListParagraph"/>
        <w:ind w:left="426"/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688"/>
        <w:gridCol w:w="5902"/>
      </w:tblGrid>
      <w:tr w:rsidR="00FB7CDE" w14:paraId="6EF342A5" w14:textId="77777777" w:rsidTr="00E32E85">
        <w:tc>
          <w:tcPr>
            <w:tcW w:w="2688" w:type="dxa"/>
          </w:tcPr>
          <w:p w14:paraId="0AA3A631" w14:textId="77777777" w:rsidR="00FB7CDE" w:rsidRDefault="00FB7CDE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Dairy</w:t>
            </w:r>
          </w:p>
        </w:tc>
        <w:tc>
          <w:tcPr>
            <w:tcW w:w="5902" w:type="dxa"/>
          </w:tcPr>
          <w:p w14:paraId="432B4B44" w14:textId="3A76384A" w:rsidR="00FB7CDE" w:rsidRDefault="00265D13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Foods which are high in calcium, such as yoghurt, milk and cheese.</w:t>
            </w:r>
          </w:p>
        </w:tc>
      </w:tr>
      <w:tr w:rsidR="00FB7CDE" w14:paraId="048C3068" w14:textId="77777777" w:rsidTr="00E32E85">
        <w:tc>
          <w:tcPr>
            <w:tcW w:w="2688" w:type="dxa"/>
          </w:tcPr>
          <w:p w14:paraId="0550B712" w14:textId="77777777" w:rsidR="00FB7CDE" w:rsidRDefault="00FB7CDE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Dairy Intolerance</w:t>
            </w:r>
          </w:p>
        </w:tc>
        <w:tc>
          <w:tcPr>
            <w:tcW w:w="5902" w:type="dxa"/>
          </w:tcPr>
          <w:p w14:paraId="048BDC39" w14:textId="51F63F97" w:rsidR="00FB7CDE" w:rsidRDefault="002C7568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Reduced</w:t>
            </w:r>
            <w:r w:rsidR="001D49E5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ability to digest lactose (a </w:t>
            </w:r>
            <w:r w:rsidR="00957A54">
              <w:rPr>
                <w:rFonts w:ascii="Century Gothic" w:hAnsi="Century Gothic"/>
                <w:sz w:val="24"/>
                <w:szCs w:val="24"/>
                <w:lang w:val="en-US"/>
              </w:rPr>
              <w:t>sugar in dairy products.)</w:t>
            </w:r>
          </w:p>
        </w:tc>
      </w:tr>
      <w:tr w:rsidR="00FB7CDE" w14:paraId="7859C758" w14:textId="77777777" w:rsidTr="00E32E85">
        <w:tc>
          <w:tcPr>
            <w:tcW w:w="2688" w:type="dxa"/>
          </w:tcPr>
          <w:p w14:paraId="1129B404" w14:textId="77777777" w:rsidR="00FB7CDE" w:rsidRDefault="00FB7CDE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Fortified</w:t>
            </w:r>
          </w:p>
        </w:tc>
        <w:tc>
          <w:tcPr>
            <w:tcW w:w="5902" w:type="dxa"/>
          </w:tcPr>
          <w:p w14:paraId="07EBB3B4" w14:textId="5B1573E0" w:rsidR="00FB7CDE" w:rsidRDefault="00265D13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When a nutrient</w:t>
            </w:r>
            <w:r w:rsidR="002C7568">
              <w:rPr>
                <w:rFonts w:ascii="Century Gothic" w:hAnsi="Century Gothic"/>
                <w:sz w:val="24"/>
                <w:szCs w:val="24"/>
                <w:lang w:val="en-US"/>
              </w:rPr>
              <w:t xml:space="preserve"> has been artificially added to food to increase its nutritional value.</w:t>
            </w:r>
          </w:p>
        </w:tc>
      </w:tr>
      <w:tr w:rsidR="00FB7CDE" w14:paraId="45F46366" w14:textId="77777777" w:rsidTr="00E32E85">
        <w:tc>
          <w:tcPr>
            <w:tcW w:w="2688" w:type="dxa"/>
          </w:tcPr>
          <w:p w14:paraId="27417BB3" w14:textId="77777777" w:rsidR="00FB7CDE" w:rsidRDefault="00FB7CDE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Osteoporosis</w:t>
            </w:r>
          </w:p>
        </w:tc>
        <w:tc>
          <w:tcPr>
            <w:tcW w:w="5902" w:type="dxa"/>
          </w:tcPr>
          <w:p w14:paraId="163337E7" w14:textId="59D881BE" w:rsidR="00FB7CDE" w:rsidRDefault="00957A54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A condition characterized by a reduction in bone mass that makes bones more likely to break and fracture.</w:t>
            </w:r>
          </w:p>
        </w:tc>
      </w:tr>
    </w:tbl>
    <w:p w14:paraId="4B9608A9" w14:textId="77777777" w:rsidR="0075756D" w:rsidRDefault="0075756D" w:rsidP="0075756D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55D7159B" w14:textId="77777777" w:rsidR="0078543F" w:rsidRPr="0078543F" w:rsidRDefault="0078543F" w:rsidP="0078543F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p w14:paraId="3764CFD3" w14:textId="77777777" w:rsidR="0078543F" w:rsidRDefault="00FB7CDE" w:rsidP="00FB7CD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The main nutrient in dairy? What is its function?</w:t>
      </w:r>
    </w:p>
    <w:p w14:paraId="31859670" w14:textId="77777777" w:rsidR="00FB7CDE" w:rsidRDefault="00FB7CDE" w:rsidP="00FB7CDE">
      <w:pPr>
        <w:pStyle w:val="ListParagraph"/>
        <w:rPr>
          <w:rFonts w:ascii="Century Gothic" w:hAnsi="Century Gothic"/>
          <w:sz w:val="24"/>
          <w:szCs w:val="24"/>
          <w:lang w:val="en-US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688"/>
        <w:gridCol w:w="5902"/>
      </w:tblGrid>
      <w:tr w:rsidR="00FB7CDE" w14:paraId="5DD9FC15" w14:textId="77777777" w:rsidTr="00E32E85">
        <w:tc>
          <w:tcPr>
            <w:tcW w:w="2688" w:type="dxa"/>
          </w:tcPr>
          <w:p w14:paraId="6CE916C9" w14:textId="77777777" w:rsidR="00FB7CDE" w:rsidRDefault="00FB7CDE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Nutrient</w:t>
            </w:r>
          </w:p>
        </w:tc>
        <w:tc>
          <w:tcPr>
            <w:tcW w:w="5902" w:type="dxa"/>
          </w:tcPr>
          <w:p w14:paraId="451BFD87" w14:textId="77777777" w:rsidR="00FB7CDE" w:rsidRDefault="00FB7CDE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Function</w:t>
            </w:r>
          </w:p>
        </w:tc>
      </w:tr>
      <w:tr w:rsidR="00FB7CDE" w14:paraId="03E63C27" w14:textId="77777777" w:rsidTr="00E32E85">
        <w:tc>
          <w:tcPr>
            <w:tcW w:w="2688" w:type="dxa"/>
          </w:tcPr>
          <w:p w14:paraId="0EA89BE1" w14:textId="15A581A9" w:rsidR="00FB7CDE" w:rsidRDefault="0064320B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YLD</w:t>
            </w:r>
          </w:p>
        </w:tc>
        <w:tc>
          <w:tcPr>
            <w:tcW w:w="5902" w:type="dxa"/>
          </w:tcPr>
          <w:p w14:paraId="7570CFF1" w14:textId="0C97E1A9" w:rsidR="00FB7CDE" w:rsidRDefault="0064320B" w:rsidP="00E32E85">
            <w:pPr>
              <w:pStyle w:val="ListParagraph"/>
              <w:ind w:left="0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 xml:space="preserve">Calcium is one of the key nutrients required for the building of bone and other </w:t>
            </w:r>
            <w:r w:rsidR="00675C4D">
              <w:rPr>
                <w:rFonts w:ascii="Century Gothic" w:hAnsi="Century Gothic"/>
                <w:sz w:val="24"/>
                <w:szCs w:val="24"/>
                <w:lang w:val="en-US"/>
              </w:rPr>
              <w:t>hard tissue (teeth and cartilage)</w:t>
            </w:r>
          </w:p>
        </w:tc>
      </w:tr>
    </w:tbl>
    <w:p w14:paraId="329E515A" w14:textId="77777777" w:rsidR="0075756D" w:rsidRDefault="0075756D" w:rsidP="0075756D">
      <w:pPr>
        <w:rPr>
          <w:rFonts w:ascii="Century Gothic" w:hAnsi="Century Gothic"/>
          <w:sz w:val="24"/>
          <w:szCs w:val="24"/>
          <w:lang w:val="en-US"/>
        </w:rPr>
      </w:pPr>
    </w:p>
    <w:p w14:paraId="7EA3B179" w14:textId="77777777" w:rsidR="0075756D" w:rsidRDefault="00FB7CDE" w:rsidP="00FB7CD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>Explain 3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ways that </w:t>
      </w:r>
      <w:r>
        <w:rPr>
          <w:rFonts w:ascii="Century Gothic" w:hAnsi="Century Gothic"/>
          <w:sz w:val="24"/>
          <w:szCs w:val="24"/>
          <w:lang w:val="en-US"/>
        </w:rPr>
        <w:t>under-consumption of dairy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 w:rsidR="0075756D" w:rsidRPr="00402C2E">
        <w:rPr>
          <w:rFonts w:ascii="Century Gothic" w:hAnsi="Century Gothic"/>
          <w:b/>
          <w:sz w:val="24"/>
          <w:szCs w:val="24"/>
          <w:lang w:val="en-US"/>
        </w:rPr>
        <w:t>Burden of Disease</w:t>
      </w:r>
      <w:r w:rsidR="0075756D"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75756D" w14:paraId="6BB288DD" w14:textId="77777777" w:rsidTr="00AD3867">
        <w:tc>
          <w:tcPr>
            <w:tcW w:w="8950" w:type="dxa"/>
          </w:tcPr>
          <w:p w14:paraId="68DC6F9B" w14:textId="5F6CF66B" w:rsidR="0075756D" w:rsidRDefault="00C8000C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Contributes significant</w:t>
            </w:r>
            <w:r w:rsidR="0064320B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="00043FC7">
              <w:rPr>
                <w:rFonts w:ascii="Century Gothic" w:hAnsi="Century Gothic"/>
                <w:sz w:val="24"/>
                <w:szCs w:val="24"/>
                <w:lang w:val="en-US"/>
              </w:rPr>
              <w:t>YLD as a result of osteop</w:t>
            </w:r>
            <w:r w:rsidR="001A448D">
              <w:rPr>
                <w:rFonts w:ascii="Century Gothic" w:hAnsi="Century Gothic"/>
                <w:sz w:val="24"/>
                <w:szCs w:val="24"/>
                <w:lang w:val="en-US"/>
              </w:rPr>
              <w:t>orosis, especially among older females.</w:t>
            </w:r>
          </w:p>
        </w:tc>
      </w:tr>
      <w:tr w:rsidR="0075756D" w14:paraId="262EBA83" w14:textId="77777777" w:rsidTr="00AD3867">
        <w:tc>
          <w:tcPr>
            <w:tcW w:w="8950" w:type="dxa"/>
          </w:tcPr>
          <w:p w14:paraId="3B397448" w14:textId="14A4918A" w:rsidR="0075756D" w:rsidRDefault="001A448D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DALY associated with cardiovascular</w:t>
            </w:r>
            <w:r w:rsidR="00345ACC">
              <w:rPr>
                <w:rFonts w:ascii="Century Gothic" w:hAnsi="Century Gothic"/>
                <w:sz w:val="24"/>
                <w:szCs w:val="24"/>
                <w:lang w:val="en-US"/>
              </w:rPr>
              <w:t xml:space="preserve"> disease, colorectal </w:t>
            </w:r>
            <w:r w:rsidR="00FD6DB6">
              <w:rPr>
                <w:rFonts w:ascii="Century Gothic" w:hAnsi="Century Gothic"/>
                <w:sz w:val="24"/>
                <w:szCs w:val="24"/>
                <w:lang w:val="en-US"/>
              </w:rPr>
              <w:t>cancer and type 2 diabetes.</w:t>
            </w:r>
          </w:p>
        </w:tc>
      </w:tr>
      <w:tr w:rsidR="0075756D" w14:paraId="02F562C6" w14:textId="77777777" w:rsidTr="00AD3867">
        <w:tc>
          <w:tcPr>
            <w:tcW w:w="8950" w:type="dxa"/>
          </w:tcPr>
          <w:p w14:paraId="69B5EA96" w14:textId="29EEB559" w:rsidR="0075756D" w:rsidRDefault="00FD6DB6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YLD due to dental caries.</w:t>
            </w:r>
          </w:p>
        </w:tc>
      </w:tr>
    </w:tbl>
    <w:p w14:paraId="3969AC99" w14:textId="77777777" w:rsidR="009D49E0" w:rsidRPr="009D49E0" w:rsidRDefault="009D49E0" w:rsidP="009D49E0">
      <w:pPr>
        <w:rPr>
          <w:rFonts w:ascii="Century Gothic" w:hAnsi="Century Gothic"/>
          <w:sz w:val="24"/>
          <w:szCs w:val="24"/>
          <w:lang w:val="en-US"/>
        </w:rPr>
      </w:pPr>
    </w:p>
    <w:p w14:paraId="260F4E83" w14:textId="25A2D211" w:rsidR="0075756D" w:rsidRDefault="0075756D" w:rsidP="00FB7CDE">
      <w:pPr>
        <w:pStyle w:val="ListParagraph"/>
        <w:numPr>
          <w:ilvl w:val="0"/>
          <w:numId w:val="3"/>
        </w:numPr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Explain </w:t>
      </w:r>
      <w:r w:rsidR="00F26D55">
        <w:rPr>
          <w:rFonts w:ascii="Century Gothic" w:hAnsi="Century Gothic"/>
          <w:sz w:val="24"/>
          <w:szCs w:val="24"/>
          <w:lang w:val="en-US"/>
        </w:rPr>
        <w:t>3</w:t>
      </w:r>
      <w:r>
        <w:rPr>
          <w:rFonts w:ascii="Century Gothic" w:hAnsi="Century Gothic"/>
          <w:sz w:val="24"/>
          <w:szCs w:val="24"/>
          <w:lang w:val="en-US"/>
        </w:rPr>
        <w:t xml:space="preserve"> ways that </w:t>
      </w:r>
      <w:r w:rsidR="00FB7CDE">
        <w:rPr>
          <w:rFonts w:ascii="Century Gothic" w:hAnsi="Century Gothic"/>
          <w:sz w:val="24"/>
          <w:szCs w:val="24"/>
          <w:lang w:val="en-US"/>
        </w:rPr>
        <w:t>under-consumption of dairy</w:t>
      </w:r>
      <w:r>
        <w:rPr>
          <w:rFonts w:ascii="Century Gothic" w:hAnsi="Century Gothic"/>
          <w:sz w:val="24"/>
          <w:szCs w:val="24"/>
          <w:lang w:val="en-US"/>
        </w:rPr>
        <w:t xml:space="preserve"> can contribute to </w:t>
      </w:r>
      <w:r>
        <w:rPr>
          <w:rFonts w:ascii="Century Gothic" w:hAnsi="Century Gothic"/>
          <w:b/>
          <w:sz w:val="24"/>
          <w:szCs w:val="24"/>
          <w:lang w:val="en-US"/>
        </w:rPr>
        <w:t>Health Status</w:t>
      </w:r>
      <w:r>
        <w:rPr>
          <w:rFonts w:ascii="Century Gothic" w:hAnsi="Century Gothic"/>
          <w:sz w:val="24"/>
          <w:szCs w:val="24"/>
          <w:lang w:val="en-US"/>
        </w:rPr>
        <w:t xml:space="preserve"> in Australia:</w:t>
      </w: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8950"/>
      </w:tblGrid>
      <w:tr w:rsidR="0075756D" w14:paraId="26E0707E" w14:textId="77777777" w:rsidTr="00F26D55">
        <w:tc>
          <w:tcPr>
            <w:tcW w:w="8950" w:type="dxa"/>
          </w:tcPr>
          <w:p w14:paraId="3443C4C4" w14:textId="46745A0E" w:rsidR="0075756D" w:rsidRDefault="00FD6DB6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Morbidity due to osteoporosis</w:t>
            </w:r>
            <w:r w:rsidR="00927C99">
              <w:rPr>
                <w:rFonts w:ascii="Century Gothic" w:hAnsi="Century Gothic"/>
                <w:sz w:val="24"/>
                <w:szCs w:val="24"/>
                <w:lang w:val="en-US"/>
              </w:rPr>
              <w:t>.</w:t>
            </w:r>
          </w:p>
        </w:tc>
      </w:tr>
      <w:tr w:rsidR="0075756D" w14:paraId="6F67507A" w14:textId="77777777" w:rsidTr="00F26D55">
        <w:tc>
          <w:tcPr>
            <w:tcW w:w="8950" w:type="dxa"/>
          </w:tcPr>
          <w:p w14:paraId="0B484AB9" w14:textId="04704E24" w:rsidR="0075756D" w:rsidRDefault="00927C99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Morbidity and mortality due to cardiovascular</w:t>
            </w:r>
            <w:r w:rsidR="00DC0473">
              <w:rPr>
                <w:rFonts w:ascii="Century Gothic" w:hAnsi="Century Gothic"/>
                <w:sz w:val="24"/>
                <w:szCs w:val="24"/>
                <w:lang w:val="en-US"/>
              </w:rPr>
              <w:t xml:space="preserve"> disease, colorectal cancer and type 2 diabetes.</w:t>
            </w:r>
          </w:p>
        </w:tc>
      </w:tr>
      <w:tr w:rsidR="0075756D" w14:paraId="093374CE" w14:textId="77777777" w:rsidTr="00F26D55">
        <w:tc>
          <w:tcPr>
            <w:tcW w:w="8950" w:type="dxa"/>
          </w:tcPr>
          <w:p w14:paraId="69875E24" w14:textId="318E55F7" w:rsidR="0075756D" w:rsidRDefault="00DC0473" w:rsidP="00AD3867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Incidence of dental caries.</w:t>
            </w:r>
          </w:p>
        </w:tc>
      </w:tr>
    </w:tbl>
    <w:p w14:paraId="57765EBA" w14:textId="77777777" w:rsidR="0075756D" w:rsidRDefault="0075756D" w:rsidP="0075756D">
      <w:pPr>
        <w:ind w:left="66"/>
        <w:rPr>
          <w:rFonts w:ascii="Century Gothic" w:hAnsi="Century Gothic"/>
          <w:sz w:val="24"/>
          <w:szCs w:val="24"/>
          <w:lang w:val="en-US"/>
        </w:rPr>
      </w:pPr>
    </w:p>
    <w:p w14:paraId="731CF3F0" w14:textId="034D85DC" w:rsidR="0075756D" w:rsidRPr="00402C2E" w:rsidRDefault="0075756D" w:rsidP="0075756D">
      <w:pPr>
        <w:ind w:left="66"/>
        <w:rPr>
          <w:rFonts w:ascii="Century Gothic" w:hAnsi="Century Gothic"/>
          <w:sz w:val="24"/>
          <w:szCs w:val="24"/>
          <w:lang w:val="en-US"/>
        </w:rPr>
      </w:pPr>
      <w:r>
        <w:rPr>
          <w:rFonts w:ascii="Century Gothic" w:hAnsi="Century Gothic"/>
          <w:sz w:val="24"/>
          <w:szCs w:val="24"/>
          <w:lang w:val="en-US"/>
        </w:rPr>
        <w:t xml:space="preserve">Complete </w:t>
      </w:r>
      <w:r w:rsidR="00F26D55">
        <w:rPr>
          <w:rFonts w:ascii="Century Gothic" w:hAnsi="Century Gothic"/>
          <w:sz w:val="24"/>
          <w:szCs w:val="24"/>
          <w:lang w:val="en-US"/>
        </w:rPr>
        <w:t xml:space="preserve">Test your Knowledge </w:t>
      </w:r>
      <w:r>
        <w:rPr>
          <w:rFonts w:ascii="Century Gothic" w:hAnsi="Century Gothic"/>
          <w:sz w:val="24"/>
          <w:szCs w:val="24"/>
          <w:lang w:val="en-US"/>
        </w:rPr>
        <w:t xml:space="preserve">questions </w:t>
      </w:r>
      <w:r w:rsidR="00B36B12">
        <w:rPr>
          <w:rFonts w:ascii="Century Gothic" w:hAnsi="Century Gothic"/>
          <w:sz w:val="24"/>
          <w:szCs w:val="24"/>
          <w:lang w:val="en-US"/>
        </w:rPr>
        <w:t>3</w:t>
      </w:r>
      <w:r w:rsidR="00F26D55">
        <w:rPr>
          <w:rFonts w:ascii="Century Gothic" w:hAnsi="Century Gothic"/>
          <w:sz w:val="24"/>
          <w:szCs w:val="24"/>
          <w:lang w:val="en-US"/>
        </w:rPr>
        <w:t xml:space="preserve"> &amp; 4 and Apply your Knowledge questions</w:t>
      </w:r>
      <w:r w:rsidR="009D49E0">
        <w:rPr>
          <w:rFonts w:ascii="Century Gothic" w:hAnsi="Century Gothic"/>
          <w:sz w:val="24"/>
          <w:szCs w:val="24"/>
          <w:lang w:val="en-US"/>
        </w:rPr>
        <w:t xml:space="preserve"> </w:t>
      </w:r>
      <w:r w:rsidR="00F26D55">
        <w:rPr>
          <w:rFonts w:ascii="Century Gothic" w:hAnsi="Century Gothic"/>
          <w:sz w:val="24"/>
          <w:szCs w:val="24"/>
          <w:lang w:val="en-US"/>
        </w:rPr>
        <w:t>1-4</w:t>
      </w:r>
      <w:r>
        <w:rPr>
          <w:rFonts w:ascii="Century Gothic" w:hAnsi="Century Gothic"/>
          <w:sz w:val="24"/>
          <w:szCs w:val="24"/>
          <w:lang w:val="en-US"/>
        </w:rPr>
        <w:t xml:space="preserve"> from </w:t>
      </w:r>
      <w:r w:rsidR="00F26D55">
        <w:rPr>
          <w:rFonts w:ascii="Century Gothic" w:hAnsi="Century Gothic"/>
          <w:sz w:val="24"/>
          <w:szCs w:val="24"/>
          <w:lang w:val="en-US"/>
        </w:rPr>
        <w:t xml:space="preserve">section </w:t>
      </w:r>
      <w:r>
        <w:rPr>
          <w:rFonts w:ascii="Century Gothic" w:hAnsi="Century Gothic"/>
          <w:sz w:val="24"/>
          <w:szCs w:val="24"/>
          <w:lang w:val="en-US"/>
        </w:rPr>
        <w:t>3.</w:t>
      </w:r>
      <w:r w:rsidR="00B36B12">
        <w:rPr>
          <w:rFonts w:ascii="Century Gothic" w:hAnsi="Century Gothic"/>
          <w:sz w:val="24"/>
          <w:szCs w:val="24"/>
          <w:lang w:val="en-US"/>
        </w:rPr>
        <w:t>5</w:t>
      </w:r>
      <w:r>
        <w:rPr>
          <w:rFonts w:ascii="Century Gothic" w:hAnsi="Century Gothic"/>
          <w:sz w:val="24"/>
          <w:szCs w:val="24"/>
          <w:lang w:val="en-US"/>
        </w:rPr>
        <w:t xml:space="preserve"> in your textbook. </w:t>
      </w:r>
    </w:p>
    <w:p w14:paraId="38C72D62" w14:textId="4FA78383" w:rsidR="0075756D" w:rsidRDefault="00D472D9" w:rsidP="0075756D">
      <w:r>
        <w:t xml:space="preserve">3. </w:t>
      </w:r>
      <w:r w:rsidR="00BC1177">
        <w:t xml:space="preserve">Antioxidants reduce free radicals, therefore also reducing damage to </w:t>
      </w:r>
      <w:r w:rsidR="00D701E2">
        <w:t>body cells, and reducing risk of disease and cancer lowering morbidity.</w:t>
      </w:r>
    </w:p>
    <w:p w14:paraId="686D1DD1" w14:textId="005A6047" w:rsidR="00D701E2" w:rsidRDefault="00AD080A" w:rsidP="0075756D">
      <w:r>
        <w:lastRenderedPageBreak/>
        <w:t>4. Whole fruits contain fibre whereas most fruit juices take out</w:t>
      </w:r>
      <w:r w:rsidR="00980C20">
        <w:t xml:space="preserve"> the fibre contained in it. Juice is basically concentrated sugar from the fruit rather than all the minerals and fibre that is inside it.</w:t>
      </w:r>
    </w:p>
    <w:p w14:paraId="5EE078C5" w14:textId="3FCD26E1" w:rsidR="00503D47" w:rsidRDefault="00503D47" w:rsidP="0075756D">
      <w:r>
        <w:t>1a. 83.5%</w:t>
      </w:r>
      <w:r>
        <w:br/>
        <w:t>1b. Mouth and pharyngeal cancer.</w:t>
      </w:r>
      <w:r>
        <w:br/>
        <w:t xml:space="preserve">1c. </w:t>
      </w:r>
      <w:r w:rsidR="00797B4A">
        <w:t>Stroke.</w:t>
      </w:r>
      <w:r w:rsidR="00797B4A">
        <w:br/>
        <w:t xml:space="preserve">1d. </w:t>
      </w:r>
      <w:r w:rsidR="00797B4A">
        <w:t>61.9%</w:t>
      </w:r>
    </w:p>
    <w:p w14:paraId="3C59584F" w14:textId="1D02BFE0" w:rsidR="00DE3621" w:rsidRDefault="00DE3621" w:rsidP="0075756D">
      <w:r>
        <w:t>2a. Coronary heart disease.</w:t>
      </w:r>
      <w:r>
        <w:br/>
        <w:t>2b. Low fibre diets, increased risks, lack vitamin C, lack antioxidants.</w:t>
      </w:r>
    </w:p>
    <w:p w14:paraId="0D87C5FA" w14:textId="10F046D0" w:rsidR="00DE3621" w:rsidRDefault="00DE3621" w:rsidP="0075756D">
      <w:r>
        <w:t>3</w:t>
      </w:r>
      <w:r w:rsidR="006F23F7">
        <w:t>. People start dying</w:t>
      </w:r>
      <w:r w:rsidR="00A44B03">
        <w:t xml:space="preserve">, fruits have lots of sugars and old people find it hard to control their blood sugar levels. </w:t>
      </w:r>
    </w:p>
    <w:p w14:paraId="6CD95C52" w14:textId="2D2522DB" w:rsidR="00A44B03" w:rsidRDefault="00A44B03" w:rsidP="0075756D">
      <w:r>
        <w:t xml:space="preserve">4a. </w:t>
      </w:r>
      <w:r w:rsidR="00D31A5F">
        <w:t>34.9%</w:t>
      </w:r>
      <w:r w:rsidR="00D31A5F">
        <w:br/>
        <w:t xml:space="preserve">4b. </w:t>
      </w:r>
      <w:r w:rsidR="006965CA">
        <w:t>Stroke.</w:t>
      </w:r>
      <w:bookmarkStart w:id="0" w:name="_GoBack"/>
      <w:bookmarkEnd w:id="0"/>
    </w:p>
    <w:p w14:paraId="4C24D15B" w14:textId="77777777" w:rsidR="00EC3929" w:rsidRDefault="006965CA"/>
    <w:sectPr w:rsidR="00EC3929" w:rsidSect="00654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3149F"/>
    <w:multiLevelType w:val="hybridMultilevel"/>
    <w:tmpl w:val="D7E644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67A28"/>
    <w:multiLevelType w:val="hybridMultilevel"/>
    <w:tmpl w:val="20E43C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74B60"/>
    <w:multiLevelType w:val="hybridMultilevel"/>
    <w:tmpl w:val="8F5AE5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A87"/>
    <w:rsid w:val="00043FC7"/>
    <w:rsid w:val="00086977"/>
    <w:rsid w:val="000D4704"/>
    <w:rsid w:val="00121A87"/>
    <w:rsid w:val="001A448D"/>
    <w:rsid w:val="001D49E5"/>
    <w:rsid w:val="00223D02"/>
    <w:rsid w:val="00265D13"/>
    <w:rsid w:val="002667CB"/>
    <w:rsid w:val="002C7568"/>
    <w:rsid w:val="00300E9E"/>
    <w:rsid w:val="00345ACC"/>
    <w:rsid w:val="0034707B"/>
    <w:rsid w:val="00503D47"/>
    <w:rsid w:val="0053698D"/>
    <w:rsid w:val="00586ACA"/>
    <w:rsid w:val="00630D00"/>
    <w:rsid w:val="0064320B"/>
    <w:rsid w:val="00675C4D"/>
    <w:rsid w:val="006965CA"/>
    <w:rsid w:val="006F23F7"/>
    <w:rsid w:val="0075756D"/>
    <w:rsid w:val="0078543F"/>
    <w:rsid w:val="00797B4A"/>
    <w:rsid w:val="00927C99"/>
    <w:rsid w:val="00957A54"/>
    <w:rsid w:val="00974265"/>
    <w:rsid w:val="00980C20"/>
    <w:rsid w:val="009B3ABB"/>
    <w:rsid w:val="009D49E0"/>
    <w:rsid w:val="00A44B03"/>
    <w:rsid w:val="00AD080A"/>
    <w:rsid w:val="00AE048F"/>
    <w:rsid w:val="00AE4805"/>
    <w:rsid w:val="00B36B12"/>
    <w:rsid w:val="00BC0821"/>
    <w:rsid w:val="00BC1177"/>
    <w:rsid w:val="00BE1D59"/>
    <w:rsid w:val="00C8000C"/>
    <w:rsid w:val="00D31A5F"/>
    <w:rsid w:val="00D472D9"/>
    <w:rsid w:val="00D701E2"/>
    <w:rsid w:val="00D75DCB"/>
    <w:rsid w:val="00DC0473"/>
    <w:rsid w:val="00DE3621"/>
    <w:rsid w:val="00F26D55"/>
    <w:rsid w:val="00FB7CDE"/>
    <w:rsid w:val="00FD6DB6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7586"/>
  <w15:chartTrackingRefBased/>
  <w15:docId w15:val="{DFC9C0B8-7268-4C5A-90FB-1B18F9DA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A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humegrammar.vic.edu.au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Rivette</dc:creator>
  <cp:keywords/>
  <dc:description/>
  <cp:lastModifiedBy>Angelina Kichakov</cp:lastModifiedBy>
  <cp:revision>27</cp:revision>
  <dcterms:created xsi:type="dcterms:W3CDTF">2020-03-03T04:05:00Z</dcterms:created>
  <dcterms:modified xsi:type="dcterms:W3CDTF">2020-03-03T04:23:00Z</dcterms:modified>
</cp:coreProperties>
</file>