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C9CF" w14:textId="20CC5CEA" w:rsidR="002F07C2" w:rsidRPr="002C6D60" w:rsidRDefault="002F07C2" w:rsidP="00BE7123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>H E A L T H   A N D</w:t>
      </w:r>
      <w:r w:rsidR="00C55401">
        <w:rPr>
          <w:rFonts w:ascii="FISH&amp;CHIPS" w:hAnsi="FISH&amp;CHIPS"/>
          <w:sz w:val="144"/>
          <w:szCs w:val="144"/>
        </w:rPr>
        <w:t xml:space="preserve">   </w:t>
      </w: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6F9CEBFA" w14:textId="77777777" w:rsidR="002F07C2" w:rsidRPr="0009127B" w:rsidRDefault="002F07C2" w:rsidP="002F07C2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15"/>
          <w:szCs w:val="15"/>
        </w:rPr>
      </w:pPr>
    </w:p>
    <w:p w14:paraId="30984CBB" w14:textId="6195B041" w:rsidR="00D37B93" w:rsidRPr="0009127B" w:rsidRDefault="002F07C2" w:rsidP="0009127B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</w:t>
      </w:r>
      <w:r w:rsidR="00C55401">
        <w:rPr>
          <w:rFonts w:ascii="Segoe UI Light" w:hAnsi="Segoe UI Light" w:cs="Segoe UI Light"/>
          <w:sz w:val="90"/>
          <w:szCs w:val="90"/>
        </w:rPr>
        <w:t xml:space="preserve">state of a person’s physical, social, emotional, mental and spiritual existence, characterised by an equilibrium in which the individual feels happy, healthy, capable and engaged.  </w:t>
      </w:r>
    </w:p>
    <w:p w14:paraId="378AA306" w14:textId="77777777" w:rsidR="00D37B93" w:rsidRDefault="00D37B93" w:rsidP="00D37B93"/>
    <w:p w14:paraId="5A6C1155" w14:textId="7D339F32" w:rsidR="00D37B93" w:rsidRPr="00534993" w:rsidRDefault="00D37B93" w:rsidP="00D37B93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d</w:t>
      </w:r>
      <w:r w:rsidR="00F45CB8">
        <w:rPr>
          <w:rFonts w:ascii="Segoe UI Light" w:hAnsi="Segoe UI Light" w:cs="Segoe UI Light"/>
          <w:color w:val="000000" w:themeColor="text1"/>
          <w:sz w:val="80"/>
          <w:szCs w:val="80"/>
        </w:rPr>
        <w:t>ynamic</w:t>
      </w:r>
      <w:r>
        <w:rPr>
          <w:rFonts w:ascii="Segoe UI Light" w:hAnsi="Segoe UI Light" w:cs="Segoe UI Light"/>
          <w:color w:val="000000" w:themeColor="text1"/>
          <w:sz w:val="80"/>
          <w:szCs w:val="80"/>
        </w:rPr>
        <w:t>: continually changing</w:t>
      </w:r>
    </w:p>
    <w:p w14:paraId="0C3EB7B8" w14:textId="05506D59" w:rsidR="002F07C2" w:rsidRDefault="00D37B93" w:rsidP="00D37B93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illness: a subjective concept related to personal experience of a disease or injury. </w:t>
      </w:r>
    </w:p>
    <w:p w14:paraId="797FAEB8" w14:textId="3A4C04F8" w:rsidR="0009127B" w:rsidRPr="00D37B93" w:rsidRDefault="0009127B" w:rsidP="00D37B93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subjective: influenced by or based on personal beliefs, feelings or opinions.</w:t>
      </w:r>
    </w:p>
    <w:p w14:paraId="1E5160DE" w14:textId="495821A3" w:rsidR="00C55401" w:rsidRDefault="00D37B93" w:rsidP="00C55401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E M O T I O N</w:t>
      </w:r>
      <w:r w:rsidR="00C55401">
        <w:rPr>
          <w:rFonts w:ascii="FISH&amp;CHIPS" w:hAnsi="FISH&amp;CHIPS"/>
          <w:sz w:val="144"/>
          <w:szCs w:val="144"/>
        </w:rPr>
        <w:t xml:space="preserve"> A L   H E A L T H   A N D</w:t>
      </w:r>
    </w:p>
    <w:p w14:paraId="32FDE9BC" w14:textId="77777777" w:rsidR="00C55401" w:rsidRPr="002C6D60" w:rsidRDefault="00C55401" w:rsidP="00C55401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51FC96E8" w14:textId="77777777" w:rsidR="00C55401" w:rsidRDefault="00C55401" w:rsidP="00C55401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6236124E" w14:textId="1BE4AA77" w:rsidR="00C55401" w:rsidRDefault="00C55401" w:rsidP="00C55401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</w:t>
      </w:r>
      <w:r w:rsidR="00D37B93">
        <w:rPr>
          <w:rFonts w:ascii="Segoe UI Light" w:hAnsi="Segoe UI Light" w:cs="Segoe UI Light"/>
          <w:sz w:val="90"/>
          <w:szCs w:val="90"/>
        </w:rPr>
        <w:t xml:space="preserve">ability to express emotions and feelings in a positive way. </w:t>
      </w:r>
      <w:r>
        <w:rPr>
          <w:rFonts w:ascii="Segoe UI Light" w:hAnsi="Segoe UI Light" w:cs="Segoe UI Light"/>
          <w:sz w:val="90"/>
          <w:szCs w:val="90"/>
        </w:rPr>
        <w:t xml:space="preserve"> </w:t>
      </w:r>
    </w:p>
    <w:p w14:paraId="4F6913E0" w14:textId="77777777" w:rsidR="00C55401" w:rsidRDefault="00C55401" w:rsidP="00C55401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</w:p>
    <w:p w14:paraId="0D2C548A" w14:textId="17B2CDA1" w:rsidR="00C55401" w:rsidRPr="00DB6B27" w:rsidRDefault="00E11D23" w:rsidP="00C55401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it is about the positive management and expression of emotional actions and reactions, as well as the ability to display resilience. </w:t>
      </w:r>
    </w:p>
    <w:p w14:paraId="65586EC7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E M O T I O N A L   H E A L T H   A N D</w:t>
      </w:r>
    </w:p>
    <w:p w14:paraId="0C9EB29F" w14:textId="77777777" w:rsidR="00437B47" w:rsidRPr="002C6D60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3F372792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41F5F384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ability to express emotions and feelings in a positive way.  </w:t>
      </w:r>
    </w:p>
    <w:p w14:paraId="138BE2E0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</w:p>
    <w:p w14:paraId="788B6FA2" w14:textId="77777777" w:rsidR="00437B47" w:rsidRPr="00DB6B2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it is about the positive management and expression of emotional actions and reactions, as well as the ability to display resilience. </w:t>
      </w:r>
    </w:p>
    <w:p w14:paraId="5EAA8AB5" w14:textId="3615D98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M E N T A L</w:t>
      </w:r>
      <w:r>
        <w:rPr>
          <w:rFonts w:ascii="FISH&amp;CHIPS" w:hAnsi="FISH&amp;CHIPS"/>
          <w:sz w:val="144"/>
          <w:szCs w:val="144"/>
        </w:rPr>
        <w:t xml:space="preserve">   H E A L T H   A N D</w:t>
      </w:r>
    </w:p>
    <w:p w14:paraId="4F983CDC" w14:textId="77777777" w:rsidR="00437B47" w:rsidRPr="002C6D60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1E63AE79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712916AB" w14:textId="5C54D952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</w:t>
      </w:r>
      <w:r>
        <w:rPr>
          <w:rFonts w:ascii="Segoe UI Light" w:hAnsi="Segoe UI Light" w:cs="Segoe UI Light"/>
          <w:sz w:val="90"/>
          <w:szCs w:val="90"/>
        </w:rPr>
        <w:t xml:space="preserve">current state of wellbeing relating to a person’s mind or brain, and the ability to think and process information. </w:t>
      </w:r>
    </w:p>
    <w:p w14:paraId="50579F99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</w:p>
    <w:p w14:paraId="4C9285A0" w14:textId="013E1136" w:rsidR="00437B47" w:rsidRPr="00DB6B2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>a mentally healthy brain enables an individual to positively form opinions, make decisions and use logic.</w:t>
      </w:r>
    </w:p>
    <w:p w14:paraId="45270189" w14:textId="17084686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P H Y S I C A L</w:t>
      </w:r>
      <w:r>
        <w:rPr>
          <w:rFonts w:ascii="FISH&amp;CHIPS" w:hAnsi="FISH&amp;CHIPS"/>
          <w:sz w:val="144"/>
          <w:szCs w:val="144"/>
        </w:rPr>
        <w:t xml:space="preserve">   H E A L T H   A N D</w:t>
      </w:r>
    </w:p>
    <w:p w14:paraId="0472B21A" w14:textId="77777777" w:rsidR="00437B47" w:rsidRPr="002C6D60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3F273968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5ED219D4" w14:textId="1C6DE18A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</w:t>
      </w:r>
      <w:r>
        <w:rPr>
          <w:rFonts w:ascii="Segoe UI Light" w:hAnsi="Segoe UI Light" w:cs="Segoe UI Light"/>
          <w:sz w:val="90"/>
          <w:szCs w:val="90"/>
        </w:rPr>
        <w:t>functioning of the body and its systems; it includes the physical capacity to perform daily activities or tasks.</w:t>
      </w:r>
    </w:p>
    <w:p w14:paraId="3D35CC0F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</w:p>
    <w:p w14:paraId="65AB21A4" w14:textId="00466262" w:rsidR="002F07C2" w:rsidRDefault="002F07C2" w:rsidP="00437B47">
      <w:pPr>
        <w:tabs>
          <w:tab w:val="left" w:pos="4665"/>
          <w:tab w:val="left" w:pos="8160"/>
          <w:tab w:val="left" w:pos="8910"/>
          <w:tab w:val="right" w:pos="13958"/>
        </w:tabs>
        <w:rPr>
          <w:rFonts w:ascii="FISH&amp;CHIPS" w:hAnsi="FISH&amp;CHIPS"/>
          <w:sz w:val="144"/>
          <w:szCs w:val="144"/>
        </w:rPr>
      </w:pPr>
    </w:p>
    <w:p w14:paraId="2738EF84" w14:textId="77777777" w:rsidR="002F07C2" w:rsidRDefault="002F07C2">
      <w:pPr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br w:type="page"/>
      </w:r>
    </w:p>
    <w:p w14:paraId="2D9F9C1D" w14:textId="6A39D4DC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S O C I</w:t>
      </w:r>
      <w:r>
        <w:rPr>
          <w:rFonts w:ascii="FISH&amp;CHIPS" w:hAnsi="FISH&amp;CHIPS"/>
          <w:sz w:val="144"/>
          <w:szCs w:val="144"/>
        </w:rPr>
        <w:t xml:space="preserve"> </w:t>
      </w:r>
      <w:proofErr w:type="gramStart"/>
      <w:r>
        <w:rPr>
          <w:rFonts w:ascii="FISH&amp;CHIPS" w:hAnsi="FISH&amp;CHIPS"/>
          <w:sz w:val="144"/>
          <w:szCs w:val="144"/>
        </w:rPr>
        <w:t>A</w:t>
      </w:r>
      <w:proofErr w:type="gramEnd"/>
      <w:r>
        <w:rPr>
          <w:rFonts w:ascii="FISH&amp;CHIPS" w:hAnsi="FISH&amp;CHIPS"/>
          <w:sz w:val="144"/>
          <w:szCs w:val="144"/>
        </w:rPr>
        <w:t xml:space="preserve"> L   H E A L T H   A N D</w:t>
      </w:r>
    </w:p>
    <w:p w14:paraId="5F34BE61" w14:textId="77777777" w:rsidR="00437B47" w:rsidRPr="002C6D60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057871C6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78B166EF" w14:textId="62FFC3E9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ability to </w:t>
      </w:r>
      <w:r>
        <w:rPr>
          <w:rFonts w:ascii="Segoe UI Light" w:hAnsi="Segoe UI Light" w:cs="Segoe UI Light"/>
          <w:sz w:val="90"/>
          <w:szCs w:val="90"/>
        </w:rPr>
        <w:t>form meaningful and satisfying relationships with others, and the ability to manage or adapt appropriately to different social situations.</w:t>
      </w:r>
    </w:p>
    <w:p w14:paraId="48C6CCE5" w14:textId="77777777" w:rsid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</w:p>
    <w:p w14:paraId="533B6E32" w14:textId="641F4699" w:rsidR="00437B47" w:rsidRPr="00437B47" w:rsidRDefault="00437B47" w:rsidP="00437B47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it </w:t>
      </w:r>
      <w:r>
        <w:rPr>
          <w:rFonts w:ascii="Segoe UI Light" w:hAnsi="Segoe UI Light" w:cs="Segoe UI Light"/>
          <w:sz w:val="90"/>
          <w:szCs w:val="90"/>
        </w:rPr>
        <w:t xml:space="preserve">also includes </w:t>
      </w:r>
      <w:r w:rsidR="00EC4EB3">
        <w:rPr>
          <w:rFonts w:ascii="Segoe UI Light" w:hAnsi="Segoe UI Light" w:cs="Segoe UI Light"/>
          <w:sz w:val="90"/>
          <w:szCs w:val="90"/>
        </w:rPr>
        <w:t xml:space="preserve">the level of support provided by family and within a community. </w:t>
      </w:r>
    </w:p>
    <w:p w14:paraId="054632A0" w14:textId="7154AE51" w:rsidR="00F83BF8" w:rsidRDefault="00F83BF8" w:rsidP="002F07C2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S P I R I T U A L   H E A L T H   A N D</w:t>
      </w:r>
    </w:p>
    <w:p w14:paraId="5EF33933" w14:textId="30173482" w:rsidR="00F83BF8" w:rsidRPr="002C6D60" w:rsidRDefault="00F83BF8" w:rsidP="00F83BF8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 xml:space="preserve">W E L </w:t>
      </w:r>
      <w:proofErr w:type="spellStart"/>
      <w:r>
        <w:rPr>
          <w:rFonts w:ascii="FISH&amp;CHIPS" w:hAnsi="FISH&amp;CHIPS"/>
          <w:sz w:val="144"/>
          <w:szCs w:val="144"/>
        </w:rPr>
        <w:t>L</w:t>
      </w:r>
      <w:proofErr w:type="spellEnd"/>
      <w:r>
        <w:rPr>
          <w:rFonts w:ascii="FISH&amp;CHIPS" w:hAnsi="FISH&amp;CHIPS"/>
          <w:sz w:val="144"/>
          <w:szCs w:val="144"/>
        </w:rPr>
        <w:t xml:space="preserve"> B E I N G</w:t>
      </w:r>
    </w:p>
    <w:p w14:paraId="33E64859" w14:textId="77777777" w:rsidR="00F83BF8" w:rsidRDefault="00F83BF8" w:rsidP="00F83BF8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3D7DD8E4" w14:textId="6EDDCF9A" w:rsidR="002F07C2" w:rsidRDefault="002F07C2" w:rsidP="002F07C2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ideas, beliefs, values and ethics that arise in the minds and conscience of human beings. </w:t>
      </w:r>
    </w:p>
    <w:p w14:paraId="4E723E88" w14:textId="77777777" w:rsidR="002F07C2" w:rsidRDefault="002F07C2" w:rsidP="002F07C2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</w:p>
    <w:p w14:paraId="23AC604A" w14:textId="1890BE0C" w:rsidR="00F83BF8" w:rsidRPr="006658C2" w:rsidRDefault="002F07C2" w:rsidP="006658C2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it includes the concepts of hope, peace, a guiding sense of meaning or value, and reflection on your place in the world. </w:t>
      </w:r>
    </w:p>
    <w:p w14:paraId="316579BA" w14:textId="75885123" w:rsidR="00BE7123" w:rsidRDefault="00BE7123" w:rsidP="00DB7646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lastRenderedPageBreak/>
        <w:t>I N C I D E N C E</w:t>
      </w:r>
    </w:p>
    <w:p w14:paraId="099D906C" w14:textId="77777777" w:rsidR="00DB7646" w:rsidRPr="00DB7646" w:rsidRDefault="00DB7646" w:rsidP="00DB7646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</w:p>
    <w:p w14:paraId="1CFBB0A9" w14:textId="77777777" w:rsidR="00BE7123" w:rsidRPr="0009491C" w:rsidRDefault="00BE7123" w:rsidP="00BE7123">
      <w:pPr>
        <w:rPr>
          <w:shd w:val="clear" w:color="auto" w:fill="FFFFFF"/>
        </w:rPr>
      </w:pPr>
    </w:p>
    <w:p w14:paraId="7EB4FFEF" w14:textId="16317A62" w:rsidR="00BE7123" w:rsidRDefault="00BE7123" w:rsidP="00BE7123">
      <w:pPr>
        <w:spacing w:line="48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 w:rsidRPr="004220F3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the </w:t>
      </w:r>
      <w:r w:rsidRPr="00A17CE1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number</w:t>
      </w:r>
      <w:r w:rsidRPr="004220F3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of </w:t>
      </w:r>
      <w:r w:rsidRPr="00A17CE1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new cases</w:t>
      </w:r>
      <w:r w:rsidRPr="004220F3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of a </w:t>
      </w:r>
      <w:r w:rsidRPr="00A17CE1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disease/condition</w:t>
      </w:r>
      <w:r w:rsidRPr="004220F3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in a population </w:t>
      </w:r>
      <w:r w:rsidRPr="00A17CE1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during a given period</w:t>
      </w:r>
      <w:r w:rsidRPr="004220F3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.</w:t>
      </w:r>
    </w:p>
    <w:p w14:paraId="00CB6B0A" w14:textId="77777777" w:rsidR="00BE7123" w:rsidRPr="004220F3" w:rsidRDefault="00BE7123" w:rsidP="00BE7123">
      <w:pPr>
        <w:jc w:val="center"/>
        <w:rPr>
          <w:rFonts w:ascii="Segoe UI Light" w:hAnsi="Segoe UI Light" w:cs="Segoe UI Light"/>
          <w:color w:val="000000" w:themeColor="text1"/>
          <w:sz w:val="48"/>
          <w:szCs w:val="48"/>
          <w:shd w:val="clear" w:color="auto" w:fill="FFFFFF"/>
        </w:rPr>
      </w:pPr>
    </w:p>
    <w:p w14:paraId="16D611D0" w14:textId="77777777" w:rsidR="00BE7123" w:rsidRDefault="00BE7123" w:rsidP="00BE7123">
      <w:pPr>
        <w:jc w:val="center"/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2D760E5D" w14:textId="77777777" w:rsidR="00BE7123" w:rsidRDefault="00BE7123" w:rsidP="00BE7123">
      <w:pPr>
        <w:jc w:val="center"/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2511D4CD" w14:textId="77777777" w:rsidR="00BE7123" w:rsidRDefault="00BE7123" w:rsidP="00BE7123">
      <w:pPr>
        <w:jc w:val="center"/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5C977C4C" w14:textId="77777777" w:rsidR="00BE7123" w:rsidRPr="004220F3" w:rsidRDefault="00BE7123" w:rsidP="00BE7123">
      <w:pPr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3A885477" w14:textId="30DB34ED" w:rsidR="00BE7123" w:rsidRDefault="00BE7123" w:rsidP="00BE7123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lastRenderedPageBreak/>
        <w:t>H E A L T H   S T A T U S</w:t>
      </w:r>
    </w:p>
    <w:p w14:paraId="1B1D1F71" w14:textId="1FD5BDFE" w:rsidR="00BE7123" w:rsidRPr="0009491C" w:rsidRDefault="00BE7123" w:rsidP="00BE7123">
      <w:pPr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474BED18" w14:textId="563594A4" w:rsidR="00BE7123" w:rsidRPr="00483A6C" w:rsidRDefault="00BE7123" w:rsidP="00BE7123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an individual</w:t>
      </w:r>
      <w:r w:rsidR="00DB7646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’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s or population's </w:t>
      </w:r>
      <w:r w:rsidRPr="00127415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overall health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, </w:t>
      </w:r>
      <w:r w:rsidR="0009127B"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considering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</w:t>
      </w:r>
      <w:r w:rsidRPr="00127415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various aspects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such as life expectancy, amount of disability and levels of disease risk factors.</w:t>
      </w:r>
    </w:p>
    <w:p w14:paraId="46D390A7" w14:textId="77777777" w:rsidR="00BE7123" w:rsidRDefault="00BE7123" w:rsidP="00BE7123">
      <w:pPr>
        <w:jc w:val="center"/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3D6135D4" w14:textId="77777777" w:rsidR="00BE7123" w:rsidRDefault="00BE7123" w:rsidP="00BE7123">
      <w:pPr>
        <w:jc w:val="center"/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2F0CF208" w14:textId="6493EAE6" w:rsidR="00BE7123" w:rsidRDefault="00BE7123" w:rsidP="001E3457">
      <w:pPr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19A76455" w14:textId="45C0BE23" w:rsidR="00692E2E" w:rsidRDefault="00692E2E" w:rsidP="001E3457">
      <w:pPr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0E4B1378" w14:textId="77777777" w:rsidR="00692E2E" w:rsidRDefault="00692E2E" w:rsidP="001E3457">
      <w:pPr>
        <w:rPr>
          <w:rFonts w:ascii="Arial" w:hAnsi="Arial" w:cs="Arial"/>
          <w:color w:val="000000" w:themeColor="text1"/>
          <w:sz w:val="63"/>
          <w:szCs w:val="63"/>
          <w:shd w:val="clear" w:color="auto" w:fill="FFFFFF"/>
        </w:rPr>
      </w:pPr>
    </w:p>
    <w:p w14:paraId="1EADE3DE" w14:textId="0F474363" w:rsidR="00BE7123" w:rsidRDefault="00BE7123" w:rsidP="00BE7123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lastRenderedPageBreak/>
        <w:t xml:space="preserve">L I F E   </w:t>
      </w:r>
      <w:proofErr w:type="spellStart"/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>E</w:t>
      </w:r>
      <w:proofErr w:type="spellEnd"/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X P E C T A N C Y</w:t>
      </w:r>
    </w:p>
    <w:p w14:paraId="3BF0DE6B" w14:textId="77777777" w:rsidR="001E3457" w:rsidRPr="00AA0934" w:rsidRDefault="001E3457" w:rsidP="00BE7123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</w:p>
    <w:p w14:paraId="4F57D7B4" w14:textId="25CFEAB1" w:rsidR="00750933" w:rsidRDefault="00BE7123" w:rsidP="00D02502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the number of </w:t>
      </w:r>
      <w:r w:rsidRPr="007875E1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years of life remaining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to a</w:t>
      </w:r>
      <w:r w:rsidR="00750933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n individual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at a </w:t>
      </w:r>
      <w:r w:rsidRPr="007875E1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particular age</w:t>
      </w:r>
      <w:r w:rsidRPr="00483A6C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if death rates do not change.</w:t>
      </w:r>
    </w:p>
    <w:p w14:paraId="346B3C9A" w14:textId="77777777" w:rsidR="00E23257" w:rsidRDefault="00E23257" w:rsidP="00BE7123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</w:p>
    <w:p w14:paraId="60B7D502" w14:textId="08C372C8" w:rsidR="00E23257" w:rsidRPr="00534993" w:rsidRDefault="00E23257" w:rsidP="00E23257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life expectancy at birth </w:t>
      </w:r>
    </w:p>
    <w:p w14:paraId="72C865A0" w14:textId="776BC8A2" w:rsidR="00750933" w:rsidRDefault="00750933" w:rsidP="00BE7123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</w:p>
    <w:p w14:paraId="75C5CB7A" w14:textId="579C64B2" w:rsidR="00BE7123" w:rsidRPr="00E23257" w:rsidRDefault="001E3457" w:rsidP="00E23257">
      <w:pPr>
        <w:spacing w:line="360" w:lineRule="auto"/>
        <w:rPr>
          <w:rFonts w:ascii="Segoe UI Light" w:hAnsi="Segoe UI Light" w:cs="Segoe UI Light"/>
          <w:color w:val="000000" w:themeColor="text1"/>
          <w:sz w:val="63"/>
          <w:szCs w:val="63"/>
          <w:shd w:val="clear" w:color="auto" w:fill="FFFFFF"/>
        </w:rPr>
      </w:pPr>
      <w:r w:rsidRPr="00483A6C">
        <w:rPr>
          <w:rFonts w:ascii="Segoe UI Light" w:hAnsi="Segoe UI Light" w:cs="Segoe UI Light"/>
          <w:color w:val="000000" w:themeColor="text1"/>
          <w:sz w:val="63"/>
          <w:szCs w:val="63"/>
          <w:shd w:val="clear" w:color="auto" w:fill="FFFFFF"/>
        </w:rPr>
        <w:t xml:space="preserve"> </w:t>
      </w:r>
    </w:p>
    <w:p w14:paraId="401C09D9" w14:textId="45888F91" w:rsidR="00BE7123" w:rsidRPr="00AA0934" w:rsidRDefault="00BE7123" w:rsidP="00D02502">
      <w:pPr>
        <w:spacing w:line="276" w:lineRule="auto"/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lastRenderedPageBreak/>
        <w:t xml:space="preserve">H E A L T H   A D J U S T E D   L I F E    </w:t>
      </w:r>
      <w:r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       </w:t>
      </w: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</w:t>
      </w:r>
      <w:proofErr w:type="spellStart"/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>E</w:t>
      </w:r>
      <w:proofErr w:type="spellEnd"/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X P E C T A N C Y</w:t>
      </w:r>
      <w:r w:rsidR="00D02502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 </w:t>
      </w: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(H</w:t>
      </w:r>
      <w:r w:rsidR="00D02502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</w:t>
      </w: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>A</w:t>
      </w:r>
      <w:r w:rsidR="00D02502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</w:t>
      </w: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>L</w:t>
      </w:r>
      <w:r w:rsidR="00D02502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 xml:space="preserve"> </w:t>
      </w: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t>E)</w:t>
      </w:r>
    </w:p>
    <w:p w14:paraId="0EB28D7F" w14:textId="77777777" w:rsidR="00BE7123" w:rsidRPr="0009491C" w:rsidRDefault="00BE7123" w:rsidP="00BE7123">
      <w:pPr>
        <w:rPr>
          <w:rFonts w:ascii="Arial" w:hAnsi="Arial" w:cs="Arial"/>
          <w:color w:val="000000" w:themeColor="text1"/>
          <w:sz w:val="53"/>
          <w:szCs w:val="53"/>
          <w:shd w:val="clear" w:color="auto" w:fill="FFFFFF"/>
        </w:rPr>
      </w:pPr>
    </w:p>
    <w:p w14:paraId="4F2185C8" w14:textId="77777777" w:rsidR="00D02502" w:rsidRDefault="00D02502" w:rsidP="00D02502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the average length of time an individual at </w:t>
      </w:r>
      <w:r w:rsidRPr="00D02502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a specific age</w:t>
      </w:r>
      <w:r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can expect to </w:t>
      </w:r>
      <w:r w:rsidRPr="00D02502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live a full life</w:t>
      </w:r>
      <w:r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.</w:t>
      </w:r>
    </w:p>
    <w:p w14:paraId="72F772CD" w14:textId="77777777" w:rsidR="00D02502" w:rsidRDefault="00D02502" w:rsidP="00D02502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</w:p>
    <w:p w14:paraId="5D5C0456" w14:textId="3F711DAC" w:rsidR="00D02502" w:rsidRDefault="00D02502" w:rsidP="00D02502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that is, </w:t>
      </w:r>
      <w:r w:rsidRPr="00D02502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time lived without the health consequences</w:t>
      </w:r>
      <w:r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of disease or injury. </w:t>
      </w:r>
    </w:p>
    <w:p w14:paraId="56101204" w14:textId="6429740C" w:rsidR="00BE7123" w:rsidRDefault="00BE7123" w:rsidP="00692E2E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  <w:r w:rsidRPr="00AA0934"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  <w:lastRenderedPageBreak/>
        <w:t>M O R T A L I T Y</w:t>
      </w:r>
    </w:p>
    <w:p w14:paraId="2555E014" w14:textId="77777777" w:rsidR="00692E2E" w:rsidRPr="00692E2E" w:rsidRDefault="00692E2E" w:rsidP="00692E2E">
      <w:pPr>
        <w:jc w:val="center"/>
        <w:rPr>
          <w:rFonts w:ascii="FISH&amp;CHIPS" w:hAnsi="FISH&amp;CHIPS" w:cs="Arial"/>
          <w:color w:val="000000" w:themeColor="text1"/>
          <w:sz w:val="144"/>
          <w:szCs w:val="144"/>
          <w:shd w:val="clear" w:color="auto" w:fill="FFFFFF"/>
        </w:rPr>
      </w:pPr>
    </w:p>
    <w:p w14:paraId="4BE0D8D3" w14:textId="2B91631D" w:rsidR="00BE7123" w:rsidRDefault="00583966" w:rsidP="00BE7123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the </w:t>
      </w:r>
      <w:r w:rsidR="00E43A8F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number of </w:t>
      </w:r>
      <w:r w:rsidR="00E43A8F" w:rsidRPr="00815698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  <w:shd w:val="clear" w:color="auto" w:fill="FFFFFF"/>
        </w:rPr>
        <w:t>deaths</w:t>
      </w:r>
      <w:r w:rsidR="00E43A8F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in a population </w:t>
      </w:r>
      <w:proofErr w:type="gramStart"/>
      <w:r w:rsidR="00E43A8F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in a given</w:t>
      </w:r>
      <w:proofErr w:type="gramEnd"/>
      <w:r w:rsidR="00E43A8F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 xml:space="preserve"> period</w:t>
      </w:r>
      <w:r w:rsidR="00D02502"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  <w:t>.</w:t>
      </w:r>
    </w:p>
    <w:p w14:paraId="03942375" w14:textId="77777777" w:rsidR="005D0C3A" w:rsidRDefault="005D0C3A" w:rsidP="00BE7123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</w:p>
    <w:p w14:paraId="6B24D9D4" w14:textId="35791F1F" w:rsidR="00815698" w:rsidRPr="00815698" w:rsidRDefault="003B5EE1" w:rsidP="00815698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u</w:t>
      </w:r>
      <w:r w:rsidR="00815698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sually expressed per </w:t>
      </w:r>
      <w:r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100 000 </w:t>
      </w:r>
    </w:p>
    <w:p w14:paraId="0BEAE688" w14:textId="45C8955B" w:rsidR="00BE7123" w:rsidRPr="00370D25" w:rsidRDefault="00BE7123" w:rsidP="00BE7123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  <w:shd w:val="clear" w:color="auto" w:fill="FFFFFF"/>
        </w:rPr>
      </w:pPr>
      <w:r w:rsidRPr="00D50816">
        <w:rPr>
          <w:rFonts w:ascii="Arial" w:hAnsi="Arial" w:cs="Arial"/>
          <w:color w:val="000000" w:themeColor="text1"/>
          <w:sz w:val="100"/>
          <w:szCs w:val="100"/>
          <w:shd w:val="clear" w:color="auto" w:fill="FFFFFF"/>
        </w:rPr>
        <w:br w:type="page"/>
      </w:r>
    </w:p>
    <w:p w14:paraId="79A262DE" w14:textId="2EAF7EAE" w:rsidR="005D0C3A" w:rsidRDefault="00BE7123" w:rsidP="005D0C3A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  <w:r w:rsidRPr="00AA0934">
        <w:rPr>
          <w:rFonts w:ascii="FISH&amp;CHIPS" w:hAnsi="FISH&amp;CHIPS"/>
          <w:color w:val="000000" w:themeColor="text1"/>
          <w:sz w:val="144"/>
          <w:szCs w:val="144"/>
        </w:rPr>
        <w:lastRenderedPageBreak/>
        <w:t xml:space="preserve">S E L F </w:t>
      </w:r>
      <w:r w:rsidRPr="00AA093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 xml:space="preserve"> A S </w:t>
      </w:r>
      <w:proofErr w:type="spellStart"/>
      <w:r w:rsidRPr="00AA0934">
        <w:rPr>
          <w:rFonts w:ascii="FISH&amp;CHIPS" w:hAnsi="FISH&amp;CHIPS"/>
          <w:color w:val="000000" w:themeColor="text1"/>
          <w:sz w:val="144"/>
          <w:szCs w:val="144"/>
        </w:rPr>
        <w:t>S</w:t>
      </w:r>
      <w:proofErr w:type="spellEnd"/>
      <w:r w:rsidRPr="00AA0934">
        <w:rPr>
          <w:rFonts w:ascii="FISH&amp;CHIPS" w:hAnsi="FISH&amp;CHIPS"/>
          <w:color w:val="000000" w:themeColor="text1"/>
          <w:sz w:val="144"/>
          <w:szCs w:val="144"/>
        </w:rPr>
        <w:t xml:space="preserve"> E S </w:t>
      </w:r>
      <w:proofErr w:type="spellStart"/>
      <w:r w:rsidRPr="00AA0934">
        <w:rPr>
          <w:rFonts w:ascii="FISH&amp;CHIPS" w:hAnsi="FISH&amp;CHIPS"/>
          <w:color w:val="000000" w:themeColor="text1"/>
          <w:sz w:val="144"/>
          <w:szCs w:val="144"/>
        </w:rPr>
        <w:t>S</w:t>
      </w:r>
      <w:proofErr w:type="spellEnd"/>
      <w:r w:rsidRPr="00AA0934">
        <w:rPr>
          <w:rFonts w:ascii="FISH&amp;CHIPS" w:hAnsi="FISH&amp;CHIPS"/>
          <w:color w:val="000000" w:themeColor="text1"/>
          <w:sz w:val="144"/>
          <w:szCs w:val="144"/>
        </w:rPr>
        <w:t xml:space="preserve"> E D   H E A L T H </w:t>
      </w:r>
      <w:r>
        <w:rPr>
          <w:rFonts w:ascii="FISH&amp;CHIPS" w:hAnsi="FISH&amp;CHIPS"/>
          <w:color w:val="000000" w:themeColor="text1"/>
          <w:sz w:val="144"/>
          <w:szCs w:val="144"/>
        </w:rPr>
        <w:t xml:space="preserve">            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S T A T U S</w:t>
      </w:r>
    </w:p>
    <w:p w14:paraId="1D9BAD95" w14:textId="77777777" w:rsidR="005D0C3A" w:rsidRPr="005D0C3A" w:rsidRDefault="005D0C3A" w:rsidP="005D0C3A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</w:p>
    <w:p w14:paraId="0D855435" w14:textId="77777777" w:rsidR="005D0C3A" w:rsidRDefault="005D0C3A" w:rsidP="005D0C3A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</w:rPr>
      </w:pPr>
      <w:r>
        <w:rPr>
          <w:rFonts w:ascii="Segoe UI Light" w:hAnsi="Segoe UI Light" w:cs="Segoe UI Light"/>
          <w:color w:val="000000" w:themeColor="text1"/>
          <w:sz w:val="90"/>
          <w:szCs w:val="90"/>
        </w:rPr>
        <w:t>a</w:t>
      </w:r>
      <w:r w:rsidR="00C870BE">
        <w:rPr>
          <w:rFonts w:ascii="Segoe UI Light" w:hAnsi="Segoe UI Light" w:cs="Segoe UI Light"/>
          <w:color w:val="000000" w:themeColor="text1"/>
          <w:sz w:val="90"/>
          <w:szCs w:val="90"/>
        </w:rPr>
        <w:t>n</w:t>
      </w:r>
      <w:r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individual’s own opinion</w:t>
      </w:r>
      <w:r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about how they feel about their health, their state of mind and their life in general.</w:t>
      </w:r>
    </w:p>
    <w:p w14:paraId="38B9765E" w14:textId="77777777" w:rsidR="005D0C3A" w:rsidRDefault="005D0C3A" w:rsidP="005D0C3A">
      <w:pPr>
        <w:rPr>
          <w:rFonts w:ascii="Segoe UI Light" w:hAnsi="Segoe UI Light" w:cs="Segoe UI Light"/>
          <w:color w:val="000000" w:themeColor="text1"/>
          <w:sz w:val="90"/>
          <w:szCs w:val="90"/>
        </w:rPr>
      </w:pPr>
    </w:p>
    <w:p w14:paraId="3DFEC9F1" w14:textId="6B703129" w:rsidR="005D0C3A" w:rsidRPr="00815698" w:rsidRDefault="005D0C3A" w:rsidP="005D0C3A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commonly sourced from population surveys</w:t>
      </w:r>
    </w:p>
    <w:p w14:paraId="44FC5F19" w14:textId="4EFC1B8B" w:rsidR="00BE7123" w:rsidRPr="00D02502" w:rsidRDefault="005D0C3A" w:rsidP="005D0C3A">
      <w:pPr>
        <w:rPr>
          <w:rFonts w:ascii="Segoe UI Light" w:hAnsi="Segoe UI Light" w:cs="Segoe UI Light"/>
          <w:color w:val="000000" w:themeColor="text1"/>
          <w:sz w:val="90"/>
          <w:szCs w:val="90"/>
        </w:rPr>
      </w:pPr>
      <w:r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</w:t>
      </w:r>
      <w:r w:rsidR="00BE7123" w:rsidRPr="0009491C">
        <w:rPr>
          <w:color w:val="000000" w:themeColor="text1"/>
        </w:rPr>
        <w:br w:type="page"/>
      </w:r>
    </w:p>
    <w:p w14:paraId="20D91002" w14:textId="2FA47136" w:rsidR="00BE7123" w:rsidRDefault="00BE7123" w:rsidP="00BE7123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  <w:r w:rsidRPr="00AA0934">
        <w:rPr>
          <w:rFonts w:ascii="FISH&amp;CHIPS" w:hAnsi="FISH&amp;CHIPS"/>
          <w:color w:val="000000" w:themeColor="text1"/>
          <w:sz w:val="144"/>
          <w:szCs w:val="144"/>
        </w:rPr>
        <w:lastRenderedPageBreak/>
        <w:t xml:space="preserve">Y E A R S   O F   L I F E   L O S T </w:t>
      </w:r>
      <w:r w:rsidR="0061776D">
        <w:rPr>
          <w:rFonts w:ascii="FISH&amp;CHIPS" w:hAnsi="FISH&amp;CHIPS"/>
          <w:color w:val="000000" w:themeColor="text1"/>
          <w:sz w:val="144"/>
          <w:szCs w:val="144"/>
        </w:rPr>
        <w:t xml:space="preserve"> 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(Y</w:t>
      </w:r>
      <w:r w:rsidR="0061776D">
        <w:rPr>
          <w:rFonts w:ascii="FISH&amp;CHIPS" w:hAnsi="FISH&amp;CHIPS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L</w:t>
      </w:r>
      <w:r w:rsidR="0061776D">
        <w:rPr>
          <w:rFonts w:ascii="FISH&amp;CHIPS" w:hAnsi="FISH&amp;CHIPS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L)</w:t>
      </w:r>
    </w:p>
    <w:p w14:paraId="32EE7964" w14:textId="77777777" w:rsidR="005D0C3A" w:rsidRDefault="005D0C3A" w:rsidP="00BE7123">
      <w:pPr>
        <w:ind w:left="709"/>
        <w:rPr>
          <w:rFonts w:ascii="Segoe UI Light" w:hAnsi="Segoe UI Light" w:cs="Segoe UI Light"/>
          <w:color w:val="000000" w:themeColor="text1"/>
          <w:sz w:val="90"/>
          <w:szCs w:val="90"/>
        </w:rPr>
      </w:pPr>
    </w:p>
    <w:p w14:paraId="4247F2F8" w14:textId="6119E62D" w:rsidR="00BE7123" w:rsidRPr="00534993" w:rsidRDefault="00BE7123" w:rsidP="005D0C3A">
      <w:pPr>
        <w:spacing w:line="360" w:lineRule="auto"/>
        <w:ind w:left="709"/>
        <w:rPr>
          <w:rFonts w:ascii="Segoe UI Light" w:hAnsi="Segoe UI Light" w:cs="Segoe UI Light"/>
          <w:color w:val="000000" w:themeColor="text1"/>
          <w:sz w:val="90"/>
          <w:szCs w:val="90"/>
        </w:rPr>
      </w:pPr>
      <w:r w:rsidRPr="00534993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a measure of 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how many years</w:t>
      </w:r>
      <w:r w:rsidRPr="00534993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of expected life </w:t>
      </w:r>
      <w:proofErr w:type="gramStart"/>
      <w:r w:rsidRPr="00534993">
        <w:rPr>
          <w:rFonts w:ascii="Segoe UI Light" w:hAnsi="Segoe UI Light" w:cs="Segoe UI Light"/>
          <w:color w:val="000000" w:themeColor="text1"/>
          <w:sz w:val="90"/>
          <w:szCs w:val="90"/>
        </w:rPr>
        <w:t>are</w:t>
      </w:r>
      <w:proofErr w:type="gramEnd"/>
      <w:r w:rsidRPr="00534993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lost due to premature death</w:t>
      </w:r>
      <w:r w:rsidR="00692E2E">
        <w:rPr>
          <w:rFonts w:ascii="Segoe UI Light" w:hAnsi="Segoe UI Light" w:cs="Segoe UI Light"/>
          <w:color w:val="000000" w:themeColor="text1"/>
          <w:sz w:val="90"/>
          <w:szCs w:val="90"/>
        </w:rPr>
        <w:t>.</w:t>
      </w:r>
    </w:p>
    <w:p w14:paraId="3E9A3BE3" w14:textId="77777777" w:rsidR="005D0C3A" w:rsidRDefault="005D0C3A" w:rsidP="00BE7123">
      <w:pPr>
        <w:ind w:left="709"/>
        <w:rPr>
          <w:rFonts w:ascii="Segoe UI Light" w:hAnsi="Segoe UI Light" w:cs="Segoe UI Light"/>
          <w:color w:val="000000" w:themeColor="text1"/>
          <w:sz w:val="90"/>
          <w:szCs w:val="90"/>
        </w:rPr>
      </w:pPr>
    </w:p>
    <w:p w14:paraId="000440E6" w14:textId="6F0C2341" w:rsidR="0061776D" w:rsidRPr="0061776D" w:rsidRDefault="00DF2D2C" w:rsidP="0061776D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YLD</w:t>
      </w:r>
      <w:r w:rsidR="0061776D" w:rsidRPr="0061776D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 and </w:t>
      </w:r>
      <w:r>
        <w:rPr>
          <w:rFonts w:ascii="Segoe UI Light" w:hAnsi="Segoe UI Light" w:cs="Segoe UI Light"/>
          <w:color w:val="000000" w:themeColor="text1"/>
          <w:sz w:val="80"/>
          <w:szCs w:val="80"/>
        </w:rPr>
        <w:t>YLD</w:t>
      </w:r>
      <w:r w:rsidR="0061776D" w:rsidRPr="0061776D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 are each equal to one healthy year of life lost</w:t>
      </w:r>
    </w:p>
    <w:p w14:paraId="5D40F08E" w14:textId="5FF61EB0" w:rsidR="00BE7123" w:rsidRPr="005D0C3A" w:rsidRDefault="005D0C3A" w:rsidP="005D0C3A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road traffic accidents are the leading cause of YLL for youth</w:t>
      </w:r>
    </w:p>
    <w:p w14:paraId="2EA0E4FE" w14:textId="77777777" w:rsidR="00BE7123" w:rsidRPr="00534993" w:rsidRDefault="00BE7123" w:rsidP="0061776D">
      <w:pPr>
        <w:rPr>
          <w:rFonts w:ascii="Segoe UI Light" w:hAnsi="Segoe UI Light" w:cs="Segoe UI Light"/>
          <w:color w:val="000000" w:themeColor="text1"/>
          <w:sz w:val="90"/>
          <w:szCs w:val="90"/>
        </w:rPr>
      </w:pPr>
    </w:p>
    <w:p w14:paraId="6D7DB9FD" w14:textId="5A520D3B" w:rsidR="00BE7123" w:rsidRDefault="00BE7123" w:rsidP="00BE7123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  <w:r w:rsidRPr="00AA0934">
        <w:rPr>
          <w:rFonts w:ascii="FISH&amp;CHIPS" w:hAnsi="FISH&amp;CHIPS"/>
          <w:color w:val="000000" w:themeColor="text1"/>
          <w:sz w:val="144"/>
          <w:szCs w:val="144"/>
        </w:rPr>
        <w:t>M O R B I D I T Y</w:t>
      </w:r>
    </w:p>
    <w:p w14:paraId="18D28985" w14:textId="77777777" w:rsidR="00692E2E" w:rsidRPr="00AA0934" w:rsidRDefault="00692E2E" w:rsidP="00BE7123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</w:p>
    <w:p w14:paraId="0EAD3EE3" w14:textId="386C768B" w:rsidR="00BE7123" w:rsidRDefault="00BE7123" w:rsidP="00C94CED">
      <w:pPr>
        <w:spacing w:line="360" w:lineRule="auto"/>
        <w:ind w:left="709"/>
        <w:rPr>
          <w:rFonts w:ascii="Segoe UI Light" w:hAnsi="Segoe UI Light" w:cs="Segoe UI Light"/>
          <w:color w:val="000000" w:themeColor="text1"/>
          <w:sz w:val="90"/>
          <w:szCs w:val="90"/>
        </w:rPr>
      </w:pPr>
      <w:r w:rsidRPr="00692E2E">
        <w:rPr>
          <w:rFonts w:ascii="Segoe UI Light" w:hAnsi="Segoe UI Light" w:cs="Segoe UI Light"/>
          <w:color w:val="000000" w:themeColor="text1"/>
          <w:sz w:val="90"/>
          <w:szCs w:val="90"/>
        </w:rPr>
        <w:t>t</w:t>
      </w:r>
      <w:r w:rsidR="00CB769E" w:rsidRPr="00692E2E">
        <w:rPr>
          <w:rFonts w:ascii="Segoe UI Light" w:hAnsi="Segoe UI Light" w:cs="Segoe UI Light"/>
          <w:color w:val="000000" w:themeColor="text1"/>
          <w:sz w:val="90"/>
          <w:szCs w:val="90"/>
        </w:rPr>
        <w:t>he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ill-health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in an individual and levels of ill-health </w:t>
      </w:r>
      <w:r w:rsidR="00CB769E" w:rsidRPr="00692E2E">
        <w:rPr>
          <w:rFonts w:ascii="Segoe UI Light" w:hAnsi="Segoe UI Light" w:cs="Segoe UI Light"/>
          <w:color w:val="000000" w:themeColor="text1"/>
          <w:sz w:val="90"/>
          <w:szCs w:val="90"/>
        </w:rPr>
        <w:t>with</w:t>
      </w:r>
      <w:r w:rsidRPr="00692E2E">
        <w:rPr>
          <w:rFonts w:ascii="Segoe UI Light" w:hAnsi="Segoe UI Light" w:cs="Segoe UI Light"/>
          <w:color w:val="000000" w:themeColor="text1"/>
          <w:sz w:val="90"/>
          <w:szCs w:val="90"/>
        </w:rPr>
        <w:t>in a population</w:t>
      </w:r>
      <w:r w:rsidR="00CB769E" w:rsidRPr="00692E2E">
        <w:rPr>
          <w:rFonts w:ascii="Segoe UI Light" w:hAnsi="Segoe UI Light" w:cs="Segoe UI Light"/>
          <w:color w:val="000000" w:themeColor="text1"/>
          <w:sz w:val="90"/>
          <w:szCs w:val="90"/>
        </w:rPr>
        <w:t>.</w:t>
      </w:r>
    </w:p>
    <w:p w14:paraId="340C75B5" w14:textId="5D0C77F8" w:rsidR="00C94CED" w:rsidRDefault="00C94CED" w:rsidP="00C94CED">
      <w:pPr>
        <w:spacing w:line="360" w:lineRule="auto"/>
        <w:ind w:left="709"/>
        <w:rPr>
          <w:rFonts w:ascii="Segoe UI Light" w:hAnsi="Segoe UI Light" w:cs="Segoe UI Light"/>
          <w:color w:val="000000" w:themeColor="text1"/>
          <w:sz w:val="90"/>
          <w:szCs w:val="90"/>
        </w:rPr>
      </w:pPr>
    </w:p>
    <w:p w14:paraId="76EA8C0B" w14:textId="51D85A07" w:rsidR="00C94CED" w:rsidRPr="00DF2D2C" w:rsidRDefault="00C94CED" w:rsidP="00C94CED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 w:rsidRPr="00DF2D2C">
        <w:rPr>
          <w:rFonts w:ascii="Segoe UI Light" w:hAnsi="Segoe UI Light" w:cs="Segoe UI Light"/>
          <w:color w:val="000000" w:themeColor="text1"/>
          <w:sz w:val="80"/>
          <w:szCs w:val="80"/>
        </w:rPr>
        <w:t>often expressed through incidence and prevalence</w:t>
      </w:r>
    </w:p>
    <w:p w14:paraId="7E73D4EB" w14:textId="77777777" w:rsidR="00BE7123" w:rsidRDefault="00BE7123" w:rsidP="00C94CED">
      <w:pPr>
        <w:rPr>
          <w:rFonts w:ascii="FISH&amp;CHIPS" w:hAnsi="FISH&amp;CHIPS" w:cs="Farisi"/>
          <w:color w:val="000000" w:themeColor="text1"/>
          <w:sz w:val="144"/>
          <w:szCs w:val="144"/>
        </w:rPr>
      </w:pPr>
    </w:p>
    <w:p w14:paraId="5A849E28" w14:textId="0AB97918" w:rsidR="00C870BE" w:rsidRDefault="00BE7123" w:rsidP="0061776D">
      <w:pPr>
        <w:jc w:val="center"/>
        <w:rPr>
          <w:rFonts w:ascii="FISH&amp;CHIPS" w:hAnsi="FISH&amp;CHIPS" w:cs="Farisi"/>
          <w:color w:val="000000" w:themeColor="text1"/>
          <w:sz w:val="144"/>
          <w:szCs w:val="144"/>
        </w:rPr>
      </w:pPr>
      <w:r w:rsidRPr="00AA0934">
        <w:rPr>
          <w:rFonts w:ascii="FISH&amp;CHIPS" w:hAnsi="FISH&amp;CHIPS" w:cs="Farisi"/>
          <w:color w:val="000000" w:themeColor="text1"/>
          <w:sz w:val="144"/>
          <w:szCs w:val="144"/>
        </w:rPr>
        <w:lastRenderedPageBreak/>
        <w:t xml:space="preserve">Y E A R S   L O S T   D U E   T O          </w:t>
      </w:r>
      <w:r>
        <w:rPr>
          <w:rFonts w:ascii="FISH&amp;CHIPS" w:hAnsi="FISH&amp;CHIPS" w:cs="Farisi"/>
          <w:color w:val="000000" w:themeColor="text1"/>
          <w:sz w:val="144"/>
          <w:szCs w:val="144"/>
        </w:rPr>
        <w:t xml:space="preserve">         </w:t>
      </w:r>
      <w:r w:rsidRPr="00AA0934">
        <w:rPr>
          <w:rFonts w:ascii="FISH&amp;CHIPS" w:hAnsi="FISH&amp;CHIPS" w:cs="Farisi"/>
          <w:color w:val="000000" w:themeColor="text1"/>
          <w:sz w:val="144"/>
          <w:szCs w:val="144"/>
        </w:rPr>
        <w:t xml:space="preserve">D I S A B I L I T Y </w:t>
      </w:r>
      <w:r w:rsidR="0061776D">
        <w:rPr>
          <w:rFonts w:ascii="FISH&amp;CHIPS" w:hAnsi="FISH&amp;CHIPS" w:cs="Farisi"/>
          <w:color w:val="000000" w:themeColor="text1"/>
          <w:sz w:val="144"/>
          <w:szCs w:val="144"/>
        </w:rPr>
        <w:t xml:space="preserve">  </w:t>
      </w:r>
      <w:r w:rsidRPr="00AA0934">
        <w:rPr>
          <w:rFonts w:ascii="FISH&amp;CHIPS" w:hAnsi="FISH&amp;CHIPS" w:cs="Farisi"/>
          <w:color w:val="000000" w:themeColor="text1"/>
          <w:sz w:val="144"/>
          <w:szCs w:val="144"/>
        </w:rPr>
        <w:t>(Y</w:t>
      </w:r>
      <w:r w:rsidR="0061776D">
        <w:rPr>
          <w:rFonts w:ascii="FISH&amp;CHIPS" w:hAnsi="FISH&amp;CHIPS" w:cs="Farisi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 w:cs="Farisi"/>
          <w:color w:val="000000" w:themeColor="text1"/>
          <w:sz w:val="144"/>
          <w:szCs w:val="144"/>
        </w:rPr>
        <w:t>L</w:t>
      </w:r>
      <w:r w:rsidR="0061776D">
        <w:rPr>
          <w:rFonts w:ascii="FISH&amp;CHIPS" w:hAnsi="FISH&amp;CHIPS" w:cs="Farisi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 w:cs="Farisi"/>
          <w:color w:val="000000" w:themeColor="text1"/>
          <w:sz w:val="144"/>
          <w:szCs w:val="144"/>
        </w:rPr>
        <w:t>D)</w:t>
      </w:r>
    </w:p>
    <w:p w14:paraId="56EDFB19" w14:textId="77777777" w:rsidR="0061776D" w:rsidRPr="0061776D" w:rsidRDefault="0061776D" w:rsidP="0061776D">
      <w:pPr>
        <w:jc w:val="center"/>
        <w:rPr>
          <w:rFonts w:ascii="FISH&amp;CHIPS" w:hAnsi="FISH&amp;CHIPS" w:cs="Farisi"/>
          <w:color w:val="000000" w:themeColor="text1"/>
          <w:sz w:val="144"/>
          <w:szCs w:val="144"/>
        </w:rPr>
      </w:pPr>
    </w:p>
    <w:p w14:paraId="45C845D8" w14:textId="12DA2AD4" w:rsidR="00BE7123" w:rsidRPr="008106D5" w:rsidRDefault="00BE7123" w:rsidP="0061776D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</w:rPr>
      </w:pPr>
      <w:r w:rsidRPr="008106D5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a measure of </w:t>
      </w:r>
      <w:r w:rsidR="0061776D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how many </w:t>
      </w:r>
      <w:r w:rsidR="0061776D" w:rsidRPr="0061776D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healthy years of life</w:t>
      </w:r>
      <w:r w:rsidR="0061776D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</w:t>
      </w:r>
      <w:proofErr w:type="gramStart"/>
      <w:r w:rsidR="0061776D">
        <w:rPr>
          <w:rFonts w:ascii="Segoe UI Light" w:hAnsi="Segoe UI Light" w:cs="Segoe UI Light"/>
          <w:color w:val="000000" w:themeColor="text1"/>
          <w:sz w:val="90"/>
          <w:szCs w:val="90"/>
        </w:rPr>
        <w:t>are</w:t>
      </w:r>
      <w:proofErr w:type="gramEnd"/>
      <w:r w:rsidR="0061776D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lost </w:t>
      </w:r>
      <w:r w:rsidR="0061776D" w:rsidRPr="0061776D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due to disease, injury or disability</w:t>
      </w:r>
      <w:r w:rsidR="0061776D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. </w:t>
      </w:r>
    </w:p>
    <w:p w14:paraId="72A7463F" w14:textId="6F76FB46" w:rsidR="0061776D" w:rsidRDefault="0061776D" w:rsidP="00BE7123">
      <w:pPr>
        <w:ind w:left="709"/>
        <w:jc w:val="center"/>
        <w:rPr>
          <w:color w:val="000000" w:themeColor="text1"/>
          <w:sz w:val="110"/>
          <w:szCs w:val="110"/>
        </w:rPr>
      </w:pPr>
    </w:p>
    <w:p w14:paraId="4A19E395" w14:textId="7CB39A6C" w:rsidR="0061776D" w:rsidRPr="0061776D" w:rsidRDefault="00DF2D2C" w:rsidP="0061776D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proofErr w:type="spellStart"/>
      <w:r>
        <w:rPr>
          <w:rFonts w:ascii="Segoe UI Light" w:hAnsi="Segoe UI Light" w:cs="Segoe UI Light"/>
          <w:color w:val="000000" w:themeColor="text1"/>
          <w:sz w:val="80"/>
          <w:szCs w:val="80"/>
        </w:rPr>
        <w:t>YLD</w:t>
      </w:r>
      <w:r w:rsidR="0061776D" w:rsidRPr="0061776D">
        <w:rPr>
          <w:rFonts w:ascii="Segoe UI Light" w:hAnsi="Segoe UI Light" w:cs="Segoe UI Light"/>
          <w:color w:val="000000" w:themeColor="text1"/>
          <w:sz w:val="80"/>
          <w:szCs w:val="80"/>
        </w:rPr>
        <w:t>and</w:t>
      </w:r>
      <w:proofErr w:type="spellEnd"/>
      <w:r w:rsidR="0061776D" w:rsidRPr="0061776D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 </w:t>
      </w:r>
      <w:r>
        <w:rPr>
          <w:rFonts w:ascii="Segoe UI Light" w:hAnsi="Segoe UI Light" w:cs="Segoe UI Light"/>
          <w:color w:val="000000" w:themeColor="text1"/>
          <w:sz w:val="80"/>
          <w:szCs w:val="80"/>
        </w:rPr>
        <w:t>YLL</w:t>
      </w:r>
      <w:r w:rsidR="0061776D" w:rsidRPr="0061776D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 are each equal to one healthy year of life lost</w:t>
      </w:r>
    </w:p>
    <w:p w14:paraId="5FCA70B4" w14:textId="77777777" w:rsidR="00BE7123" w:rsidRPr="00E74FB6" w:rsidRDefault="00BE7123" w:rsidP="0061776D">
      <w:pPr>
        <w:rPr>
          <w:color w:val="000000" w:themeColor="text1"/>
          <w:sz w:val="110"/>
          <w:szCs w:val="110"/>
        </w:rPr>
      </w:pPr>
    </w:p>
    <w:p w14:paraId="1F895D31" w14:textId="2A64680A" w:rsidR="00BE7123" w:rsidRDefault="00BE7123" w:rsidP="004F7380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  <w:r w:rsidRPr="00AA0934">
        <w:rPr>
          <w:rFonts w:ascii="FISH&amp;CHIPS" w:hAnsi="FISH&amp;CHIPS"/>
          <w:color w:val="000000" w:themeColor="text1"/>
          <w:sz w:val="144"/>
          <w:szCs w:val="144"/>
        </w:rPr>
        <w:lastRenderedPageBreak/>
        <w:t>B U R D E N   O F   D I S E A S E</w:t>
      </w:r>
    </w:p>
    <w:p w14:paraId="68F819D4" w14:textId="77777777" w:rsidR="004F7380" w:rsidRPr="004F7380" w:rsidRDefault="004F7380" w:rsidP="004F7380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</w:p>
    <w:p w14:paraId="73C8D3AD" w14:textId="5795F907" w:rsidR="00BE7123" w:rsidRPr="00BD630D" w:rsidRDefault="00B439D3" w:rsidP="00B439D3">
      <w:pPr>
        <w:spacing w:line="360" w:lineRule="auto"/>
        <w:ind w:left="709"/>
        <w:rPr>
          <w:rFonts w:ascii="Segoe UI Light" w:hAnsi="Segoe UI Light" w:cs="Segoe UI Light"/>
          <w:color w:val="000000" w:themeColor="text1"/>
          <w:sz w:val="90"/>
          <w:szCs w:val="90"/>
        </w:rPr>
      </w:pPr>
      <w:r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a measure of the </w:t>
      </w:r>
      <w:r w:rsidRPr="004F7380">
        <w:rPr>
          <w:rFonts w:ascii="Segoe UI Light" w:hAnsi="Segoe UI Light" w:cs="Segoe UI Light"/>
          <w:color w:val="000000" w:themeColor="text1"/>
          <w:sz w:val="90"/>
          <w:szCs w:val="90"/>
          <w:highlight w:val="lightGray"/>
        </w:rPr>
        <w:t>impact of diseases and injuries</w:t>
      </w:r>
      <w:r>
        <w:rPr>
          <w:rFonts w:ascii="Segoe UI Light" w:hAnsi="Segoe UI Light" w:cs="Segoe UI Light"/>
          <w:color w:val="000000" w:themeColor="text1"/>
          <w:sz w:val="90"/>
          <w:szCs w:val="90"/>
        </w:rPr>
        <w:t>, specifically the gap between the current health status, and an ideal situation where everyone lives</w:t>
      </w:r>
      <w:r w:rsidR="004F7380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to an old age free of disease and disability. </w:t>
      </w:r>
    </w:p>
    <w:p w14:paraId="550154A5" w14:textId="77777777" w:rsidR="00BE7123" w:rsidRPr="0009491C" w:rsidRDefault="00BE7123" w:rsidP="00B439D3">
      <w:pPr>
        <w:rPr>
          <w:color w:val="000000" w:themeColor="text1"/>
          <w:sz w:val="72"/>
          <w:szCs w:val="72"/>
        </w:rPr>
      </w:pPr>
    </w:p>
    <w:p w14:paraId="408422AC" w14:textId="1D59D4C2" w:rsidR="00B439D3" w:rsidRPr="004F7380" w:rsidRDefault="00BE7123" w:rsidP="004F7380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 w:rsidRPr="00B439D3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measured in </w:t>
      </w:r>
      <w:r w:rsidR="00DF2D2C">
        <w:rPr>
          <w:rFonts w:ascii="Segoe UI Light" w:hAnsi="Segoe UI Light" w:cs="Segoe UI Light"/>
          <w:color w:val="000000" w:themeColor="text1"/>
          <w:sz w:val="80"/>
          <w:szCs w:val="80"/>
        </w:rPr>
        <w:t>DALY</w:t>
      </w:r>
    </w:p>
    <w:p w14:paraId="3BB470F6" w14:textId="06D2F0B9" w:rsidR="00BE7123" w:rsidRDefault="00BE7123" w:rsidP="006A25DB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  <w:r w:rsidRPr="00AA0934">
        <w:rPr>
          <w:rFonts w:ascii="FISH&amp;CHIPS" w:hAnsi="FISH&amp;CHIPS"/>
          <w:color w:val="000000" w:themeColor="text1"/>
          <w:sz w:val="144"/>
          <w:szCs w:val="144"/>
        </w:rPr>
        <w:lastRenderedPageBreak/>
        <w:t>D I S A B I L I T Y   A D J U S T E D</w:t>
      </w:r>
      <w:r>
        <w:rPr>
          <w:rFonts w:ascii="FISH&amp;CHIPS" w:hAnsi="FISH&amp;CHIPS"/>
          <w:color w:val="000000" w:themeColor="text1"/>
          <w:sz w:val="144"/>
          <w:szCs w:val="144"/>
        </w:rPr>
        <w:t xml:space="preserve">  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 xml:space="preserve">L I F E   </w:t>
      </w:r>
      <w:r>
        <w:rPr>
          <w:rFonts w:ascii="FISH&amp;CHIPS" w:hAnsi="FISH&amp;CHIPS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Y E A R S</w:t>
      </w:r>
      <w:r w:rsidR="006A25DB">
        <w:rPr>
          <w:rFonts w:ascii="FISH&amp;CHIPS" w:hAnsi="FISH&amp;CHIPS"/>
          <w:color w:val="000000" w:themeColor="text1"/>
          <w:sz w:val="144"/>
          <w:szCs w:val="144"/>
        </w:rPr>
        <w:t xml:space="preserve"> 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 xml:space="preserve"> (D</w:t>
      </w:r>
      <w:r w:rsidR="006A25DB">
        <w:rPr>
          <w:rFonts w:ascii="FISH&amp;CHIPS" w:hAnsi="FISH&amp;CHIPS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A</w:t>
      </w:r>
      <w:r w:rsidR="006A25DB">
        <w:rPr>
          <w:rFonts w:ascii="FISH&amp;CHIPS" w:hAnsi="FISH&amp;CHIPS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L</w:t>
      </w:r>
      <w:r w:rsidR="006A25DB">
        <w:rPr>
          <w:rFonts w:ascii="FISH&amp;CHIPS" w:hAnsi="FISH&amp;CHIPS"/>
          <w:color w:val="000000" w:themeColor="text1"/>
          <w:sz w:val="144"/>
          <w:szCs w:val="144"/>
        </w:rPr>
        <w:t xml:space="preserve"> </w:t>
      </w:r>
      <w:r w:rsidRPr="00AA0934">
        <w:rPr>
          <w:rFonts w:ascii="FISH&amp;CHIPS" w:hAnsi="FISH&amp;CHIPS"/>
          <w:color w:val="000000" w:themeColor="text1"/>
          <w:sz w:val="144"/>
          <w:szCs w:val="144"/>
        </w:rPr>
        <w:t>Y)</w:t>
      </w:r>
    </w:p>
    <w:p w14:paraId="03AEEAA7" w14:textId="77777777" w:rsidR="006A25DB" w:rsidRPr="006A25DB" w:rsidRDefault="006A25DB" w:rsidP="006A25DB">
      <w:pPr>
        <w:jc w:val="center"/>
        <w:rPr>
          <w:rFonts w:ascii="FISH&amp;CHIPS" w:hAnsi="FISH&amp;CHIPS"/>
          <w:color w:val="000000" w:themeColor="text1"/>
          <w:sz w:val="144"/>
          <w:szCs w:val="144"/>
        </w:rPr>
      </w:pPr>
    </w:p>
    <w:p w14:paraId="145E55E7" w14:textId="411E23B4" w:rsidR="00BE7123" w:rsidRPr="00BD630D" w:rsidRDefault="006A25DB" w:rsidP="006A25DB">
      <w:pPr>
        <w:spacing w:line="360" w:lineRule="auto"/>
        <w:rPr>
          <w:rFonts w:ascii="Segoe UI Light" w:hAnsi="Segoe UI Light" w:cs="Segoe UI Light"/>
          <w:color w:val="000000" w:themeColor="text1"/>
          <w:sz w:val="90"/>
          <w:szCs w:val="90"/>
        </w:rPr>
      </w:pP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4E00" wp14:editId="398A2B21">
                <wp:simplePos x="0" y="0"/>
                <wp:positionH relativeFrom="column">
                  <wp:posOffset>577215</wp:posOffset>
                </wp:positionH>
                <wp:positionV relativeFrom="paragraph">
                  <wp:posOffset>3407410</wp:posOffset>
                </wp:positionV>
                <wp:extent cx="2846705" cy="2368550"/>
                <wp:effectExtent l="0" t="0" r="1079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368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4B9CB" id="Oval 3" o:spid="_x0000_s1026" style="position:absolute;margin-left:45.45pt;margin-top:268.3pt;width:224.15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" fillcolor="white [3201]" strokecolor="#a5a5a5 [2092]" strokeweight="1pt">
                <v:stroke joinstyle="miter"/>
              </v:oval>
            </w:pict>
          </mc:Fallback>
        </mc:AlternateContent>
      </w: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CCFFD" wp14:editId="32E7D7A2">
                <wp:simplePos x="0" y="0"/>
                <wp:positionH relativeFrom="column">
                  <wp:posOffset>9766935</wp:posOffset>
                </wp:positionH>
                <wp:positionV relativeFrom="paragraph">
                  <wp:posOffset>3426460</wp:posOffset>
                </wp:positionV>
                <wp:extent cx="2847109" cy="2369127"/>
                <wp:effectExtent l="0" t="0" r="1079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109" cy="236912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DA619" id="Oval 25" o:spid="_x0000_s1026" style="position:absolute;margin-left:769.05pt;margin-top:269.8pt;width:224.2pt;height:1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" fillcolor="white [3201]" strokecolor="#666972 [1614]" strokeweight="1pt">
                <v:stroke joinstyle="miter"/>
              </v:oval>
            </w:pict>
          </mc:Fallback>
        </mc:AlternateContent>
      </w: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CDB1F" wp14:editId="77505D6C">
                <wp:simplePos x="0" y="0"/>
                <wp:positionH relativeFrom="column">
                  <wp:posOffset>5173980</wp:posOffset>
                </wp:positionH>
                <wp:positionV relativeFrom="paragraph">
                  <wp:posOffset>3402965</wp:posOffset>
                </wp:positionV>
                <wp:extent cx="2847109" cy="2369127"/>
                <wp:effectExtent l="0" t="0" r="1079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109" cy="236912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CF257" id="Oval 23" o:spid="_x0000_s1026" style="position:absolute;margin-left:407.4pt;margin-top:267.95pt;width:224.2pt;height:18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" fillcolor="white [3201]" strokecolor="#7f7f7f [1612]" strokeweight="1pt">
                <v:stroke joinstyle="miter"/>
              </v:oval>
            </w:pict>
          </mc:Fallback>
        </mc:AlternateContent>
      </w: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A0E5A" wp14:editId="1218AD92">
                <wp:simplePos x="0" y="0"/>
                <wp:positionH relativeFrom="column">
                  <wp:posOffset>8540115</wp:posOffset>
                </wp:positionH>
                <wp:positionV relativeFrom="paragraph">
                  <wp:posOffset>3419475</wp:posOffset>
                </wp:positionV>
                <wp:extent cx="1391920" cy="137096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61961" w14:textId="77777777" w:rsidR="00BE7123" w:rsidRPr="00BD630D" w:rsidRDefault="00BE7123" w:rsidP="00BE7123">
                            <w:pPr>
                              <w:rPr>
                                <w:rFonts w:ascii="I Love Christmas" w:hAnsi="I Love Christmas"/>
                                <w:sz w:val="200"/>
                                <w:szCs w:val="52"/>
                                <w:lang w:val="en-US"/>
                              </w:rPr>
                            </w:pPr>
                            <w:r w:rsidRPr="00BD630D">
                              <w:rPr>
                                <w:rFonts w:ascii="I Love Christmas" w:hAnsi="I Love Christmas"/>
                                <w:sz w:val="200"/>
                                <w:szCs w:val="5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0E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672.45pt;margin-top:269.25pt;width:109.6pt;height:10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" filled="f" stroked="f" strokeweight=".5pt">
                <v:textbox>
                  <w:txbxContent>
                    <w:p w14:paraId="0F661961" w14:textId="77777777" w:rsidR="00BE7123" w:rsidRPr="00BD630D" w:rsidRDefault="00BE7123" w:rsidP="00BE7123">
                      <w:pPr>
                        <w:rPr>
                          <w:rFonts w:ascii="I Love Christmas" w:hAnsi="I Love Christmas"/>
                          <w:sz w:val="200"/>
                          <w:szCs w:val="52"/>
                          <w:lang w:val="en-US"/>
                        </w:rPr>
                      </w:pPr>
                      <w:r w:rsidRPr="00BD630D">
                        <w:rPr>
                          <w:rFonts w:ascii="I Love Christmas" w:hAnsi="I Love Christmas"/>
                          <w:sz w:val="200"/>
                          <w:szCs w:val="52"/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0C1BB" wp14:editId="1CF6ECAD">
                <wp:simplePos x="0" y="0"/>
                <wp:positionH relativeFrom="column">
                  <wp:posOffset>4155440</wp:posOffset>
                </wp:positionH>
                <wp:positionV relativeFrom="paragraph">
                  <wp:posOffset>3482340</wp:posOffset>
                </wp:positionV>
                <wp:extent cx="1392382" cy="137102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382" cy="1371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0C65A" w14:textId="77777777" w:rsidR="00BE7123" w:rsidRPr="00BD630D" w:rsidRDefault="00BE7123" w:rsidP="00BE7123">
                            <w:pPr>
                              <w:rPr>
                                <w:rFonts w:ascii="I Love Christmas" w:hAnsi="I Love Christmas"/>
                                <w:sz w:val="200"/>
                                <w:szCs w:val="200"/>
                                <w:lang w:val="en-US"/>
                              </w:rPr>
                            </w:pPr>
                            <w:r w:rsidRPr="00BD630D">
                              <w:rPr>
                                <w:rFonts w:ascii="I Love Christmas" w:hAnsi="I Love Christmas"/>
                                <w:sz w:val="200"/>
                                <w:szCs w:val="200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C1BB" id="Text Box 21" o:spid="_x0000_s1027" type="#_x0000_t202" style="position:absolute;margin-left:327.2pt;margin-top:274.2pt;width:109.65pt;height:10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" filled="f" stroked="f" strokeweight=".5pt">
                <v:textbox>
                  <w:txbxContent>
                    <w:p w14:paraId="0720C65A" w14:textId="77777777" w:rsidR="00BE7123" w:rsidRPr="00BD630D" w:rsidRDefault="00BE7123" w:rsidP="00BE7123">
                      <w:pPr>
                        <w:rPr>
                          <w:rFonts w:ascii="I Love Christmas" w:hAnsi="I Love Christmas"/>
                          <w:sz w:val="200"/>
                          <w:szCs w:val="200"/>
                          <w:lang w:val="en-US"/>
                        </w:rPr>
                      </w:pPr>
                      <w:r w:rsidRPr="00BD630D">
                        <w:rPr>
                          <w:rFonts w:ascii="I Love Christmas" w:hAnsi="I Love Christmas"/>
                          <w:sz w:val="200"/>
                          <w:szCs w:val="200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F2D2C">
        <w:rPr>
          <w:rFonts w:ascii="Segoe UI Light" w:hAnsi="Segoe UI Light" w:cs="Segoe UI Light"/>
          <w:color w:val="000000" w:themeColor="text1"/>
          <w:sz w:val="90"/>
          <w:szCs w:val="90"/>
        </w:rPr>
        <w:t>one</w:t>
      </w:r>
      <w:r w:rsidR="00BE7123" w:rsidRPr="00BD630D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</w:t>
      </w:r>
      <w:r w:rsidR="00DF2D2C">
        <w:rPr>
          <w:rFonts w:ascii="Segoe UI Light" w:hAnsi="Segoe UI Light" w:cs="Segoe UI Light"/>
          <w:color w:val="000000" w:themeColor="text1"/>
          <w:sz w:val="90"/>
          <w:szCs w:val="90"/>
        </w:rPr>
        <w:t>DALY</w:t>
      </w:r>
      <w:r w:rsidR="00BE7123" w:rsidRPr="00BD630D">
        <w:rPr>
          <w:rFonts w:ascii="Segoe UI Light" w:hAnsi="Segoe UI Light" w:cs="Segoe UI Light"/>
          <w:color w:val="000000" w:themeColor="text1"/>
          <w:sz w:val="90"/>
          <w:szCs w:val="90"/>
        </w:rPr>
        <w:t xml:space="preserve"> equals one year of healthy life lost due to premature death and time lived with illness, disease or injury.</w:t>
      </w:r>
    </w:p>
    <w:p w14:paraId="02122BCE" w14:textId="4BFB4EE2" w:rsidR="00BE7123" w:rsidRPr="00BD630D" w:rsidRDefault="006A25DB" w:rsidP="00BE7123">
      <w:pPr>
        <w:tabs>
          <w:tab w:val="left" w:pos="4665"/>
          <w:tab w:val="left" w:pos="8910"/>
          <w:tab w:val="right" w:pos="13958"/>
        </w:tabs>
        <w:rPr>
          <w:rFonts w:ascii="Segoe UI Light" w:hAnsi="Segoe UI Light" w:cs="Segoe UI Light"/>
          <w:color w:val="000000" w:themeColor="text1"/>
          <w:sz w:val="90"/>
          <w:szCs w:val="90"/>
        </w:rPr>
      </w:pP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41D10" wp14:editId="1834F265">
                <wp:simplePos x="0" y="0"/>
                <wp:positionH relativeFrom="column">
                  <wp:posOffset>1719580</wp:posOffset>
                </wp:positionH>
                <wp:positionV relativeFrom="paragraph">
                  <wp:posOffset>593090</wp:posOffset>
                </wp:positionV>
                <wp:extent cx="1392382" cy="89361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382" cy="893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E257D" w14:textId="77777777" w:rsidR="00BE7123" w:rsidRPr="00BD630D" w:rsidRDefault="00BE7123" w:rsidP="00BE7123">
                            <w:pPr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</w:pPr>
                            <w:r w:rsidRPr="00BD630D"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  <w:t>yll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1D10" id="Text Box 7" o:spid="_x0000_s1028" type="#_x0000_t202" style="position:absolute;margin-left:135.4pt;margin-top:46.7pt;width:10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" filled="f" stroked="f" strokeweight=".5pt">
                <v:textbox>
                  <w:txbxContent>
                    <w:p w14:paraId="05EE257D" w14:textId="77777777" w:rsidR="00BE7123" w:rsidRPr="00BD630D" w:rsidRDefault="00BE7123" w:rsidP="00BE7123">
                      <w:pPr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</w:pPr>
                      <w:r w:rsidRPr="00BD630D"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  <w:t>yll</w:t>
                      </w:r>
                    </w:p>
                  </w:txbxContent>
                </v:textbox>
              </v:shape>
            </w:pict>
          </mc:Fallback>
        </mc:AlternateContent>
      </w: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61295" wp14:editId="78C334E0">
                <wp:simplePos x="0" y="0"/>
                <wp:positionH relativeFrom="column">
                  <wp:posOffset>10640060</wp:posOffset>
                </wp:positionH>
                <wp:positionV relativeFrom="paragraph">
                  <wp:posOffset>529590</wp:posOffset>
                </wp:positionV>
                <wp:extent cx="1392382" cy="9557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382" cy="95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857EF" w14:textId="77777777" w:rsidR="00BE7123" w:rsidRPr="00BD630D" w:rsidRDefault="00BE7123" w:rsidP="00BE7123">
                            <w:pPr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  <w:t>daly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1295" id="Text Box 9" o:spid="_x0000_s1029" type="#_x0000_t202" style="position:absolute;margin-left:837.8pt;margin-top:41.7pt;width:109.65pt;height:7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" filled="f" stroked="f" strokeweight=".5pt">
                <v:textbox>
                  <w:txbxContent>
                    <w:p w14:paraId="5AE857EF" w14:textId="77777777" w:rsidR="00BE7123" w:rsidRPr="00BD630D" w:rsidRDefault="00BE7123" w:rsidP="00BE7123">
                      <w:pPr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  <w:t>daly</w:t>
                      </w:r>
                    </w:p>
                  </w:txbxContent>
                </v:textbox>
              </v:shape>
            </w:pict>
          </mc:Fallback>
        </mc:AlternateContent>
      </w:r>
      <w:r w:rsidRPr="00BD630D">
        <w:rPr>
          <w:rFonts w:ascii="Segoe UI Light" w:hAnsi="Segoe UI Light" w:cs="Segoe UI Light"/>
          <w:noProof/>
          <w:color w:val="000000" w:themeColor="text1"/>
          <w:sz w:val="90"/>
          <w:szCs w:val="9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CEDDB" wp14:editId="4B1C88F7">
                <wp:simplePos x="0" y="0"/>
                <wp:positionH relativeFrom="column">
                  <wp:posOffset>6200775</wp:posOffset>
                </wp:positionH>
                <wp:positionV relativeFrom="paragraph">
                  <wp:posOffset>568325</wp:posOffset>
                </wp:positionV>
                <wp:extent cx="1391920" cy="1085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2406C" w14:textId="77777777" w:rsidR="00BE7123" w:rsidRPr="00BD630D" w:rsidRDefault="00BE7123" w:rsidP="00BE7123">
                            <w:pPr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</w:pPr>
                            <w:r w:rsidRPr="00BD630D"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  <w:t>yl</w:t>
                            </w:r>
                            <w:r>
                              <w:rPr>
                                <w:rFonts w:ascii="Segoe UI Light" w:hAnsi="Segoe UI Light" w:cs="Segoe UI Light"/>
                                <w:sz w:val="96"/>
                                <w:szCs w:val="3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EDDB" id="Text Box 8" o:spid="_x0000_s1030" type="#_x0000_t202" style="position:absolute;margin-left:488.25pt;margin-top:44.75pt;width:109.6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" filled="f" stroked="f" strokeweight=".5pt">
                <v:textbox>
                  <w:txbxContent>
                    <w:p w14:paraId="1E82406C" w14:textId="77777777" w:rsidR="00BE7123" w:rsidRPr="00BD630D" w:rsidRDefault="00BE7123" w:rsidP="00BE7123">
                      <w:pPr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</w:pPr>
                      <w:r w:rsidRPr="00BD630D"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  <w:t>yl</w:t>
                      </w:r>
                      <w:r>
                        <w:rPr>
                          <w:rFonts w:ascii="Segoe UI Light" w:hAnsi="Segoe UI Light" w:cs="Segoe UI Light"/>
                          <w:sz w:val="96"/>
                          <w:szCs w:val="36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E7123" w:rsidRPr="00BD630D">
        <w:rPr>
          <w:rFonts w:ascii="Segoe UI Light" w:hAnsi="Segoe UI Light" w:cs="Segoe UI Light"/>
          <w:color w:val="000000" w:themeColor="text1"/>
          <w:sz w:val="90"/>
          <w:szCs w:val="90"/>
        </w:rPr>
        <w:tab/>
      </w:r>
    </w:p>
    <w:p w14:paraId="0E259C31" w14:textId="1D07457A" w:rsidR="00BE7123" w:rsidRPr="003B5EE1" w:rsidRDefault="00BE7123" w:rsidP="003B5EE1">
      <w:pPr>
        <w:tabs>
          <w:tab w:val="left" w:pos="4665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  <w:r w:rsidRPr="00BD630D">
        <w:rPr>
          <w:rFonts w:ascii="Segoe UI Light" w:hAnsi="Segoe UI Light" w:cs="Segoe UI Light"/>
          <w:color w:val="000000" w:themeColor="text1"/>
          <w:sz w:val="90"/>
          <w:szCs w:val="90"/>
        </w:rPr>
        <w:tab/>
      </w:r>
      <w:r w:rsidRPr="00BD630D">
        <w:rPr>
          <w:rFonts w:ascii="Segoe UI Light" w:hAnsi="Segoe UI Light" w:cs="Segoe UI Light"/>
          <w:sz w:val="90"/>
          <w:szCs w:val="90"/>
        </w:rPr>
        <w:tab/>
      </w:r>
      <w:r w:rsidRPr="009C1060">
        <w:rPr>
          <w:sz w:val="72"/>
          <w:szCs w:val="72"/>
        </w:rPr>
        <w:tab/>
      </w:r>
      <w:r w:rsidRPr="009C1060">
        <w:rPr>
          <w:sz w:val="72"/>
          <w:szCs w:val="72"/>
        </w:rPr>
        <w:tab/>
      </w:r>
      <w:r w:rsidRPr="009C1060">
        <w:rPr>
          <w:sz w:val="72"/>
          <w:szCs w:val="72"/>
        </w:rPr>
        <w:tab/>
      </w:r>
    </w:p>
    <w:p w14:paraId="53E5C6C9" w14:textId="77777777" w:rsidR="00BE7123" w:rsidRPr="002C6D60" w:rsidRDefault="00BE7123" w:rsidP="00BE7123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 w:rsidRPr="002C6D60">
        <w:rPr>
          <w:rFonts w:ascii="FISH&amp;CHIPS" w:hAnsi="FISH&amp;CHIPS"/>
          <w:sz w:val="144"/>
          <w:szCs w:val="144"/>
        </w:rPr>
        <w:lastRenderedPageBreak/>
        <w:t>P R E V A L E N C E</w:t>
      </w:r>
    </w:p>
    <w:p w14:paraId="3107F5B2" w14:textId="77777777" w:rsidR="00BE7123" w:rsidRPr="009C1060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sz w:val="72"/>
          <w:szCs w:val="72"/>
        </w:rPr>
      </w:pPr>
    </w:p>
    <w:p w14:paraId="19697DFD" w14:textId="5E39DA22" w:rsidR="00BE7123" w:rsidRDefault="00BE7123" w:rsidP="005A4151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spacing w:line="360" w:lineRule="auto"/>
        <w:ind w:left="0"/>
        <w:rPr>
          <w:rFonts w:ascii="Segoe UI Light" w:hAnsi="Segoe UI Light" w:cs="Segoe UI Light"/>
          <w:sz w:val="90"/>
          <w:szCs w:val="90"/>
        </w:rPr>
      </w:pPr>
      <w:r w:rsidRPr="000629E1">
        <w:rPr>
          <w:rFonts w:ascii="Segoe UI Light" w:hAnsi="Segoe UI Light" w:cs="Segoe UI Light"/>
          <w:sz w:val="90"/>
          <w:szCs w:val="90"/>
        </w:rPr>
        <w:t xml:space="preserve">the </w:t>
      </w:r>
      <w:r w:rsidR="006A25DB">
        <w:rPr>
          <w:rFonts w:ascii="Segoe UI Light" w:hAnsi="Segoe UI Light" w:cs="Segoe UI Light"/>
          <w:sz w:val="90"/>
          <w:szCs w:val="90"/>
        </w:rPr>
        <w:t xml:space="preserve">number or </w:t>
      </w:r>
      <w:r w:rsidR="006A25DB" w:rsidRPr="005A4151">
        <w:rPr>
          <w:rFonts w:ascii="Segoe UI Light" w:hAnsi="Segoe UI Light" w:cs="Segoe UI Light"/>
          <w:sz w:val="90"/>
          <w:szCs w:val="90"/>
          <w:highlight w:val="lightGray"/>
        </w:rPr>
        <w:t>proportion of cases</w:t>
      </w:r>
      <w:r w:rsidR="006A25DB">
        <w:rPr>
          <w:rFonts w:ascii="Segoe UI Light" w:hAnsi="Segoe UI Light" w:cs="Segoe UI Light"/>
          <w:sz w:val="90"/>
          <w:szCs w:val="90"/>
        </w:rPr>
        <w:t xml:space="preserve"> of a particular</w:t>
      </w:r>
      <w:r w:rsidRPr="000629E1">
        <w:rPr>
          <w:rFonts w:ascii="Segoe UI Light" w:hAnsi="Segoe UI Light" w:cs="Segoe UI Light"/>
          <w:sz w:val="90"/>
          <w:szCs w:val="90"/>
        </w:rPr>
        <w:t xml:space="preserve"> </w:t>
      </w:r>
      <w:r w:rsidRPr="005A4151">
        <w:rPr>
          <w:rFonts w:ascii="Segoe UI Light" w:hAnsi="Segoe UI Light" w:cs="Segoe UI Light"/>
          <w:sz w:val="90"/>
          <w:szCs w:val="90"/>
          <w:highlight w:val="lightGray"/>
        </w:rPr>
        <w:t>disease</w:t>
      </w:r>
      <w:r w:rsidRPr="000629E1">
        <w:rPr>
          <w:rFonts w:ascii="Segoe UI Light" w:hAnsi="Segoe UI Light" w:cs="Segoe UI Light"/>
          <w:sz w:val="90"/>
          <w:szCs w:val="90"/>
        </w:rPr>
        <w:t xml:space="preserve"> or condition present in a population at a given time.</w:t>
      </w:r>
    </w:p>
    <w:p w14:paraId="7F1321F5" w14:textId="77777777" w:rsidR="00BE7123" w:rsidRDefault="00BE7123" w:rsidP="003B5EE1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0"/>
        <w:rPr>
          <w:rFonts w:ascii="Segoe UI Light" w:hAnsi="Segoe UI Light" w:cs="Segoe UI Light"/>
          <w:sz w:val="90"/>
          <w:szCs w:val="90"/>
        </w:rPr>
      </w:pPr>
    </w:p>
    <w:p w14:paraId="5F90DF84" w14:textId="724DCB0B" w:rsidR="00BE7123" w:rsidRDefault="00BE7123" w:rsidP="003B5EE1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0"/>
        <w:rPr>
          <w:sz w:val="110"/>
          <w:szCs w:val="110"/>
        </w:rPr>
      </w:pPr>
    </w:p>
    <w:p w14:paraId="53DBBDE4" w14:textId="77777777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sz w:val="110"/>
          <w:szCs w:val="110"/>
        </w:rPr>
      </w:pPr>
    </w:p>
    <w:p w14:paraId="0E8C60A3" w14:textId="77777777" w:rsidR="00BE7123" w:rsidRPr="005A4151" w:rsidRDefault="00BE7123" w:rsidP="005A4151">
      <w:pPr>
        <w:tabs>
          <w:tab w:val="left" w:pos="4665"/>
          <w:tab w:val="left" w:pos="8160"/>
          <w:tab w:val="left" w:pos="8910"/>
          <w:tab w:val="right" w:pos="13958"/>
        </w:tabs>
        <w:rPr>
          <w:sz w:val="110"/>
          <w:szCs w:val="110"/>
        </w:rPr>
      </w:pPr>
    </w:p>
    <w:p w14:paraId="3A63FF7E" w14:textId="77777777" w:rsidR="00BE7123" w:rsidRPr="002C6D60" w:rsidRDefault="00BE7123" w:rsidP="00BE7123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I N F A N T   M O R T A L I T Y   R A T E</w:t>
      </w:r>
    </w:p>
    <w:p w14:paraId="19DF7AC5" w14:textId="77777777" w:rsidR="005A4151" w:rsidRDefault="005A4151" w:rsidP="005A4151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17842699" w14:textId="3C40B7FF" w:rsidR="00BE7123" w:rsidRPr="005A4151" w:rsidRDefault="00BE7123" w:rsidP="005A4151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  <w:r w:rsidRPr="005A4151">
        <w:rPr>
          <w:rFonts w:ascii="Segoe UI Light" w:hAnsi="Segoe UI Light" w:cs="Segoe UI Light"/>
          <w:sz w:val="90"/>
          <w:szCs w:val="90"/>
        </w:rPr>
        <w:t xml:space="preserve">the rate of </w:t>
      </w:r>
      <w:r w:rsidRPr="005A4151">
        <w:rPr>
          <w:rFonts w:ascii="Segoe UI Light" w:hAnsi="Segoe UI Light" w:cs="Segoe UI Light"/>
          <w:sz w:val="90"/>
          <w:szCs w:val="90"/>
          <w:highlight w:val="lightGray"/>
        </w:rPr>
        <w:t>deaths of infants</w:t>
      </w:r>
      <w:r w:rsidRPr="005A4151">
        <w:rPr>
          <w:rFonts w:ascii="Segoe UI Light" w:hAnsi="Segoe UI Light" w:cs="Segoe UI Light"/>
          <w:sz w:val="90"/>
          <w:szCs w:val="90"/>
        </w:rPr>
        <w:t xml:space="preserve"> before their </w:t>
      </w:r>
      <w:r w:rsidRPr="005A4151">
        <w:rPr>
          <w:rFonts w:ascii="Segoe UI Light" w:hAnsi="Segoe UI Light" w:cs="Segoe UI Light"/>
          <w:sz w:val="90"/>
          <w:szCs w:val="90"/>
          <w:highlight w:val="lightGray"/>
        </w:rPr>
        <w:t>first birthday</w:t>
      </w:r>
      <w:r w:rsidRPr="005A4151">
        <w:rPr>
          <w:rFonts w:ascii="Segoe UI Light" w:hAnsi="Segoe UI Light" w:cs="Segoe UI Light"/>
          <w:sz w:val="90"/>
          <w:szCs w:val="90"/>
        </w:rPr>
        <w:t xml:space="preserve">. </w:t>
      </w:r>
    </w:p>
    <w:p w14:paraId="24D2A04D" w14:textId="319564D1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4B4964B7" w14:textId="77777777" w:rsidR="005A4151" w:rsidRDefault="005A4151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71A5B868" w14:textId="6595C14E" w:rsidR="003B5EE1" w:rsidRPr="00815698" w:rsidRDefault="003B5EE1" w:rsidP="003B5EE1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usually expressed per 100</w:t>
      </w:r>
      <w:r>
        <w:rPr>
          <w:rFonts w:ascii="Segoe UI Light" w:hAnsi="Segoe UI Light" w:cs="Segoe UI Light"/>
          <w:color w:val="000000" w:themeColor="text1"/>
          <w:sz w:val="80"/>
          <w:szCs w:val="80"/>
        </w:rPr>
        <w:t>0 live births</w:t>
      </w:r>
    </w:p>
    <w:p w14:paraId="56CFE70F" w14:textId="77777777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00E00C29" w14:textId="4A9667C4" w:rsidR="00BE7123" w:rsidRDefault="00BE7123" w:rsidP="00BE7123">
      <w:pPr>
        <w:tabs>
          <w:tab w:val="left" w:pos="4665"/>
          <w:tab w:val="left" w:pos="8160"/>
          <w:tab w:val="left" w:pos="8910"/>
          <w:tab w:val="right" w:pos="13958"/>
        </w:tabs>
        <w:rPr>
          <w:sz w:val="110"/>
          <w:szCs w:val="110"/>
        </w:rPr>
      </w:pPr>
    </w:p>
    <w:p w14:paraId="2E3F2EFA" w14:textId="77777777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sz w:val="110"/>
          <w:szCs w:val="110"/>
        </w:rPr>
      </w:pPr>
    </w:p>
    <w:p w14:paraId="48F9FB7F" w14:textId="224A4B3F" w:rsidR="00BE7123" w:rsidRPr="002C6D60" w:rsidRDefault="00BE7123" w:rsidP="00BE7123">
      <w:pPr>
        <w:tabs>
          <w:tab w:val="left" w:pos="4665"/>
          <w:tab w:val="left" w:pos="8160"/>
          <w:tab w:val="left" w:pos="8910"/>
          <w:tab w:val="right" w:pos="13958"/>
        </w:tabs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>M A T E R N A L   M O R T A L I T Y</w:t>
      </w:r>
      <w:r w:rsidR="005A4151">
        <w:rPr>
          <w:rFonts w:ascii="FISH&amp;CHIPS" w:hAnsi="FISH&amp;CHIPS"/>
          <w:sz w:val="144"/>
          <w:szCs w:val="144"/>
        </w:rPr>
        <w:t xml:space="preserve">   </w:t>
      </w:r>
      <w:r w:rsidR="005A4151">
        <w:rPr>
          <w:rFonts w:ascii="FISH&amp;CHIPS" w:hAnsi="FISH&amp;CHIPS"/>
          <w:sz w:val="144"/>
          <w:szCs w:val="144"/>
        </w:rPr>
        <w:t>R A T E</w:t>
      </w:r>
    </w:p>
    <w:p w14:paraId="0E192D4D" w14:textId="77777777" w:rsidR="005A4151" w:rsidRDefault="005A4151" w:rsidP="005A4151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4BB391F5" w14:textId="1C252385" w:rsidR="005A1A63" w:rsidRPr="005A4151" w:rsidRDefault="005A1A63" w:rsidP="00AC43D8">
      <w:pPr>
        <w:tabs>
          <w:tab w:val="left" w:pos="4665"/>
          <w:tab w:val="left" w:pos="8160"/>
          <w:tab w:val="left" w:pos="8910"/>
          <w:tab w:val="right" w:pos="13958"/>
        </w:tabs>
        <w:spacing w:line="360" w:lineRule="auto"/>
        <w:rPr>
          <w:rFonts w:ascii="Segoe UI Light" w:hAnsi="Segoe UI Light" w:cs="Segoe UI Light"/>
          <w:sz w:val="90"/>
          <w:szCs w:val="90"/>
        </w:rPr>
      </w:pPr>
      <w:r>
        <w:rPr>
          <w:rFonts w:ascii="Segoe UI Light" w:hAnsi="Segoe UI Light" w:cs="Segoe UI Light"/>
          <w:sz w:val="90"/>
          <w:szCs w:val="90"/>
        </w:rPr>
        <w:t xml:space="preserve">the </w:t>
      </w:r>
      <w:r w:rsidRPr="00AC43D8">
        <w:rPr>
          <w:rFonts w:ascii="Segoe UI Light" w:hAnsi="Segoe UI Light" w:cs="Segoe UI Light"/>
          <w:sz w:val="90"/>
          <w:szCs w:val="90"/>
          <w:highlight w:val="lightGray"/>
        </w:rPr>
        <w:t>death of a mother</w:t>
      </w:r>
      <w:r>
        <w:rPr>
          <w:rFonts w:ascii="Segoe UI Light" w:hAnsi="Segoe UI Light" w:cs="Segoe UI Light"/>
          <w:sz w:val="90"/>
          <w:szCs w:val="90"/>
        </w:rPr>
        <w:t xml:space="preserve"> who die because of </w:t>
      </w:r>
      <w:r w:rsidRPr="00AC43D8">
        <w:rPr>
          <w:rFonts w:ascii="Segoe UI Light" w:hAnsi="Segoe UI Light" w:cs="Segoe UI Light"/>
          <w:sz w:val="90"/>
          <w:szCs w:val="90"/>
          <w:highlight w:val="lightGray"/>
        </w:rPr>
        <w:t>pregnancy, childbirth</w:t>
      </w:r>
      <w:r>
        <w:rPr>
          <w:rFonts w:ascii="Segoe UI Light" w:hAnsi="Segoe UI Light" w:cs="Segoe UI Light"/>
          <w:sz w:val="90"/>
          <w:szCs w:val="90"/>
        </w:rPr>
        <w:t xml:space="preserve"> or </w:t>
      </w:r>
      <w:r w:rsidR="00AC43D8">
        <w:rPr>
          <w:rFonts w:ascii="Segoe UI Light" w:hAnsi="Segoe UI Light" w:cs="Segoe UI Light"/>
          <w:sz w:val="90"/>
          <w:szCs w:val="90"/>
        </w:rPr>
        <w:t xml:space="preserve">within </w:t>
      </w:r>
      <w:r w:rsidR="00AC43D8" w:rsidRPr="00AC43D8">
        <w:rPr>
          <w:rFonts w:ascii="Segoe UI Light" w:hAnsi="Segoe UI Light" w:cs="Segoe UI Light"/>
          <w:sz w:val="90"/>
          <w:szCs w:val="90"/>
          <w:highlight w:val="lightGray"/>
        </w:rPr>
        <w:t>six weeks of delivery</w:t>
      </w:r>
      <w:r>
        <w:rPr>
          <w:rFonts w:ascii="Segoe UI Light" w:hAnsi="Segoe UI Light" w:cs="Segoe UI Light"/>
          <w:sz w:val="90"/>
          <w:szCs w:val="90"/>
        </w:rPr>
        <w:t xml:space="preserve">. </w:t>
      </w:r>
    </w:p>
    <w:p w14:paraId="355DA4D8" w14:textId="77777777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6489AFC2" w14:textId="77777777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1E9985D7" w14:textId="5BFA5DE7" w:rsidR="003B5EE1" w:rsidRPr="00815698" w:rsidRDefault="003B5EE1" w:rsidP="003B5EE1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usually expressed per 100 000 </w:t>
      </w:r>
      <w:r w:rsidR="005A1A63">
        <w:rPr>
          <w:rFonts w:ascii="Segoe UI Light" w:hAnsi="Segoe UI Light" w:cs="Segoe UI Light"/>
          <w:color w:val="000000" w:themeColor="text1"/>
          <w:sz w:val="80"/>
          <w:szCs w:val="80"/>
        </w:rPr>
        <w:t xml:space="preserve">women who give birth </w:t>
      </w:r>
    </w:p>
    <w:p w14:paraId="5D01B18F" w14:textId="77777777" w:rsidR="00BE7123" w:rsidRDefault="00BE7123" w:rsidP="00BE71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62075C9B" w14:textId="77777777" w:rsidR="00BE7123" w:rsidRPr="00AC43D8" w:rsidRDefault="00BE7123" w:rsidP="00AC43D8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4F788AC9" w14:textId="77777777" w:rsidR="00BE7123" w:rsidRDefault="00BE7123" w:rsidP="003B5EE1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lastRenderedPageBreak/>
        <w:t xml:space="preserve">U N D E R   F I V E    M O R T A L I T Y   </w:t>
      </w:r>
    </w:p>
    <w:p w14:paraId="3775F52F" w14:textId="47FFF4DB" w:rsidR="00BE7123" w:rsidRDefault="00BE7123" w:rsidP="00AC43D8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jc w:val="center"/>
        <w:rPr>
          <w:rFonts w:ascii="FISH&amp;CHIPS" w:hAnsi="FISH&amp;CHIPS"/>
          <w:sz w:val="144"/>
          <w:szCs w:val="144"/>
        </w:rPr>
      </w:pPr>
      <w:r>
        <w:rPr>
          <w:rFonts w:ascii="FISH&amp;CHIPS" w:hAnsi="FISH&amp;CHIPS"/>
          <w:sz w:val="144"/>
          <w:szCs w:val="144"/>
        </w:rPr>
        <w:t>R A T E   (U 5 M R)</w:t>
      </w:r>
    </w:p>
    <w:p w14:paraId="416159E3" w14:textId="77777777" w:rsidR="00AC43D8" w:rsidRPr="00AC43D8" w:rsidRDefault="00AC43D8" w:rsidP="00AC43D8">
      <w:pPr>
        <w:tabs>
          <w:tab w:val="left" w:pos="4665"/>
          <w:tab w:val="left" w:pos="8160"/>
          <w:tab w:val="left" w:pos="8910"/>
          <w:tab w:val="right" w:pos="13958"/>
        </w:tabs>
        <w:spacing w:line="276" w:lineRule="auto"/>
        <w:jc w:val="center"/>
        <w:rPr>
          <w:rFonts w:ascii="FISH&amp;CHIPS" w:hAnsi="FISH&amp;CHIPS"/>
          <w:sz w:val="144"/>
          <w:szCs w:val="144"/>
        </w:rPr>
      </w:pPr>
    </w:p>
    <w:p w14:paraId="434BE923" w14:textId="77777777" w:rsidR="00BE7123" w:rsidRPr="00DB6B27" w:rsidRDefault="00BE7123" w:rsidP="00AC43D8">
      <w:pPr>
        <w:tabs>
          <w:tab w:val="left" w:pos="4665"/>
          <w:tab w:val="left" w:pos="8160"/>
          <w:tab w:val="left" w:pos="8910"/>
          <w:tab w:val="right" w:pos="13958"/>
        </w:tabs>
        <w:spacing w:line="360" w:lineRule="auto"/>
        <w:rPr>
          <w:rFonts w:ascii="Segoe UI Light" w:hAnsi="Segoe UI Light" w:cs="Segoe UI Light"/>
          <w:sz w:val="90"/>
          <w:szCs w:val="90"/>
        </w:rPr>
      </w:pPr>
      <w:r w:rsidRPr="00DB6B27">
        <w:rPr>
          <w:rFonts w:ascii="Segoe UI Light" w:hAnsi="Segoe UI Light" w:cs="Segoe UI Light"/>
          <w:sz w:val="90"/>
          <w:szCs w:val="90"/>
        </w:rPr>
        <w:t xml:space="preserve">the number of </w:t>
      </w:r>
      <w:r w:rsidRPr="00AC43D8">
        <w:rPr>
          <w:rFonts w:ascii="Segoe UI Light" w:hAnsi="Segoe UI Light" w:cs="Segoe UI Light"/>
          <w:sz w:val="90"/>
          <w:szCs w:val="90"/>
          <w:highlight w:val="lightGray"/>
        </w:rPr>
        <w:t>deaths of children</w:t>
      </w:r>
      <w:r w:rsidRPr="00DB6B27">
        <w:rPr>
          <w:rFonts w:ascii="Segoe UI Light" w:hAnsi="Segoe UI Light" w:cs="Segoe UI Light"/>
          <w:sz w:val="90"/>
          <w:szCs w:val="90"/>
        </w:rPr>
        <w:t xml:space="preserve"> under </w:t>
      </w:r>
      <w:r w:rsidRPr="00AC43D8">
        <w:rPr>
          <w:rFonts w:ascii="Segoe UI Light" w:hAnsi="Segoe UI Light" w:cs="Segoe UI Light"/>
          <w:sz w:val="90"/>
          <w:szCs w:val="90"/>
          <w:highlight w:val="lightGray"/>
        </w:rPr>
        <w:t>five years</w:t>
      </w:r>
      <w:r w:rsidRPr="00DB6B27">
        <w:rPr>
          <w:rFonts w:ascii="Segoe UI Light" w:hAnsi="Segoe UI Light" w:cs="Segoe UI Light"/>
          <w:sz w:val="90"/>
          <w:szCs w:val="90"/>
        </w:rPr>
        <w:t xml:space="preserve"> of age.  </w:t>
      </w:r>
    </w:p>
    <w:p w14:paraId="56939CE6" w14:textId="77777777" w:rsidR="00BE7123" w:rsidRPr="00AC43D8" w:rsidRDefault="00BE7123" w:rsidP="00AC43D8">
      <w:pPr>
        <w:tabs>
          <w:tab w:val="left" w:pos="4665"/>
          <w:tab w:val="left" w:pos="8160"/>
          <w:tab w:val="left" w:pos="8910"/>
          <w:tab w:val="right" w:pos="13958"/>
        </w:tabs>
        <w:rPr>
          <w:rFonts w:ascii="Segoe UI Light" w:hAnsi="Segoe UI Light" w:cs="Segoe UI Light"/>
          <w:sz w:val="90"/>
          <w:szCs w:val="90"/>
        </w:rPr>
      </w:pPr>
    </w:p>
    <w:p w14:paraId="38541C98" w14:textId="77777777" w:rsidR="003B5EE1" w:rsidRPr="00815698" w:rsidRDefault="003B5EE1" w:rsidP="003B5EE1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color w:val="000000" w:themeColor="text1"/>
          <w:sz w:val="80"/>
          <w:szCs w:val="80"/>
        </w:rPr>
      </w:pPr>
      <w:r>
        <w:rPr>
          <w:rFonts w:ascii="Segoe UI Light" w:hAnsi="Segoe UI Light" w:cs="Segoe UI Light"/>
          <w:color w:val="000000" w:themeColor="text1"/>
          <w:sz w:val="80"/>
          <w:szCs w:val="80"/>
        </w:rPr>
        <w:t>usually expressed per 1000 live births</w:t>
      </w:r>
    </w:p>
    <w:p w14:paraId="7B471EA7" w14:textId="4EC23B9F" w:rsidR="00F83BF8" w:rsidRDefault="00F83BF8" w:rsidP="005549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p w14:paraId="776DF2A1" w14:textId="77777777" w:rsidR="00AC43D8" w:rsidRPr="00554923" w:rsidRDefault="00AC43D8" w:rsidP="00554923">
      <w:pPr>
        <w:pStyle w:val="ListParagraph"/>
        <w:tabs>
          <w:tab w:val="left" w:pos="4665"/>
          <w:tab w:val="left" w:pos="8160"/>
          <w:tab w:val="left" w:pos="8910"/>
          <w:tab w:val="right" w:pos="13958"/>
        </w:tabs>
        <w:ind w:left="1713"/>
        <w:rPr>
          <w:rFonts w:ascii="Segoe UI Light" w:hAnsi="Segoe UI Light" w:cs="Segoe UI Light"/>
          <w:sz w:val="90"/>
          <w:szCs w:val="90"/>
        </w:rPr>
      </w:pPr>
    </w:p>
    <w:sectPr w:rsidR="00AC43D8" w:rsidRPr="00554923" w:rsidSect="00AA0934">
      <w:pgSz w:w="23811" w:h="16838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B735" w14:textId="77777777" w:rsidR="00E94434" w:rsidRDefault="00E94434" w:rsidP="0075149C">
      <w:pPr>
        <w:spacing w:after="0" w:line="240" w:lineRule="auto"/>
      </w:pPr>
      <w:r>
        <w:separator/>
      </w:r>
    </w:p>
  </w:endnote>
  <w:endnote w:type="continuationSeparator" w:id="0">
    <w:p w14:paraId="4B4CD000" w14:textId="77777777" w:rsidR="00E94434" w:rsidRDefault="00E94434" w:rsidP="0075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SH&amp;CHIPS">
    <w:altName w:val="﷽﷽﷽﷽﷽﷽﷽﷽PS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si">
    <w:altName w:val="﷽﷽﷽﷽﷽﷽﷽"/>
    <w:panose1 w:val="00000400000000000000"/>
    <w:charset w:val="B2"/>
    <w:family w:val="auto"/>
    <w:pitch w:val="variable"/>
    <w:sig w:usb0="00002001" w:usb1="00000000" w:usb2="00000000" w:usb3="00000000" w:csb0="00000041" w:csb1="00000000"/>
  </w:font>
  <w:font w:name="I Love Christmas">
    <w:altName w:val="﷽﷽﷽﷽﷽﷽﷽﷽hristmas"/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0C88" w14:textId="77777777" w:rsidR="00E94434" w:rsidRDefault="00E94434" w:rsidP="0075149C">
      <w:pPr>
        <w:spacing w:after="0" w:line="240" w:lineRule="auto"/>
      </w:pPr>
      <w:r>
        <w:separator/>
      </w:r>
    </w:p>
  </w:footnote>
  <w:footnote w:type="continuationSeparator" w:id="0">
    <w:p w14:paraId="126D682B" w14:textId="77777777" w:rsidR="00E94434" w:rsidRDefault="00E94434" w:rsidP="0075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61D"/>
    <w:multiLevelType w:val="hybridMultilevel"/>
    <w:tmpl w:val="60CAB5D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9FF0B34"/>
    <w:multiLevelType w:val="hybridMultilevel"/>
    <w:tmpl w:val="5AF60380"/>
    <w:lvl w:ilvl="0" w:tplc="8D2C75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821899"/>
    <w:multiLevelType w:val="hybridMultilevel"/>
    <w:tmpl w:val="B694D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30A1E"/>
    <w:multiLevelType w:val="hybridMultilevel"/>
    <w:tmpl w:val="C6043F2C"/>
    <w:lvl w:ilvl="0" w:tplc="F2D0C0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3154D"/>
    <w:multiLevelType w:val="hybridMultilevel"/>
    <w:tmpl w:val="312AA642"/>
    <w:lvl w:ilvl="0" w:tplc="E1F879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8357D"/>
    <w:multiLevelType w:val="hybridMultilevel"/>
    <w:tmpl w:val="0EEE11D0"/>
    <w:lvl w:ilvl="0" w:tplc="DBEC77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1D67973"/>
    <w:multiLevelType w:val="hybridMultilevel"/>
    <w:tmpl w:val="204A1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9870D9"/>
    <w:multiLevelType w:val="hybridMultilevel"/>
    <w:tmpl w:val="666CA200"/>
    <w:lvl w:ilvl="0" w:tplc="66FAF76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41"/>
    <w:rsid w:val="00040F83"/>
    <w:rsid w:val="00044441"/>
    <w:rsid w:val="000629E1"/>
    <w:rsid w:val="0009127B"/>
    <w:rsid w:val="0009491C"/>
    <w:rsid w:val="000C5E53"/>
    <w:rsid w:val="00103FBE"/>
    <w:rsid w:val="00127415"/>
    <w:rsid w:val="001E3457"/>
    <w:rsid w:val="001E6E06"/>
    <w:rsid w:val="00230041"/>
    <w:rsid w:val="00236E12"/>
    <w:rsid w:val="0024424B"/>
    <w:rsid w:val="002C6D60"/>
    <w:rsid w:val="002F07C2"/>
    <w:rsid w:val="00300D14"/>
    <w:rsid w:val="00370D25"/>
    <w:rsid w:val="0039440E"/>
    <w:rsid w:val="003B5EE1"/>
    <w:rsid w:val="004220F3"/>
    <w:rsid w:val="00437B47"/>
    <w:rsid w:val="00442DEA"/>
    <w:rsid w:val="00483A6C"/>
    <w:rsid w:val="004A380C"/>
    <w:rsid w:val="004A65F3"/>
    <w:rsid w:val="004D1183"/>
    <w:rsid w:val="004F5541"/>
    <w:rsid w:val="004F7380"/>
    <w:rsid w:val="00534993"/>
    <w:rsid w:val="00554923"/>
    <w:rsid w:val="00583966"/>
    <w:rsid w:val="005946D3"/>
    <w:rsid w:val="005A1A63"/>
    <w:rsid w:val="005A4151"/>
    <w:rsid w:val="005D0C3A"/>
    <w:rsid w:val="005F2FA3"/>
    <w:rsid w:val="0061776D"/>
    <w:rsid w:val="00625DBD"/>
    <w:rsid w:val="006658C2"/>
    <w:rsid w:val="00692E2E"/>
    <w:rsid w:val="00697FDD"/>
    <w:rsid w:val="006A25DB"/>
    <w:rsid w:val="006A2CCD"/>
    <w:rsid w:val="006D21A8"/>
    <w:rsid w:val="00723244"/>
    <w:rsid w:val="00750933"/>
    <w:rsid w:val="0075149C"/>
    <w:rsid w:val="00783003"/>
    <w:rsid w:val="00783083"/>
    <w:rsid w:val="00783524"/>
    <w:rsid w:val="007875E1"/>
    <w:rsid w:val="008106D5"/>
    <w:rsid w:val="00815698"/>
    <w:rsid w:val="00832C98"/>
    <w:rsid w:val="008410FF"/>
    <w:rsid w:val="008412B0"/>
    <w:rsid w:val="00902A66"/>
    <w:rsid w:val="00912B0F"/>
    <w:rsid w:val="0091432B"/>
    <w:rsid w:val="009741DD"/>
    <w:rsid w:val="009A4813"/>
    <w:rsid w:val="009C1060"/>
    <w:rsid w:val="009D3AF3"/>
    <w:rsid w:val="00A17CE1"/>
    <w:rsid w:val="00A62B2E"/>
    <w:rsid w:val="00AA0934"/>
    <w:rsid w:val="00AC43D8"/>
    <w:rsid w:val="00AD3B3C"/>
    <w:rsid w:val="00AE6054"/>
    <w:rsid w:val="00AF2BF5"/>
    <w:rsid w:val="00B439D3"/>
    <w:rsid w:val="00BD630D"/>
    <w:rsid w:val="00BE7123"/>
    <w:rsid w:val="00C02395"/>
    <w:rsid w:val="00C069EA"/>
    <w:rsid w:val="00C55401"/>
    <w:rsid w:val="00C870BE"/>
    <w:rsid w:val="00C94CED"/>
    <w:rsid w:val="00CB769E"/>
    <w:rsid w:val="00CC2E8B"/>
    <w:rsid w:val="00D02502"/>
    <w:rsid w:val="00D11DF7"/>
    <w:rsid w:val="00D37B93"/>
    <w:rsid w:val="00D50816"/>
    <w:rsid w:val="00D91E4F"/>
    <w:rsid w:val="00DB4DBA"/>
    <w:rsid w:val="00DB6B27"/>
    <w:rsid w:val="00DB7646"/>
    <w:rsid w:val="00DF2D2C"/>
    <w:rsid w:val="00E11D23"/>
    <w:rsid w:val="00E23257"/>
    <w:rsid w:val="00E43A8F"/>
    <w:rsid w:val="00E475E1"/>
    <w:rsid w:val="00E74FB6"/>
    <w:rsid w:val="00E94434"/>
    <w:rsid w:val="00EA074F"/>
    <w:rsid w:val="00EA445B"/>
    <w:rsid w:val="00EC4EB3"/>
    <w:rsid w:val="00F15C81"/>
    <w:rsid w:val="00F45CB8"/>
    <w:rsid w:val="00F601CA"/>
    <w:rsid w:val="00F70898"/>
    <w:rsid w:val="00F83BF8"/>
    <w:rsid w:val="00F979C2"/>
    <w:rsid w:val="00FA6826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FBF9"/>
  <w15:chartTrackingRefBased/>
  <w15:docId w15:val="{8B2E655F-08EA-4ED3-94F8-426F56E5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9C"/>
  </w:style>
  <w:style w:type="paragraph" w:styleId="Footer">
    <w:name w:val="footer"/>
    <w:basedOn w:val="Normal"/>
    <w:link w:val="FooterChar"/>
    <w:uiPriority w:val="99"/>
    <w:unhideWhenUsed/>
    <w:rsid w:val="0075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9C"/>
  </w:style>
  <w:style w:type="paragraph" w:styleId="NormalWeb">
    <w:name w:val="Normal (Web)"/>
    <w:basedOn w:val="Normal"/>
    <w:uiPriority w:val="99"/>
    <w:semiHidden/>
    <w:unhideWhenUsed/>
    <w:rsid w:val="00F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4ED79AA07D74EB7C8609C7618E5C3" ma:contentTypeVersion="8" ma:contentTypeDescription="Create a new document." ma:contentTypeScope="" ma:versionID="e13ce4674d634cebb60e1340dcbb8aea">
  <xsd:schema xmlns:xsd="http://www.w3.org/2001/XMLSchema" xmlns:xs="http://www.w3.org/2001/XMLSchema" xmlns:p="http://schemas.microsoft.com/office/2006/metadata/properties" xmlns:ns3="99a2cfb9-c37d-431f-8916-bad45f8111cb" targetNamespace="http://schemas.microsoft.com/office/2006/metadata/properties" ma:root="true" ma:fieldsID="d2ac2f092768ea6a6a8a2e0b687019a7" ns3:_="">
    <xsd:import namespace="99a2cfb9-c37d-431f-8916-bad45f811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cfb9-c37d-431f-8916-bad45f811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11B5B-27AE-4876-8017-0D10E6F5C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17E79-F5D8-428B-A100-F781BFF7D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cfb9-c37d-431f-8916-bad45f81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3AF3B-EAC4-4418-BD35-C7E6A0A7F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La Fontaine</dc:creator>
  <cp:keywords/>
  <dc:description/>
  <cp:lastModifiedBy>Panayiota Matheou</cp:lastModifiedBy>
  <cp:revision>80</cp:revision>
  <dcterms:created xsi:type="dcterms:W3CDTF">2020-02-10T02:21:00Z</dcterms:created>
  <dcterms:modified xsi:type="dcterms:W3CDTF">2021-10-12T06:19:00Z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0x0101001984ED79AA07D74EB7C8609C7618E5C3</vt:lpwstr>
  </property>
</Properties>
</file>